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『龙宫幻境~清凉漂流』（纯玩） 漳平龙啸岩生态漂流+华东第一洞4A龙崆洞汽车1日游行程单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SN165787753736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龙崆洞+龙孝岩一日游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07:00于厦门指定地点集合出发前往龙岩（车程约2.5-3小时）
                <w:br/>
                10:00抵达【龙硿洞景区】，，龙硿洞已探明面积达五万四千平方米，分上、中、下三层，有两条画廊、八个大厅、十六个支洞、六十四处景观，现在新增加了穹幕影院、孽龙吐水、蛟龙戏水、孔明祈福等景点，用灯光打造不一样的溶洞风光。
                <w:br/>
                12:00午餐，抵达【龙孝岩】游客中心，前往洗浴中心寄存物品（费用10元，押金5元，由客人自理）；
                <w:br/>
                13:30到码头开漂，上码头集中领取救生衣和防护用品，听取漂流安全讲解后下水，感受龙孝岩景区激情漂流、欣赏沿岸风光，体现激情漂流的乐趣，在河道寻找孝道诗词，在漂流中玩乐与学习两不误；
                <w:br/>
                16:00 沐浴更衣；适时结束行程，返回温馨的家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<w:br/>
                2、用餐：含1正餐，不用不退，
                <w:br/>
                <w:br/>
                3、导游：优秀中文讲解服务
                <w:br/>
                <w:br/>
                4、交通：空调旅游大巴车（保证一人1正座）
                <w:br/>
                <w:br/>
                备注：客人确认报团后退团,需产生损失100元/人；当天取消费用全损不退！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1、行程计划外的其他一切费用；
                <w:br/>
                <w:br/>
                2、不含旅游意外险，建议客人自行购买旅游意外险；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2025-08-05T15:47:41+08:00</dcterms:created>
  <dcterms:modified xsi:type="dcterms:W3CDTF">2025-08-05T15:47:41+08:00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