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东山岛二日订制游!打卡苏峰山&amp;鱼骨沙洲&amp;东山海鲜&amp;海边客栈等绝色风景行程单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HCDS001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厦门市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漳州东山岛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1、【酒店精选】特别安排东山特色海景客栈（注：需自备洗漱用品哦）； 
                <w:br/>
                2、【贴心选择】感受东海最干净的海水、最美丽的海湾、最原生态的海岛风情，东山网红景点一次玩遍；
                <w:br/>
                3、【轻松购物】全程安排2个购物店，自愿购买；
                <w:br/>
                4、【贴心餐饮】特别安排东山海鲜，三个正餐全部安排 ；
                <w:br/>
                5、推荐景点——“电影左耳拍摄地—【南门湾” “南溟书院” “岩雅村” “鱼骨沙洲” “苏峰山”
                <w:br/>
                6、 特色街市——“顶街”
                <w:br/>
                7、 特别赠送---每人超新鲜现捞鲍鱼 1 斤
                <w:br/>
                8、门店自组团，30人起天天发团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东山岛，形状似蝴蝶亦称蝶岛。位于中国福建省南部沿海，隶属于福建省漳州市东山县。是福建第二大岛。 
                <w:br/>
                 这其中包括了许多旅游圣地。东山风动石、马銮湾、金銮湾、铜陵镇、南门湾等。都是值得去走走的地方。电影《左耳》便是在这里取景拍摄。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厦门/东山岛---苏峰山环岛路、南门湾、南溟书院、顶街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厦门指定集合滴定前往东山岛。 
                <w:br/>
                      游览东山【苏峰山环岛路】，沿途观赏东山海岸线美丽风光。苏峰山最美的地方就是那段环岛 路，苏峰山为东山岛主峰，位于东山岛东部，临近铜山古城，长约 8.5公里。此处美，不在于目的 地，而在于沿途的风光、处处是美景：清澈湛蓝的海水、旋转的风车、穿越悬崖峭壁的蓝色的路桥、 围绕奇秀甲东南的苏峰山，青山碧海和远山洁白旋转的风车遥相呼应，美不胜收!晴日，则海天一色、浮光耀金，帆影往来；阴天则骇浪惊涛，裂礁喷雪，云奔海黑……欣赏完美丽的环岛路世外桃 源，百年老村-岩雅村。千奇百怪的“海石世界”这个依山傍海的原生态古渔村，海石是这个古村落 的主角。无论是村头巷    尾还是山脚海滩，星罗棋布的海石构成岩雅村“石的世界”。岩雅的美是诗意的。“面朝大海，春暖花开的生活”不再只存于诗集中。每个季节里都有不同的花装点村落，像纯朴 的渔家姑娘绽放的笑容。走进岩雅吧，这颗东山美景中的沧海遗珠，绝对值得你来~ 
                <w:br/>
                     后游览东山岛【南门湾】，电影《左耳》的拍摄地，这里的风，这里的水，这里的海鲜都让人流 连忘返，是一个你来了不想走，走了还想再来的小岛。这里有东海最干净的海水、最美丽的海湾、最 原生态的海岛风情、最新鲜的海鲜大餐…一个来一次就让人爱上的地方。左耳电影中许弋和吧啦的约会地，小耳朵哭喊的那个海滩就是南门湾。再到【南溟书院】，又名朱文公祠，建在铜山古城的古嵝 山上，这里是铜山古城的最高点，又是风景绝佳的地方。铜山十八景中，“文公座上看天池、梁山倒 影日月明、东屿文峰神显灵。”这三景的最妙视角就在书院的魁星楼天台上。 
                <w:br/>
                11:30前往享用美味的午餐。 
                <w:br/>
                13:30【顶街】可自费体验电瓶车 1元/人。顶街位于漳州东山岛的铜陵镇，是当地最有历史故事的一条老街。顶街的房子都是一些旧宅子，具有着闽南风    情的特色，还有一些古老的建筑，是由明清时期保留下来的。顶街可以去感受的地方很多，不仅仅是电影《左耳》里回荡的那句“爱对了是爱情，爱错了是青春”，是时候岁月走过，我们应该寻一个平静的去处，扔去那些世俗里积累的烦恼。 
                <w:br/>
                      参观结束后，前往酒店入住，安顿好行李，参加企业为大家在海边精心准备的欢迎会，伴随着温柔的海风，动人的音乐，开启这美好的夜晚，还有丰厚的礼品，等着大家喲！
                <w:br/>
                到达城市：东山县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早餐：不含     午餐：含     晚餐：含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东 山 岛/ - -- -- - 鱼 骨 沙 洲 或 马 銮 湾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今早睡到自然醒，早餐后，稍作休息，参观工厂。     
                <w:br/>
                活动结束后午餐，前往海中秘境-抖音最火景点【 鱼 骨 沙 洲】(自理船票 50 元/人）“鱼骨沙洲”是一个神奇的地方，风景绝美但相当低调，神奇之处在于：她随着潮水涨潮沉没于大海之中，伴随的落潮，浮出海面，露出鱼骨形状的沙洲，这里阳光灿烂、天蓝云白、鱼排点缀其中，成群白鹭遨翔于海之上。每逢退潮，沙洲上面的水坑尚有小鱼虾乱跳、漂亮的贝壳遍布其中，美的无以伦比………特别说明：鱼骨沙洲受潮水涨落潮影响，如遇涨潮改走马銮湾景区。【 马 銮 湾】位于福建省东山岛东部，距铜陵镇二公里。它是造物主的得意之作。一条宽阔、笔直的水泥大道，把你从西铜公路引向这美好的地方。马銮湾是神秘的少女。首先，这名称就带着神秘。马銮湾之所以叫马銮湾，是因为海湾上有个马銮村;马銮村之所以叫马銮村，是南宋末代皇帝给取的名字。奇!一个远离京都的天涯海角小村落，如何有这等福份，得由"天子"钦定村名?原来，是落荒南逃的宋帝经过此地，被乞求钦赐村名的，人们拦马挡道，才叫"栏马"，又改"马栏"最后定"马銮"的。后结束愉快的旅行，返回温暖的家。
                <w:br/>
                       15:00 后乘车返回厦门温馨的家。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午餐：含     晚餐：敬请自理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1、交 通：全程空调旅游大巴客运车；
                <w:br/>
                2、住 宿：东山特色海边客栈/经济型酒店；
                <w:br/>
                3、用 餐：1 早 3 正餐，餐属赠送，不用不退不换；
                <w:br/>
                4、景 点：含以上所列景点首道门票；
                <w:br/>
                5、导 游：当地持证中文导游；
                <w:br/>
                6、保 险：全程旅游意外险，旅行社责任险；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1、收客年龄范围30-70周岁，超龄补120元/人；
                <w:br/>
                2、不含鱼骨沙洲船票50元/人自理；
                <w:br/>
                3、旅途中一切个人消费（如酒店洗衣、电话、收费电视、酒水等）；
                <w:br/>
                4、因不可抗力因素而需要更改行程时所产生的一切费用；
                <w:br/>
                5、不含旅游意外险、顶街电瓶车费用；
                <w:br/>
                6、团费包含的内容中未注明或行程内注明费用自理的项目；
                <w:br/>
                7、如出现单人则补单房差100元/人，出发前交齐。
                <w:br/>
                温馨提示：酒店公寓未提供洗漱用品，请提前自备使用。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1、门店自组团，30人起天天发团，不满30人，建议客人调期出行；
                <w:br/>
                2、年龄限制在30-70周岁（1990-1950），其他年龄成人价格+120元）。
                <w:br/>
                3、此为特价优惠团，严禁中途擅自离团，否则另补足团费。
                <w:br/>
                4、限收六种人：
                <w:br/>
                1、乘轮椅残疾人、聋哑人、患有精神病者；
                <w:br/>
                2、单男女或全男、同组男女比例1:1（可女多男少）；
                <w:br/>
                3、入境外宾；
                <w:br/>
                4、旅游同行；
                <w:br/>
                5、记者、律师、教师；
                <w:br/>
                6、75岁以上长者。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出行前一天12:00前退改，损失100元/人
                <w:br/>
                出行当天退改，全损不退费用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打印日期：2025-07-03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2025-07-03T19:38:30+08:00</dcterms:created>
  <dcterms:modified xsi:type="dcterms:W3CDTF">2025-07-03T19:38:30+08:00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