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珠峰色林措布达拉宫8日游行程单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CZY1659704856zO</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福建省-厦门市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西藏自治区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珠峰色林措布达拉宫8日游</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D1 接机
                <w:br/>
                D2 拉萨自由活动+旅拍
                <w:br/>
                D3:拉萨-当雄-年轻唐古拉观景台-那根拉山口-纳木措扎西半岛-班戈，晚宿班戈县
                <w:br/>
                 那根拉山口海拔5190米，是跨过念青唐古拉山脉去纳木错的山间通道，属于号称生命禁区的海拔5000米以上的山口。在这里可以眺望纳木错。这是一个景点，也是一个休息点。山口立了一块标明海拔高度的石碑 山口的玛尼堆上挂满了经幡。从山口向北望去，远远可以看到碧蓝碧蓝的纳木错。如果身体还行，就站在山口，遥望四野，你的心里顿时会涌起雄浑、苍茫、辽阔的感觉。因季节不同会除感觉风大如狂，经幡欲裂之外，倒也并不象传说中的那么令人窒息恐惧。但是那根拉山口的气温特别低，前往纳木措旅游的朋友们应该自备羽绒服。在山口远眺纳木措，美丽的圣湖，犹如一面宝镜嵌在天际。在藏民心中，每个山口都是神圣之地，因此，山口挂满了经幡，表现了对神灵的敬畏。
                <w:br/>
                D4:班戈-色林措-测东拉措-南木林-日喀则，晚宿日喀则酒店
                <w:br/>
                 今天的行程走走停停，途径色林错以后，就穿越藏北草原，途中看野马、藏羚羊等珍惜保护动物。
                <w:br/>
                色林是以前居住在拉萨西面堆龙德庆的大魔鬼，他每天要贪婪的吞噬千万生灵，包括人和所有的禽兽，对他的淫威，谁都束手无策。在一个雷雨过后的良辰，一路降妖除魔的莲花生大师终于找到了色林。于是在莲花生大师的紧追下，色林逃到岗尼羌塘南面的一面浩瀚浑浊的大湖里，大师命令色林永远不得离开此湖，在湖中虔诚忏悔，不许残害水族，并把这个大湖名为“色林错”，意为“色林魔鬼湖”。色林错的湖面海拔4530米，湖泊东西长72公里，平均宽22.8公里，其中东部最宽达40公里，湖水面积1640平方公里，为西藏最大的内陆湖水系。流域内有众多的河流和湖泊互相串通，组成一个封闭的内陆湖泊群，主要湖泊除色林错外，还有格仁错、吴如错、仁错贡玛等23个卫星小湖。每到夏季，湖边风光独特，湖中小岛上栖息着各种各样的候鸟。晚宿日喀则市区四星酒店
                <w:br/>
                D5：日喀则-嘉措拉山口（挂经幡萨隆达祈福）-定日-珠峰大本营，晚宿珠峰多人帐篷，看日落、观星空
                <w:br/>
                嘉措拉山口（游玩时间1小时）也称定日界，海拔5220米，是珠峰国家级自然保护区的山口，巨大的保护区标牌竖立在公路上，无数的经幡迎风飘扬。天气晴朗时，站在嘉措拉山口，不仅可以眺望到珠穆朗玛峰，还可以眺望到另外三座海拔均在八千多米之上的卓奥友峰、洛子峰和马卡鲁峰。在同一个垭口能够眺望到四座八千米级的极高峰，这在318线甚至全世界所有公路翻越的垭口中，都是绝无仅有的。   
                <w:br/>
                【珠峰大本营】是为了保护核心区域环境而设立的保护地带，海拔5200米，与珠峰峰顶的直线距离约19公里。这里有帐篷供登山者和游客入住，还有旅馆、茶座、商店甚至邮政所；门前都有太阳能电池板，提供晚上照明。这里是普通人能到达离珠峰最近的地方，也是距离天空最近的地方。珠穆朗玛峰，藏语意为&amp;quot;圣母&amp;quot;，海拔8844.43米，为世界第一高峰，是一条近似东西向的弧形山系，位于喜马拉雅山中段之中尼边界上、西藏日喀则地区定日县正南方。
                <w:br/>
                D6:珠峰大本营-加乌拉山口-扎什伦布寺-日喀则，晚宿日喀则酒店，！
                <w:br/>
                 早上可以起来看珠峰的日出哦 ，然后原路返回到日喀则，会先经过加乌拉山口
                <w:br/>
                【乌拉山口】加乌拉山口可以说是拍摄珠峰非常有名的观景台之一了。站在此山顶，脚下是起伏的群山，远处耸立着喜马拉雅山脉四座海拔8000多米的高峰，它们从左向右排列的顺序是：玛卡鲁峰、洛子峰、珠穆朗玛峰、卓奥友峰。
                <w:br/>
                游玩【扎寺伦布寺】，(中文拼音：Zha Shi Lun Bu Si ，藏语：bkra-shis lhun-po，英语：Tashilhunpo Monastery)，意为“吉祥须弥寺”，全名为“扎什伦布白吉德钦曲唐结勒南巴杰瓦林”，意为“吉祥须弥聚福殊胜诸方州”。扎什伦布寺，位于日喀则市城西的尼玛山东面山坡上。扎什伦布寺为四世之后历代班禅驻锡之地。它与拉萨的“三大寺”甘丹寺、色拉寺、哲蚌寺合称藏传佛教格鲁派的“四大寺”。四大寺以及青海的塔尔寺和甘肃的拉卜楞寺并列为格鲁派的“六大寺”。 扎什伦布寺是全国着名的六大黄教寺院之一1961年3月4日，扎什伦布寺被国务院列为国家重点文物保护单位。交通：日喀则不大，在市内步行就很方便。三轮车每人2-3元，可议价。的士在市内一律收费10元。 扎什伦布寺占地面积15万平方米，周围筑有宫墙，宫墙沿山势蜿蜒迤逦，周长3000 多米。寺内有经堂57间，房屋3600间，整个寺院依山坡而筑，背附高山，座北地向阳，殿宇依次递接，疏密均衡，和谐对称。【会给大家请专业的中文导游讲解！！】
                <w:br/>
                D7:日喀则-满拉水库-卡若拉冰川-羊卓雍措-拉萨，返回到拉萨
                <w:br/>
                【卡若拉冰川】（游览时间20-40分钟左右）， 是西藏三大大陆型冰川之一，为年楚河东部源头。卡若拉冰川背靠西藏四大高峰之一的乃钦康桑峰（7191米）南坡，冰川上部为一坡度较缓的冰帽，为两个呈悬冰川形式的冰舌。巨大的冰川从山顶云雾飘缈处，一直延伸到离公路只有几百米的路边。虽然由于长年受公路上灰尘的影响，冰川整体呈黑白分层形态，但冰川上半部在阳光的照耀下，犹如一副巨型唐卡挂在山壁上，熠熠生辉。由于先后有电影《红河谷》、《江孜之战》、《云水谣》曾在此拍摄外景，使得卡若拉冰川的名气非常大，因此，很多旅行者都会在这里观赏冰川的壮观，赞叹大自然的魅力。经过浪卡子县，抵达羊湖：【羊卓雍措】湖边公路观景台（游览时间20分钟左右），在这里可以近距离观赏羊湖，羊湖水质总体达到1类水域标准，未受到污染，为了保证羊湖处于混沌一体的自然状态，山南地区政府已经不允许任何单位和个人在羊卓雍湖水上进行任何旅游开发和商业经营活动。到达羊卓雍措冈巴拉山口观景台（游览时间20分钟左右），这里是观看羊卓雍措全景的最佳位置，羊卓雍措简称羊湖，像珊瑚枝一般，因此它在藏语中又被称为“上面的珊瑚湖”，与纳木措、玛旁雍措并称西藏三大圣湖，是喜马拉雅山北麓最大的内陆湖泊，湖光山色之美，冠绝藏南。湖西有宁金抗沙峰等三大雪峰，此峰高7206米，是后藏地区最重要的神山，也是西藏传统四大神山之一。另外，世界上海拔最高的抽水蓄能电站——羊湖电站即坐落于此
                <w:br/>
                游玩羊湖以后，直接返回拉萨，送入住酒店
                <w:br/>
                D8 送机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往返交通：福建-拉萨往返机票含税（当日达，中转航班）
                <w:br/>
                ■ 15座商务车，最多14人；
                <w:br/>
                ■ 全程含早，不用不退，含7个正餐，餐标30；
                <w:br/>
                ■ 行程所列景点门票及观光车全含；
                <w:br/>
                ■ 司机兼职领队，不提供专业导游服务，仅安排中文司兼领负责行程活动中接待服务，全程司机兼领队，市区布达拉宫提供优秀中文导游讲解服务；；
                <w:br/>
                ■ 【活动赠送】（赠送项目不用不退）
                <w:br/>
                1、高额户外旅游意外险 50 万一份；
                <w:br/>
                满12周岁至未满75周执行成人价格，满2周岁至未满12周岁执行儿童价格。
                <w:br/>
                成人价格：享受“包含项目”所有内容。
                <w:br/>
                儿童价格：享受“包含项目”中机票，用车，中餐（早餐、晚餐自理）；其它费用自理。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1.不可抗力，因交通延阻、罢工、天气、飞机、机器故障、航班取消或更改时间等不可抗力原因所导致的额外费用；
                <w:br/>
                2.一切个人消费及费用包含中未提及的任何费用。
                <w:br/>
                3、不占床小孩不含酒店早餐，按照酒店挂牌价现场补费用，价格以酒店规定为准。
                <w:br/>
                4、行程外的所有个人消费。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您应确保：为了您的旅途愉悦，请确保满足以下条件
                <w:br/>
                1、身体健康，保证自身条件能够完成行程；大于2周岁或未满70周岁，无听视力障碍，无不宜长途及高原旅行的疾病，既有病史和身体残障；任何隐瞒造成的后果由旅游者自行承担。
                <w:br/>
                2、签定合同请提供有效正确的身份信息，并于行程中随身携带身份证件，遗忘遗失等造成的无法登机，无法办理入住酒店等损失由旅游者自行承担。
                <w:br/>
                3、提前了解目的地天气地理状况，并请备好常用保暖，降暑，防晒，防雨用品及常备药品。请注意行程中上下车，行车中，酒店内，景区内，用餐点人身及财产安全；全程均包含陡坡密林、悬崖蹊径、急流深洞等危险区域，请注意禁止标志，不可冒险前往；景区内禁止吸烟，请爱护公共环境卫生。
                <w:br/>
                特别强调：
                <w:br/>
                1、藏区条件有限（停水停电是常事），自带洗刷用品、电筒、湿巾等，有洁癖的朋友，请自备 睡袋。
                <w:br/>
                2、此活动线路涉及藏区高海拔地区，5 岁以下儿童不宜参加；孕妇和婴儿以及有心、肺、脑和血液系统疾病患者和 70 岁以上老人，出行旅游前应遵医嘱，谨慎出行，请视身体情况而定，量力而行。
                <w:br/>
                3、高原旅行有一定的危险性和不可预知性。凡参加者均视为具有完全民事行为能力人，且身体健康，并知晓高原旅游风险，出行人员无高血压、糖尿病、心脏病等基础疾病，我社概不承担因高原反应引起的一切赔偿。
                <w:br/>
                4、本线路无任何购物安排，领队或驾驶员也没有任何关于购物的推荐。队员在自由活动期间，如果没有购买需求，不要和当地人讨价还价，也不要过多的驻足观看。如果队员自愿购物，请自行甄别产品质量，如果还价后达成交易意 向，就请购买。如果讨价还价后，又反悔不买，很容易造成麻烦，因此而发生的矛盾和冲突，后果自负。 
                <w:br/>
                5、如果没有需要特殊照顾的队员，座位逐个轮流乘座。 
                <w:br/>
                6、 行程列表酒店，由我社房调人员根据各阶段房态进行调度用房，游客/组团社不能单方指定用房。 如优先入住酒店满房的情况，会安排入住备选酒店； 如旺季等特殊情况，因房源紧张，将安排同级酒店。酒店安排两人一间，房型不可指定，如在不影响总房间数的情况下，如团队遇单男或单女，我社将 安排同性别客人或与领队拼房，或者安排三人间，如果客人坚持己见客人须向酒店总台直接支付单房差费用（具体以酒店总台收费为准）。藏区条件有限，住宿标准不可与城市相比较，为了环保建议自带洗漱用品。进房间时检查房间备品，如备品缺少时，请马上通知服务员，在房间内请按酒店要求爱护物品， 如有损坏或丢失时在退房前请您按酒店规定自行赔偿。
                <w:br/>
                7、在不减少主要景点的前提下，领队有权利根据天气、航班、交通、季节、旺季人潮等因素，调整游览景点的先后顺序。
                <w:br/>
                8、当行程中部分景点如果遇到突发事故，休息、关闭维修等客观原因或者发生突发状况的时候，领队给出行程更改方案，尽力确保行程的顺利进行，更改方案由队员全民投票表决，少数服从多数。根据实际情况调整游览时间或者退 回有关门票费用，因变更而超出的费用由旅游者承担。
                <w:br/>
                 9、川西藏区旅行有很多你在繁华城市无法理解无法容忍的事：硬件方面是水、电、交通的问题，突然的停水停电经常发生，临时的交通管制也经常让我们措手不及，请做好心里准备。 
                <w:br/>
                10、由于高原地区的交通状况不是十分的理想，有时候偶尔会发生诸如塌方、滑坡、泥石流之类的自然灾害，可能会导致堵车耽误时间，所以建议省外朋友尽量购买第二天离开的机票或火车票；。
                <w:br/>
                11、客人不得随意离团，若强制离团必须签署离团切结书，离团期间出现人身安全、财产损失，责任客人自理； 
                <w:br/>
                12、行程中的预付项目，无法退款（例如拼车费、当天退当天酒店等），如果自动放弃，不退还费用。
                <w:br/>
                13、遇人力不可抗拒因素（天气、延误等）造成行程延误或产生其他费用，我社概不负责，此类费用由请客人自理。 铁路局若临时取消班次，一切赔偿按照铁路局的赔偿制度执行，与我社无关。 
                <w:br/>
                14、本次行程全程在高原行驶，路程长，路况复杂，车辆很可能会出现抛锚的情况。如果车辆出现抛锚，请队员们耐心等待，或者一起努力解决。正常解决的流程为：如果车辆 2 小时内无法修复，为了不影响行程，我们会调用当地车辆进行后续行程，费用由公司支付，请队员们给予配合。对于拒绝更换车量的队员，视为该队员自愿放弃 行程，我们将退还没有产生的住宿费和门票，合同终止。 
                <w:br/>
                15、旅游期间请时刻保管好随身携带的贵重物品，晚上休息时请扣好酒店的防盗锁，关好门窗。 
                <w:br/>
                16、尊重原著文化、当地风俗以及他们的宗教信仰。受宗教影响，西北风俗习惯与我们不同，游览时请谨记地陪导游 宣传有关旅游注意事项，在任何场合下都不要提及有关少数民族的政治问题，忌说与“猪”有关的话题，以免造成 成不必要的误会。 
                <w:br/>
                17、外出旅行，注意身体健康。切勿吃生食、生海鲜、已剥皮的水果，光顾路边无牌照摊档，暴饮暴食。要多喝开水．多 吃蔬果类，少抽烟，少喝酒。 初上高原，2 天以内不要洗澡，2 天以后要视自身身体状况而定，以免感冒引起或加重高原反应，会影响整个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您应确保：为了您的旅途愉悦，请确保满足以下条件
                <w:br/>
                1、身体健康，保证自身条件能够完成行程；大于2周岁或未满70周岁，无听视力障碍，无不宜长途及高原旅行的疾病，既有病史和身体残障；任何隐瞒造成的后果由旅游者自行承担。
                <w:br/>
                2、签定合同请提供有效正确的身份信息，并于行程中随身携带身份证件，遗忘遗失等造成的无法登机，无法办理入住酒店等损失由旅游者自行承担。
                <w:br/>
                3、提前了解目的地天气地理状况，并请备好常用保暖，降暑，防晒，防雨用品及常备药品。请注意行程中上下车，行车中，酒店内，景区内，用餐点人身及财产安全；全程均包含陡坡密林、悬崖蹊径、急流深洞等危险区域，请注意禁止标志，不可冒险前往；景区内禁止吸烟，请爱护公共环境卫生。
                <w:br/>
                特别强调：
                <w:br/>
                1、藏区条件有限（停水停电是常事），自带洗刷用品、电筒、湿巾等，有洁癖的朋友，请自备 睡袋。
                <w:br/>
                2、此活动线路涉及藏区高海拔地区，5 岁以下儿童不宜参加；孕妇和婴儿以及有心、肺、脑和血液系统疾病患者和 70 岁以上老人，出行旅游前应遵医嘱，谨慎出行，请视身体情况而定，量力而行。
                <w:br/>
                3、高原旅行有一定的危险性和不可预知性。凡参加者均视为具有完全民事行为能力人，且身体健康，并知晓高原旅游风险，出行人员无高血压、糖尿病、心脏病等基础疾病，我社概不承担因高原反应引起的一切赔偿。
                <w:br/>
                4、本线路无任何购物安排，领队或驾驶员也没有任何关于购物的推荐。队员在自由活动期间，如果没有购买需求，不要和当地人讨价还价，也不要过多的驻足观看。如果队员自愿购物，请自行甄别产品质量，如果还价后达成交易意 向，就请购买。如果讨价还价后，又反悔不买，很容易造成麻烦，因此而发生的矛盾和冲突，后果自负。 
                <w:br/>
                5、如果没有需要特殊照顾的队员，座位逐个轮流乘座。 
                <w:br/>
                6、 行程列表酒店，由我社房调人员根据各阶段房态进行调度用房，游客/组团社不能单方指定用房。 如优先入住酒店满房的情况，会安排入住备选酒店； 如旺季等特殊情况，因房源紧张，将安排同级酒店。酒店安排两人一间，房型不可指定，如在不影响总房间数的情况下，如团队遇单男或单女，我社将 安排同性别客人或与领队拼房，或者安排三人间，如果客人坚持己见客人须向酒店总台直接支付单房差费用（具体以酒店总台收费为准）。藏区条件有限，住宿标准不可与城市相比较，为了环保建议自带洗漱用品。进房间时检查房间备品，如备品缺少时，请马上通知服务员，在房间内请按酒店要求爱护物品， 如有损坏或丢失时在退房前请您按酒店规定自行赔偿。
                <w:br/>
                7、在不减少主要景点的前提下，领队有权利根据天气、航班、交通、季节、旺季人潮等因素，调整游览景点的先后顺序。
                <w:br/>
                8、当行程中部分景点如果遇到突发事故，休息、关闭维修等客观原因或者发生突发状况的时候，领队给出行程更改方案，尽力确保行程的顺利进行，更改方案由队员全民投票表决，少数服从多数。根据实际情况调整游览时间或者退 回有关门票费用，因变更而超出的费用由旅游者承担。
                <w:br/>
                 9、川西藏区旅行有很多你在繁华城市无法理解无法容忍的事：硬件方面是水、电、交通的问题，突然的停水停电经常发生，临时的交通管制也经常让我们措手不及，请做好心里准备。 
                <w:br/>
                10、由于高原地区的交通状况不是十分的理想，有时候偶尔会发生诸如塌方、滑坡、泥石流之类的自然灾害，可能会导致堵车耽误时间，所以建议省外朋友尽量购买第二天离开的机票或火车票；。
                <w:br/>
                11、客人不得随意离团，若强制离团必须签署离团切结书，离团期间出现人身安全、财产损失，责任客人自理； 
                <w:br/>
                12、行程中的预付项目，无法退款（例如拼车费、当天退当天酒店等），如果自动放弃，不退还费用。
                <w:br/>
                13、遇人力不可抗拒因素（天气、延误等）造成行程延误或产生其他费用，我社概不负责，此类费用由请客人自理。 铁路局若临时取消班次，一切赔偿按照铁路局的赔偿制度执行，与我社无关。 
                <w:br/>
                14、本次行程全程在高原行驶，路程长，路况复杂，车辆很可能会出现抛锚的情况。如果车辆出现抛锚，请队员们耐心等待，或者一起努力解决。正常解决的流程为：如果车辆 2 小时内无法修复，为了不影响行程，我们会调用当地车辆进行后续行程，费用由公司支付，请队员们给予配合。对于拒绝更换车量的队员，视为该队员自愿放弃 行程，我们将退还没有产生的住宿费和门票，合同终止。 
                <w:br/>
                15、旅游期间请时刻保管好随身携带的贵重物品，晚上休息时请扣好酒店的防盗锁，关好门窗。 
                <w:br/>
                16、尊重原著文化、当地风俗以及他们的宗教信仰。受宗教影响，西北风俗习惯与我们不同，游览时请谨记地陪导游 宣传有关旅游注意事项，在任何场合下都不要提及有关少数民族的政治问题，忌说与“猪”有关的话题，以免造成 成不必要的误会。 
                <w:br/>
                17、外出旅行，注意身体健康。切勿吃生食、生海鲜、已剥皮的水果，光顾路边无牌照摊档，暴饮暴食。要多喝开水．多 吃蔬果类，少抽烟，少喝酒。 初上高原，2 天以内不要洗澡，2 天以后要视自身身体状况而定，以免感冒引起或加重高原反应，会影响整个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不改不退</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2025-07-17T03:26:21+08:00</dcterms:created>
  <dcterms:modified xsi:type="dcterms:W3CDTF">2025-07-17T03:26:21+08:00</dcterms:modified>
</cp:coreProperties>
</file>

<file path=docProps/custom.xml><?xml version="1.0" encoding="utf-8"?>
<Properties xmlns="http://schemas.openxmlformats.org/officeDocument/2006/custom-properties" xmlns:vt="http://schemas.openxmlformats.org/officeDocument/2006/docPropsVTypes"/>
</file>