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纯玩·古田会址+冠豸山+培田古民居+长汀古城三日游行程单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SN1668770641ZE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福建省-冠豸山风景区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厦门⇒龙岩：古田会址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  驱车前往上杭古田会议旧址（车程约2.5小时）。
                <w:br/>
                11：00  抵达后参观【红军小镇】——吴地村，红色文化元素如雨后春笋般出现：红军哨所、映山红花坛、阅兵台、红军桥、迎红台、铸魂广场、红军剧场、教学楼、学员楼、初心谷、望红台、战地黄花等，一下子带入1929年的红军岁月。
                <w:br/>
                12：00  享用午餐。
                <w:br/>
                13：30  午餐后参观【古田会址】，1929年12月28-29日，中共红军第四军第九次代表大会在这个偏僻的小镇里召开。会议讨论通过了毛泽东主持起草的八个决议，即著名的古田会议决议案，从而确立了“党指挥枪”的中国共产党建军纲领，“在中国共产党领导的人民武装力量发展史上起了长期的指导作用”。这次会议史称“古田会议”，是我“党和军队建设史上的一个重要里程碑”。
                <w:br/>
                参观完毕后前往连城（车程约1.5小时），晚餐后入住酒店。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连城花美时或同级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连城:冠豸山、石门湖、培田⇒长汀古城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
                <w:br/>
                09：00 早餐后前往游览国家地质公园、国家级风景名胜区、国家AAAA级旅游区【冠豸山、石门湖】。（游程约3小时）其景色之雄秀与武夷山相毗美,有“北夷南豸、丹霞双绝”，它集山、水、岩、洞、泉、寺、园于一体，素有“阳刚天下第一，阴柔举世无双”的美誉，在连城有“城在景中，景在城里”之称，它是客家人心中的神山，由于“豸”为古时灵兽，有刚强、公正的寓意，所以冠豸山也被成为“正义山”。 
                <w:br/>
                12：30 游览后享用午餐，品特色连城小吃。
                <w:br/>
                14：00午餐后参观【培田古村落】（游览时间约2小时），这是一座拥有800年历史的村落，是目前保存较为完整的明清时期客家古民居建筑群，与永定土楼同为客家建筑的经典之作，是客家“民间故宫”。建筑群由30幢高堂华屋、21座古祠、6家书院、二道跨街碑坊和一条千米古街构成。建筑群中布满浮雕、名匾等，工艺精巧，十分壮观走进培田，便觉处处是画。培田，不愧为人们称道的画里村庄，无处不是人与自然的和谐画面，体现了天人合一的传统文化内涵。
                <w:br/>
                16：30参观完毕前往长汀（车程约1小时20分钟）。
                <w:br/>
                18：00 晚餐在长汀品尝客家小吃，长汀夜景堪称盛景，感受最美小山城一江两璀璨美景。
                <w:br/>
                小吃类：仙人冻、灯盏糕、豆腐糕、糖糕、煎包、氽猪肉、扁食、三鲜丸，芋子饺、泡面、氽鸡嬷、泡猪腰。
                <w:br/>
                饮食类：芋子饺、豆腐饺、芋子糕、炒米粉、豆腐圆、鱼圆、灰水饧、簸箕饧、炸春卷、鸡肠面。
                <w:br/>
                大菜类：烧大块、白斩河田鸡、酿豆腐、御炉肉、咸菜扣肉、麒麟脱胎、沙锅豆腐、沙鳅豆腐煲。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长汀宾馆或同级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丁屋岭⇒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 酒店早餐。 
                <w:br/>
                09：00  随后前往参观有着“长年无蚊”之称的客家山寨【丁屋岭】，山上也可自由体验酒缸岽滑道之趣。山高林密，空气新鲜，曲径通幽，风景如画，至今仍保留原始村落形态。黄泥墙、黑灰瓦、木房子、石台阶随处可见，粗糙厚重的石寨门，天然独特的老石板，敞开式的老祠堂，乾隆年间的老古井，是这个村庄历史与文化的积淀。其中，丁屋岭大井被列入第三次全国文物普查不可移动文物名录。原生态的建筑风貌、秀丽的风光和淳朴的民俗风情让人流连忘返。
                <w:br/>
                12：00  午餐
                <w:br/>
                13：30  送部分动车客人往长汀南动车站
                <w:br/>
                14：00  依依惜别多娇美景，结束难忘旅程！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1.交通：全程优质33座旅游空调车；
                <w:br/>
                2.住宿：连城双标间一晚，长汀双标间一晚
                <w:br/>
                参考酒店：花美时；长汀宾馆；
                <w:br/>
                3. 正餐：2早4正（餐标30元/餐/人）
                <w:br/>
                4. 导游：优质导游服务；
                <w:br/>
                5. 门票：行程所列首道门票：培田民居，冠豸山及景交（含石门湖船票）；（如遇特殊人群享受优等票价以景区公示为准，现退现补）
                <w:br/>
                6. 保险：个人旅游意外险；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1、单房差：350元/床，单人入住的请在出发前补单房差；
                <w:br/>
                2、团费包含的内容中未注明或行程内注明费用自理的项目；
                <w:br/>
                3、旅途中一切个人消费（如酒店洗衣、电话、收费电视、酒水等）；
                <w:br/>
                4、因不可抗力因素而需要更改行程时所产生的一切费用；
                <w:br/>
                5、1.2米以下儿童不占床不含早、超高现补。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独立包团，不改不退；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2025-04-28T02:07:53+08:00</dcterms:created>
  <dcterms:modified xsi:type="dcterms:W3CDTF">2025-04-28T02:07:53+08:00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