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【云南奢享家】昆大丽江双飞单动6日行程单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YN1675843058QK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双飞六日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福建-昆明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贵宾乘机飞往昆明，抵达后专业团队接机，由商务车接送入住酒店。入住后游客可自行游览昆明，品尝街头美食，每座老房子中都可能有“最滇味”的美食。昆明，一座等着你来发现、来探索的风情城市，昆明，欢迎您的到来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前往国家5A级景区【石林风景区】（赠送电瓶车），石林是昆明的大名片，石林保存和展现了最多样化的喀斯特形态，高大的剑状、柱状、蘑菇状、塔状等石灰岩柱是石林的典型代表，此外还有溶丘、洼地、漏斗、暗河、溶洞、石芽、钟乳、溶蚀湖、天生桥、断崖瀑布、锥状山峰等，几乎世界上所有的喀斯特形态都集中在这里，构成了一幅喀斯特地质地貌全景图。午餐安排【彝族风味餐】品尝地道的彝族农家菜，俊俏好客的“撒尼人”会穿上彝族特色服饰为你唱响迎客敬酒歌，欢迎远道而来的你，喝了这碗酒，永远是彝家的客人...中餐后，乘坐BUS前往楚雄，尽情享受独具特色的彝乡【长街宴】，尽情品尝彝家特色美食，比如八大碗、野坝棵煮鸡、坨坨肉、火腿等。而【彝乡恋歌】作为一台特色歌舞伴餐演出久负盛名，它生动再现了彝乡人民庆祝节日的盛况，将异彩纷呈的彝族传统及丰富多姿饮食文化融入其中，使远方的客人能够深度体验彝族独具特色的民俗文化。之后跟随彝族人民来一场【祭火大典·篝火晚会】，人们将火把围成一堆一堆的篝火，成群的彝族儿女跳起“大三弦”舞，沉浸在火海、歌海及舞海中，尽情欢歌狂舞，让欢声笑语伴你入眠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至大理，浓郁的大理风情从白族民居开始，青瓦、白墙、木雕、照壁皆是白族经典建筑之典范，飞檐斗拱，精雕细刻，一砖一瓦，每一个雕刻，都是匠人用心之作。之后体验最炫酷的游洱海方式——【敞篷甲壳虫或JEEP车游洱海】（每组家庭赠送10张电子照片），车身颜色随机，迎着海风，享受一个拉风浪漫的洱海，在海边与苍山洱海来一张最美合照，留下你在云南旅行的美好时光，然后前往全网最火爆的网红打卡点【天空之镜、天梯】拍照，美美哒照片秀翻整个朋友圈~午餐特别安排【洱海砂锅鱼】砂锅鱼是用洱海中出产的弓鱼和鲤鱼作主料，配以十几种辅料在砂锅中烹制而成的白族风味名菜。将鱼处理后，在鱼腹壁内擦抹精盐，腌十五分种后，放入盛有上汤的砂锅中烹煮，然后依次放入鱿鱼片、海参、蹄筋、虾米、冬菇、玉兰片、嫩鸡片、火腿片、白菜菜心、胡萝卜等辅料，由于砂锅保温性能好，上桌时砂锅内鱼汤翻滚、香味扑鼻，趁热食用，汤鲜肉嫩、鲜香爽口，此菜营养丰富、色香味俱佳。为了让您深度感受洱海风情，我们特安排乘【洱海游船】登洱海中最典型的半岛【南诏风情岛】，看云南创世神话的特有雕塑，感受海岛上微风徐徐，岛屿四围水清沙白，苍洱百里壮景尽收眼底，岛上的千年榕树枝繁叶茂，别致的民俗景观与特色园林艺术融为一体，感受在亲近大自然的过程中寻回那份极其珍贵的一一返璞归真。之后前往有中国圣托里尼之称的【理想邦】，为您提供【24K纯海景下午茶】，吹着海风，远眺连绵壮阔的苍山，蓝天、白云、山峰皆倒映在纯净的洱海中，品尝一份24k纯海景下午茶，此刻温柔与风和白云一样恍惚，色彩柔软，伴随着蓝色调，深入内心静谧处，看久了似乎陷进画的浪漫世界，安静地声音，忘记一切。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去游览历史文化名城【大理古城】，大理古城内由南到北横贯着五条大街，自西向东纵穿了八条街巷，整个古城呈棋盘式布局，城内依然保存着大量的明清以及民国时期的建筑，寺庙、书院、教堂等古建筑点缀其间，循着古老斑驳的城墙与街道，寻找南诏古国的历史与韵味。自由活动中可前往打卡南城门、五华楼、红龙井，更有老酸奶、烤乳扇、包浆豆腐、凉鸡米线、木瓜水、各类梅子等诸多美食等你品尝。过桥米线：云南经典美食代表，多道提味小菜辅助灵魂汤汁，最后加入云南特有米线，汤暖味鲜，是来云南不可错过的一道美食。午餐后，乘车前往丽江，特别安排大型歌舞表演【丽江千古情】用IMAX3D的大片视觉，重现《纳西创世纪》、《泸沽女儿国》、《马帮传奇》、《木府辉煌》、《玉龙第三国》等丽江长达千年的历史与传说，引领观众穿越雪山， 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之后入住酒店，之后游览世界文化遗产、国家5A级景区【丽江古城】(丽江古城属于开放式景点，游客游览结束后，自行前往酒店)，丽江古城充满风情，夜夜笙歌，让人沉迷，让人忘记身处何地，漫步其中，随处都能听见街边飘来的民谣，随意、自然的生活，如同水的慵懒，流水、小桥、人家，宛若秀丽的江南，你可以独自沉沦在那份自在与悠然之中，游客请自行选择品尝古城内小吃、美食，游览结束后自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前往游览【束河古镇】，束河古镇是一座古老的小镇，四周都散发着古色古香的韵味，是一座“原汁原味”的纳西族古镇。它位于丽江古城西北部，是当年茶马古道上的重要驿站。古镇依山傍水，构造布局与大研古城相仿，屋舍错落有致，巷道间流水潺潺，环境优美。之后乘车前往游览国家5A级景区【玉龙雪山】，玉龙雪山最高海拔5596米，终年披云戴雪，气势磅礴，玉龙十三峰连绵不绝，宛若一条"巨龙"腾越飞舞，远远望着雪山，云的深处她比云朵飘逸妩媚，日月的光芒在她晶莹剔透的灵魂里辉映成一道永恒的美丽，历史的厚重在她蜿蜒高峻的命脉里伫立成一座纳西神山。乘坐【玉龙雪山索道】(赠送氧气瓶+租赁羽绒服)从蓊郁浓密的原始丛林乘索道悬空浮升，穿过薄雾浓云，直指云霄，到海拔4506米处，你可以触碰到万年冰川的余温。登临雪峰，一路蜿蜒，风在耳畔呼呼作响，空气清凉带着湿润，乳白的流云从四周涌来，分不清哪里是雪，何处是云。观赏在四万年前形成的白水一号冰川，被赞为"绿雪奇峰"的冰塔林，仿佛一块块巨大的冰翡翠，镶嵌在嶙峋的怪石之间。之后前往游览【蓝月谷】（赠送电瓶车），雪山脚下的人间仙境，因绝美山水，被称为“小九寨”，这里以玉龙雪峰为衬，四围林莽苍翠，雪山上融化而下的水从东麓山谷而过，形成“玉液”、“镜潭”、 “蓝月”和“听涛”四个湖面，远远望去，如履几块晶色的蓝宝石，带着近乎透明的湛蓝。随着季节不同，景色也随之变幻。后乘丽江-昆明动车返回昆明，抵达后入住酒店。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昆明-福建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早上睡到自然醒，自由活动，之后根据航班时间送机，乘机返程起始地，我们将竭诚欢迎您的下次到来！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住宿标准：昆明2晚正牌国际连锁五星+大理1晚五星海景酒店+丽江古城边1晚五星酒店
                <w:br/>
                ▼昆明：昆明喜来登大酒店、昆明七彩云南至尊豪庭温德姆大酒店或同级
                <w:br/>
                ▼楚雄：云华酒店、玉华酒店、宝冠酒店、维也纳、威楚、彝人古镇大酒店、东宝酒店、格瑞时代酒店、昕路酒店、建华国际酒店、赢融酒店、东宝酒店、永兴酒店或同级
                <w:br/>
                ▼大理：悦云雅阁度假酒店、海湾国际酒店、大理国际大酒店、维笙山海湾酒店、麓悦酒店、六合云燕、丽世酒店或同级
                <w:br/>
                ▼丽江：丽江悦云别院、丽江官房大酒店、君澜丽江国际大酒店、中合长城金联国际饭店 、丽江复华丽朗大酒店、丽江婕珞芙花园酒店、丽江开臣酒店、常春藤度假酒店、丽歌丽呈酒店或同级
                <w:br/>
                如遇特殊原因导致不能安排备选酒店时，我社有权安排同级别、同标准的其他酒店
                <w:br/>
                用餐标准：5早/6正，早餐为酒店提供；正餐30元/人/餐，特色餐50元/人/餐
                <w:br/>
                门票标准： 行程中已包含所有景区、景点首道大门门票
                <w:br/>
                车辆标准：行程中所使用车辆为合法运营资质的空调旅游车辆，确保每人一正座
                <w:br/>
                服务标准：行程中所安排导游为持有国家导游资格证、并有五年以上从业经验的金牌导游
                <w:br/>
                安全标准：旅行社已为游客购买了云南旅游组合保险（旅行社责任险）
                <w:br/>
                部分景区，酒店，餐厅内设有购物场所，属于其自行商业行为，与旅行社无关，如有喜欢，自愿消费。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行程中未标注的自费项目及活动：如景区内付费拍照、游乐设施等。
                <w:br/>
                ▶ 行程中标注的酒店，因不占床儿童所产生的酒店早餐费用，须按酒店标注现付。
                <w:br/>
                ▶ 行程中标注的酒店，在游客入住期间所产生的个人消费项目：酒店/客房自费餐饮、自费饮品、付费电视、付费电话、付费传真、付费日用品、付费洗衣、付费娱乐等因个人需求所产生的消费。
                <w:br/>
                ▶ 行程中标注的自由活动期间，因个人需求所产生的消费（包括自由活动期间的交通、餐饮）。
                <w:br/>
                ▶ 因法律规定的不可抗力因素，所导致产生的额外交通、餐饮、住宿等费用。
                <w:br/>
                 ▶ 12周岁及以下不占床儿童，在旅游过程中只含正餐和旅游车辆1人使用费用，其他费用如：酒店不占床早餐费、景区景点全票（超高儿童）、活动体验费、娱乐表演门票等，须由游客现场自行付费，或在参团报名时提前补齐相关费用。
                <w:br/>
                ▶ 行程中标注的酒店，因游客个人原因需要单人入住1间客房或超过2人入住1间客房需要加床的，所产生的单房差和加床费，须由游客现场自行补齐。
                <w:br/>
                ▶ 行程中标注的酒店，因游客个人原因需要升级或更换不在行程备注中的酒店的，差价须由游客现场自行补齐。
                <w:br/>
                ▶ 产品宣传和行程中标注为“赠送”、“礼品”的项目，费用属于本旅行社自行承担，不包含在游客缴纳的参团费用中。如因游客自身原因放弃，或因不可抗力因素导致无法兑现的，不退费用！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1.云南属高原地区，有心脏病、高血压、孕妇等相关不适合高原活动群体建议请不要选择此产品
                <w:br/>
                2.云南属高原地区，海拔较高，行程中如有头晕、呼吸困难等症状，请及时告知随团导游
                <w:br/>
                3.65岁以上的游客不建议参团，若客人执意参团，则必须有25-55岁年龄段的亲属陪同，同时提供三甲医院健康证明和免责书，亲属和本人签字按手印，询问相关病史，告知所存在的风险，团上因自身年龄、身体原因造成的一切后果我社概不承担
                <w:br/>
                4. 团队游览期间旅游者擅自离团视同游客违约，旅行社与其旅游服务关系自动终止，离团后旅行社不对游客离团期间发生的意外承担责任
                <w:br/>
                5.旅行出行时间长，请检查好行李物品和相关证件是否带齐，避免乘坐大交通的时候带来的各种不便
                <w:br/>
                6.云南大多地域属于少数民族聚居地，请尊重当地各民族的风俗习惯和宗教信仰
                <w:br/>
                7.云南旅游线路的车程都比较长，请自备些许充饥食品和防晕车药品，以备不时之需
                <w:br/>
                8.旅行离不了美食，云南特色小吃很多，选择美食时请选择干净、卫生安全有保障的场所进行用餐
                <w:br/>
                9.旅游景区内人流量较大，游览时请保管好个人财物及物品，以免遗失
                <w:br/>
                10.优惠减免：因产品资源大规模采购原因，所有优免一律不退。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一旦开票，不退不改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2025-06-13T19:48:01+08:00</dcterms:created>
  <dcterms:modified xsi:type="dcterms:W3CDTF">2025-06-13T19:48:01+08:00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