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九五至尊双飞五日游行程单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jj1675932055LC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住宿：天安门挂牌四/五星酒店+一晚王府井老北京四合院
                <w:br/>
                美食：全聚德烤鸭/东来顺火锅/金殿自助餐
                <w:br/>
                皇家特色：恭王府花园/国粹演出/玉渊潭赏樱花/什刹海胡同游
                <w:br/>
                皇家御赐：天安门集体照/国粹京剧脸谱餐具一套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各地-北京首都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温馨提示：因抵达的时间和车次不同，所以我社会根据实际人数安排接站和接机车辆，如您提前或延误抵达，请耐心等待。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天安门挂牌四/五星酒店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天安门广场/毛主席纪念堂/故宫/东来顺火锅/恭王府/什刹海胡同游/国粹演出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早餐后，出发游览【天安门广场】，游览【毛主席纪念堂】瞻仰毛主席仪容（若遇政府关闭参观外景），【人民大会堂外景】；游世界现存最大的古代宫殿建筑群【故宫博物院深度游】（首道门票 参观时间不少于2个小时），身处红墙黄瓦，金碧辉煌的殿宇楼台中，穿越时光年轮追溯那鼎盛的康乾盛世，眼前浮现历史的滚滚烟幕。
                <w:br/>
                中餐品尝特色餐中华老字号【东来顺火锅】；餐后游览【恭王府·和珅府邸】（不少于1.5小时）转身间遇见了和珅大人和他的众多福晋们，如痴如醉的沉浸在王府里的趣闻琐事。参观【什刹海胡同游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观北京【国粹演出】——京城第一秀（与海内外上千名游客共同欣赏为北京奥运特创编排，节目精彩绝伦，观看1小时）晚餐自理入住酒店休息；
                <w:br/>
                <w:br/>
                【东来顺火锅】参考菜单；（餐标60/位）
                <w:br/>
                东来顺紫铜风味锅底  1个/桌   传统麻酱小料  1碗/碗    
                <w:br/>
                东来顺羔羊肉   东来顺相间肥牛       各5份/桌   
                <w:br/>
                刷菜（八种）  1套/桌        烧饼    面条   鸡蛋炒饭    管饱
                <w:br/>
                酸梅汤   2扎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天安门挂牌四/五星酒店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八达岭长城/金殿自助餐/鸟巢水立方外景/奥林匹克公园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早餐后出发（路程时间约2小时 请尽量提早出发）；前往参观中华巨龙的象征【八达岭长城】（参观时间不少于2个小时，如需乘坐长城滑车或缆车门票费用自理），亲自登临气势磅礴的万里长城，体验“不到长城非好汉”的气魄，踏着历史的脊梁，叹远去的尘土飞扬，赞现今的繁华盛世，和谐太平登长城做好汉，观长城内外大好河山。
                <w:br/>
                中餐享用种类丰富，口味上佳的【长城金殿自助餐】。餐后安排【魅力京城名优特产超市】—免费品尝地道的老北京味道，出发前往【奥林匹克公园】，下车观看【鸟巢、水立方外景】，感受2008北京奥运会成功举办的辉煌场景，可自由拍照留念；（不少于1小时）；晚餐自理入住酒店休息；
                <w:br/>
                【长城金殿自助餐】参考菜单；（餐标58/位）
                <w:br/>
                凉菜：午餐肉 酱鸡腿 凉拌肘子 洋葱拌木耳 韩国泡菜 拌银芽丝 三色花生米 地方肠   
                <w:br/>
                热菜：红烧肉炖海带 鱼香肉丝 香酥鸡柳 炖腔骨 宫保鸡丁 蚝皇鱼豆腐 西红柿炒鸡蛋 蒜蓉炒广菜心 白灼青口菜 香炸鱼排   
                <w:br/>
                汤：西湖牛肉羹 小米粥        主食：米饭 奶黄包 小馒头 炒饭 小花卷        水果：时令水果二道   饮料 
                <w:br/>
                <w:br/>
                ☆温馨提示：因长城景区距离市区较远，出城堵车情况比较严重，需要提早出发，根据当日游客量导游会做合理安排，请配合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天安门挂牌四/五星酒店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颐和园/清华或北大外景/玉渊潭赏樱花/全聚德烤鸭/天坛公园/前门大街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古文化博物馆】——了解北京城建筑风水、它是北京唯一一处周易玄学文化馆。（参观时间不少于1小时）。前往世界上最大的宛如人间仙境的皇家园林【颐和园】（参观时间不少于1.5小时）湖光山色,长廊点缀,人在画中,雅致迷离.颐和园是中国四大名园（另三座为承德避暑山庄、苏州拙政园、苏州留园） 之一,是保存得最完整的一座皇家行宫御苑,被誉为皇家园林博物馆。车览高等学府【清华或北大】外景。车赴【玉渊潭公园】（游览时间不少于1小时 ）北京人说春游玉渊潭，夏游颐和园，婀娜多姿三月樱，怒放叠重蕾惺忪，神采奕奕色泽艳，逾越梨白赛桃红。
                <w:br/>
                中餐安排【全聚德烤鸭】享用北京美食老字号，挂炉烤鸭的代表全聚德；后游览明清两朝历代皇帝祭天之地【天坛公园】（首道门票，参观不少于1小时），随后游览【前门大街】北京重点打造的历史风貌保护区【鲜鱼口小吃街】、【大栅栏】，它保留了原汁原味的老北京风情，80多家中华老字号汇聚于此，古色古香的五牌楼，风格各异的古建筑，构成了一幅独特的古都风情画。晚餐自理，后入住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一晚王府井老北京四合院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 逛街或走亲访友  送站/送机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早餐后自由活动（我社根据客人返程时间，中午 12 点退房前安排送站/送机，如不跟随送站客人请自行前往车站/ 机场）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指定入住天安门地区周边挂牌四星或五星标准酒店标准间/大床3晚；特别安排一晚体验王府井地区老北京四合院。单人住一间房需补其房差1100元全程。（参考酒店：华滨国际、前门建国、北方佳苑、天伦松鹤、北京国际艺苑、天健宾馆、金台夕照；四合院参考：唐府王府井店、秋果四合院、漫心四合院、河北迎四合院。）
                <w:br/>
                3、用餐： 4早3正餐，其中一餐全聚德烤鸭60元/人；一餐东来顺火锅60元/人、一餐长城金殿自助餐58元/人，10人一桌，不足10人时菜数相应减少，但餐费标准不变。
                <w:br/>
                4、门票：含行程中所列游览景点首道大门票，（不含行程内的小门票）
                <w:br/>
                a.60周岁-69周岁长者，凭身份证购票可优惠40元。   
                <w:br/>
                b.70周岁以上长者，凭身份证购票可优50元。
                <w:br/>
                c.若持学生证的，凭学生证购票可优惠50元。
                <w:br/>
                d.12周岁以下儿童不含门票：身高1.2米以下50元，1.2米以上儿童行程内景点门票150元。
                <w:br/>
                5、导游服务：当地专业导游服务
                <w:br/>
                6、儿童价格适用范围：2-12周岁以下儿童
                <w:br/>
                儿童含车、半餐、导服。不含床位，不含早餐，不含门票
                <w:br/>
                16周岁以上必须携带身份证登机
                <w:br/>
                全程购物店：全程无购物店（古文化博物馆、前门大街等景区内有展品销售与地接社无关）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2、意外险
                <w:br/>
                3、客人在行程过程中所产生的一切额外费用
                <w:br/>
                4、颐和园精品深度游及奥运系列景交深度游费用自理290元/人：坐三轮逛后海胡同四合院+飞跃长城+鸟巢奥运观光车
                <w:br/>
                （如遇疫情影响景区交通未运营，则导游根据实际情况改为同等价位的景区交通或景点推荐）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
                <w:br/>
                5.行程中赠送的项目或免费景点（如毛主席纪念堂），如因政策原因未能参加，不退还任何费用。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
                <w:br/>
                退团收取团款全额10%作为损失。
                <w:br/>
                ▲出团前72小时（含）以内
                <w:br/>
                退团的收取团款全额30%作为损失。
                <w:br/>
                ▲出团前24小时（含）以内
                <w:br/>
                退团的收取团款全额50%作为损失。
                <w:br/>
                ▲当天出团临时退团的收取团款全额的100%作为损失。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2025-06-08T14:44:35+08:00</dcterms:created>
  <dcterms:modified xsi:type="dcterms:W3CDTF">2025-06-08T14:44:35+08:00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