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九华山+普陀山双飞5日游行程单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-41594805456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浙江省-舟山市-安徽省-池州市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※烟云缭绕，庙宇森森，沧海茫茫，暮鼓晨钟，放下世俗的怨念，虔心礼佛，为家人也为自己求得一份身心安宁！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厦门-九华山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厦门-池州九华山JD5566 31C（12:05-13:35），直飞九华山机场，导游机场接飞机，车赴莲花佛国九华山，中餐后。游览开山祖寺【化城寺】现今九华山历史博物馆，参观三宝殿—【大悲宝殿】，【大愿宝殿】，【华严宝殿】；拜【祗园禅寺】，参拜九华山地藏王菩萨肉身所在地【肉身宝殿】、拜【地藏禅寺】88岁的慈明和尚肉身菩萨，观全国重点寺庙【上禅堂】、拜滴水观音，中餐后乘景区交通车赴闵园景区，乘天台索道或步行至【古拜经台】（温馨提示：步行上古拜经台时间约3小时左右，山路陡峭，建议乘索道往返160元/人 费用自理），参观古拜经台（踩地藏菩萨大脚印，增福增慧），观音峰，大鹏听经石，金龟朝北斗等自然景观，参拜九华山最高寺庙——【天台禅寺】，远眺海拔1342米的最高峰——十王峰，南望黄山如屏、北瞰长江如练，信步青龙背、捧日亭、一线天，乘索道下山；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 华 山山上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早餐后，乘地面缆车或步行至【百岁宫】（温馨提示：如果步行上百岁宫时间约1.5小时左右，较辛苦；可建议乘缆车，单程55元/人；往返100元/人 费用自理），朝礼【天然睡佛】（山体形状酷似已故的九华山佛协会长仁德大师）、参拜110岁圆寂之明代高僧无瑕和尚的真身，参观【五百罗汉堂】（该殿堂金碧辉煌、有数罗汉找今世化身之说）转乘景区交通车至九华街；后转乘景区交通车下山，游览【99米地藏菩萨圣像景区】（园区电瓶车30元/人 费用已含），进园后沿中轴线参观莲花手印、大愿宝鼎、五通桥、大门、牌坊群、、莲花宝座、六道锡杖、万方摩尼、虹桥飞天、汉白玉莲花柱、闵公道明像、乐台、八功德水、九华飞天、涤心莲池、大愿圣像等,（园区门口到入住酒店步行10-15分钟，客人可步行；如需乘车10元/人，费用自理），晚餐后入住酒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九华山山下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九华山-朱家尖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早餐后，赴池州动车站，乘池州-杭州东-宁波动车，赴普陀山。地接导游宁波火车站，乘专车赴朱家尖，(约2小时), 途中车览世界上规模最大最长的跨海大桥—舟山跨海大桥;大桥全长约50公里,抵朱家尖后用晚餐；后入住酒店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朱家尖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普陀山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早餐后,车送码头,快艇赴普陀山, 渡轮前往水上观音【洛迦山,约2小时】（船程约20分钟）：五百罗汉塔、伽蓝殿圆通宝殿、大悲殿、水晶宫；【法雨寺,约45分钟】，午餐后游佛顶山【慧济寺, 约60分钟】索道往返，【善财洞,约70分钟】、【梵音洞】,游览“福建庙” 【大乘庵,约30分钟】,卧佛殿，慈云庵；游【西天景区,约90分钟】：观音古洞、二龟听法石、磐陀石、灵石庵、梅福禅院！【普济寺】。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普陀山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普陀山-厦门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早课自理，早餐后游览“福建庙”【大乘庵,约30分钟】、,卧佛殿，慈云庵；游佛顶山【慧济寺, 约60分钟】索道往返，【善财洞,约70分钟】、【梵音洞】、【法雨寺,约45分钟】,游【西天景区,约90分钟】：观音古洞、二龟听法石、磐陀石、灵石庵、梅福禅院！船赴朱家尖（约15分）乘舟山-厦门  SC4878或MF8592）航班返回厦门，圆满完成祈福之行。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九华山段
                <w:br/>
                1、门票：含九华山大门票；
                <w:br/>
                2、住宿：含九华山下2晚住宿（标间）
                <w:br/>
                3、用餐：含2早3正、餐标25元/人/正（正餐10人/桌8菜2汤,不足10人,菜数依次减少）若遇人数少无法做餐，导游会现退餐费给客人自己吃，敬请谅解！
                <w:br/>
                4、用车：含九华山景区交通车，九华山机场/九华山/九华山机场往返机场大巴；
                <w:br/>
                5、导游：九华山持证导游服务
                <w:br/>
                6、机票：泉州/九华山/泉州机场往返机票,机场建设税及燃油附加税，团体机票一经出票，不得退票，不得改签
                <w:br/>
                普陀山段
                <w:br/>
                1）住宿：普陀山内围（普济寺附近）酒店：子志航大酒店，磐龙饭店，南普山庄，崇旺饭店，碧海山庄，息来小庄副楼，白桦山庄等   朱家尖常住酒店：朱家尖大酒店，博雁，白玉兰，三联宾馆，维也纳，慈航等
                <w:br/>
                2）用餐：含4正2早、正餐10人/桌8菜2汤,不足10人,菜依次减少,全程素菜,餐标25元/人/餐
                <w:br/>
                3）景点：含以上所列各景点门票及香花劵，佛顶山索道往返，洛迦山常规轮船往返 
                <w:br/>
                4）用车：岛上游览空调旅游车  
                <w:br/>
                5）导游：当地导游服务；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普陀山段
                <w:br/>
                1.酒店单房差
                <w:br/>
                2.12周岁以下，1.2米以下儿童含半餐半车,普陀山往返船费,不占床,不含门票,不含洛迦山船票和佛项山索道.
                <w:br/>
                3.不包含旅游意外险、航空保险
                <w:br/>
                4.因交通延阻、罢工、天气、飞机机器故障、航班取消或更改时间等不可抗力原因所引致的额外费用.
                <w:br/>
                5.酒店内洗衣、理发、电话、传真、收费电视、饮品、烟酒等个人消费.
                <w:br/>
                1.2米以下儿童含半餐半车半船,;不占床,不含门票,不含洛迦山船票和佛项山索道.
                <w:br/>
                <w:br/>
                九华山段
                <w:br/>
                1、索道：百岁宫缆车上行55、下行55往返100元/人；天台索道上行85、下行85往返160元/人
                <w:br/>
                2、不含单房差，若出现单男单女，客人自行调整或补房差
                <w:br/>
                3、不含99米圣像园区电瓶车30元/人；
                <w:br/>
                4、文化园景区免门票，如果要去弘愿堂，门票费用60元人自理。
                <w:br/>
                5、 酒店内洗衣、理发、电话、传真、收费电视、饮品、烟酒等个人消费; 自由活动期间的用车服务; 提供导游服务的产品在自由活动期间无陪同服务; 当地参加的自费以及“费用包含”中不包含的其它项目。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朱家尖慈航广场土特产店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请理性消费,索要必要票据，旅游者自愿参加本购物活动,也可在附近小憩或参观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行李拖运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温馨提醒】各位游客一定携带本人身份证或护照等有效证件方便入住酒店，我社会根据天气或交通等实际情况来调整行程安排，但不减少景点，参团则代表游客接受我社意见。行程结束请认真填写意见单，我社不接受与意见单不符的投诉，谢谢支持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团体机票出票后，不得退票、改签和换名字；误机后也不能退票，改签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2025-04-25T18:15:00+08:00</dcterms:created>
  <dcterms:modified xsi:type="dcterms:W3CDTF">2025-04-25T18:15:00+08:00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