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葛仙山望仙谷婺女洲篁岭双高3日行程单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JX1678683607Zt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★【望仙谷】-26亿打造新晋网红打卡、抖音热门景区、悬崖上的挂壁瀑布、悬崖上的民宿
                <w:br/>
                ★【葛仙村】梦幻葛仙村，震撼灯光秀水幕电影，花样演艺不打烊
                <w:br/>
                ★【葛仙山】道教福地，一座不用爬的山，索道直达山顶观云海
                <w:br/>
                ★【晒秋小镇篁岭 卧云玻璃桥】—最美乡村婺源梦幻田园
                <w:br/>
                ★【精选美食】全程赠送2早1晚品质餐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早上自行前往高铁站车赴江西上饶，抵达后导游接团前往参观后乘车前往国家 4A 级旅游景区【葛仙山风景区】（门票免，观光车索道+电瓶车130元/人必须自理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在景区内自由活动，观看景区其他演出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120/人必须自理）上行的观光索道，为我们平摊开一幅幅多姿多彩的大地画卷，500米海拔的婺源江湾镇篁岭，已然在我们脚下。（自理往返索道120送门票，游览约3小时）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行程结束后乘车赴上饶站，程高铁返回温馨的家！
                <w:br/>
                参考车次：上饶-厦门北G323（17:43-21：42）、上饶-泉州G1687（16:31-19:55）、上饶-漳州G323（17:43-21:19）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1、住宿：两晚酒店双人间（单房差补350元/人，房差只补不退）
                <w:br/>
                2、门票：行程上述所包含景点大门票，标注自理部分请自理。（门票为打包价任何证件无优惠）
                <w:br/>
                3、用餐：全程含2早1正餐，十人一桌八菜一汤，不吃不退
                <w:br/>
                4、交通：厦门北-上饶高铁票往返、 当地旅游车每人一正座
                <w:br/>
                5、导游：当地优秀导游服务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1、个人消费：如酒水、饮料，酒店内洗衣、电话等未提到的其它服务；
                <w:br/>
                2、葛仙山往返缆车+电瓶车=130元人，篁岭索道往返120元/人、不自理无则无法到达核心景区（上车交导游）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1、此行程为散客拼团，导游有权根据当地实际情况调整行程顺序，方便大家更轻松的游玩，敬请理解配合，谢谢。
                <w:br/>
                <w:br/>
                2、如遇到不可抗力因素不能游览的景区，以旅行社团队折扣价为依据，均不以景点挂牌价为准；赠送项目不做退费处理。景区后括号内备注游玩时间为抵达景区开始到离开景区为止时间。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<w:br/>
                3、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<w:br/>
                4、景区实行实名制购票，需提前下票，客人报名需要准确的姓名和身份证号（以身份证为准），如果出现错误，产生损失客人自理。
                <w:br/>
                <w:br/>
                5、行程所含门票指进入景区的首道门票，不包括该景区内电瓶车或景区内其他另行付费景点门票；
                <w:br/>
                <w:br/>
                6、全程使用空调旅游车，每人一个正座位；旅游车到景点、餐厅期间客人统一下车，不在单独开车门给客人上车休息和开空调。贵重物品不能存放在车上。
                <w:br/>
                <w:br/>
                7、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切忌到路边小店购买假冒伪劣产品。
                <w:br/>
                <w:br/>
                8、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2025-06-10T14:19:18+08:00</dcterms:created>
  <dcterms:modified xsi:type="dcterms:W3CDTF">2025-06-10T14:19:18+08:00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