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东山岛深度游：鱼排体验、海钓、金銮湾沙滩风动石、打卡南门湾顶街、 苏峰山环岛路，汽车纯玩两日游行程单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SNY1679016540ih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鱼排体验、海钓、金銮湾沙滩风动石、打卡南门湾顶街、
                <w:br/>
                苏峰山环岛路，汽车纯玩两日游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07:30指定地点集合乘车前往漳州东山岛。
                <w:br/>
                10:30抵达苏峰山景区游览拍照，中国最美环岛路－【苏峰山环岛路】，苏峰山为东山岛主峰，位于东山岛东部，临近铜山古城，长约8.5公里。此处美，不在于目的地，而在于沿途的风光、处处是美景：清澈湛蓝的海水、旋转的风车、穿越悬崖峭壁的蓝色的路桥、围绕奇秀甲东南的苏峰山，青山碧海和远山洁白旋转的风车遥相呼应，美不胜收!晴日，则海天一色、浮光耀金，帆影往来；阴天则骇浪惊涛，裂礁喷雪，云奔海黑。
                <w:br/>
                欣赏完美丽的环岛路，前往世外桃源，百年老村-【岩雅村】。千奇百怪的 “海石世界”这个依山傍海的原生态古渔村，海石是这个古村落的主角。无论是村头巷尾还是山脚海滩，星罗棋布的海石构成岩雅村“石的世界”。岩雅的美是诗意的。“面朝大海，春暖花开的生活”不再只存于诗集中。每个季节里都有不同的花装点村落，像纯朴的渔家姑娘绽放的笑容。走进岩雅吧，这颗东山美景中的沧海遗珠，绝对值得你来~
                <w:br/>
                12:30前往享用东山海岛风味餐。
                <w:br/>
                午餐后稍作休息，游览4A级景区东山风动石景区：风动石、铜陵关帝庙等（游览2h左右）。【风动石】：坐落在东山古城东门海滨石崖上的东山风动石，高4.37米，宽4.57米，长4.69米，重约200吨，上尖底圆，状似仙桃，风吹石动，故名“风动石”，然而历经台风、地震而不倒。巍然“搁”在一块卧地凸起且向海倾 斜的磐石上，接触面仅为十余平方厘米。狂风吹来时，巨石轻轻摇晃不定，人若仰卧盘石上，跷起双足蹬推，巨石也摇晃起来，但又不会倒下，有“天下第一奇石”之称。【铜山关帝庙】又名武庙，始建于明洪武二十二年（1389），纵袤一百二十尺，横广五十一尺的宫殿式大庙。关帝庙它属抬梁式构架，单檐歇山顶、传统对称型建筑；内有回廊厢房、丹墀龙陛、华表僧舍，其建筑中轴线正与隔海相望的文峰塔相对。被列为国家一级保护单位。
                <w:br/>
                16:30前往游览【南门湾—渔人码头】，电影《左耳》的拍摄地，因 v2015年苏有朋执导的电影《左耳》让这片海湾成为游客前往东山岛必到达的热门景点之一。这里的风，这里的水，这里的海鲜都让人流连忘返，是一个你来了不想走，走了还想再来的小岛。这里有东海最干净的海水，最美丽的海湾、最原生态的海岛风情、最新鲜的海鲜大餐。。。一个来一次就让人爱上的地方。前往【铜陵古街—顶街】，两边的老屋依山而筑，很有闽南古民居和海岛民房的特色，也散发着淡淡的明清古风。《我们来了》节目组也慕名而来，镜头留下这古街独有的神韵，追怀历史，老街依旧。【南溟书院】，还记得电影《左耳》中那个屋顶吗，从屋顶上看风景是不是很有feel，这个屋顶就在南溟书院附近，你有看到的就是东山十八景之一的文公座上看天池。这个天池就是南门湾！
                <w:br/>
                18:00用晚餐东山本港风味小海鲜。
                <w:br/>
                晚餐后，办理入住手续。夜晚，可以三五结伴前往南门湾海滩自由活动。
                <w:br/>
                交通：大巴
                <w:br/>
                到达城市：东山县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早上睡到自然醒。
                <w:br/>
                08:30早餐后 乘车前往码头，前往鱼排，这里阳光灿烂、蓝天白云、
                <w:br/>
                鱼排点缀其中，成群白鹭遨翔于海之上体验海上生活，这里有上千鱼排，非常壮观，乘坐渔船在海上，感受独特的渔家生活，在老船长之家观光后接着前往海上鱼排 ，捞螃蟹，鱼排垂钓、趣逗海龟（捕获的可以中午加菜）。收取渔家放在海里的蟹笼，可亲手捞起蟹笼，看着一只只螃蟹在笼中盘旋……出于特殊的地理位置和良好的水质，这里有出奇多的螃蟹，运气好的话，还可以捞到虾菇，石斑鱼意外惊喜……还有独家赠送采摘扇贝活动，亲手捞起扇贝，而后前往鱼排大块朵颐……在鱼排上还可以参加钓鱼活动。有兴趣的朋友们可以进行自由海钓活动（根据个人喜好安排时间）在这里，大家还可以和海龟合影或者喂鱼体验哦……
                <w:br/>
                11:30享受午餐。
                <w:br/>
                午餐后前往5000米金銮湾海滨，踏足《流浪地球》一般的宽广平沙滩，踩水蔚蓝海洋，呼吸清新海风，真正的度假感受；享受日光浴，感受蓝天、白云、沙滩、浪花，倘佯在美丽的金銮湾畔，让清爽的海风吹拂您可爱的脸庞，踏浪、听涛…，令您心旷神怡…（游程2小时）。
                <w:br/>
                适时返回厦门。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用车：空调旅游大巴车（每人一正座）；
                <w:br/>
                2、 住宿：当地特色民宿酒店
                <w:br/>
                3、 门票：行程中包含的风动石门票，海上鱼排体验，门票为旅行社协议价无再优免。
                <w:br/>
                4、用餐：含早餐，3个东山本岛风味餐（不享用者不提供退餐）；
                <w:br/>
                5、导服：全程导游陪同服务；
                <w:br/>
                6、每人每天一瓶水。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1、旅途中一切个人消费（如酒店洗衣、电话、收费电视、酒水等）；
                <w:br/>
                2、因不可抗力因素而需要更改行程时所产生的一切费用；
                <w:br/>
                3、不含旅游意外险，建议客人自行购买；
                <w:br/>
                4、团费包含的内容中未注明或行程内注明费用自理的项目；
                <w:br/>
                5、1.2M以下不占床、不含早、不含门票，价格另询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客人确认报团后退团,需产生损失300元/人；当天取消费用全损不退！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2025-06-26T17:37:44+08:00</dcterms:created>
  <dcterms:modified xsi:type="dcterms:W3CDTF">2025-06-26T17:37:44+08:00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