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婺源望仙谷三清山高铁三日游行程单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xm-JX1679895588Cc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梯云村落 鲜花小镇--篁岭
                <w:br/>
                挂在崖壁上的村庄  网红打卡地--望仙谷
                <w:br/>
                云雾的故乡  松石的画廊--三清山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导游接团，享用午餐，后前往游览:梯田花海-晒秋人家[篁岭] (含缆车上下)被誉为中国最美符号，村内梯田覆叠白云环绕。春季千亩梯田油菜花，漫山遍野的新绿、嫩黄，震撼视觉冲击。后乘旅游巴士(约1小时)前往[婺女洲]，婺女洲景区坐落在中国最美乡村·
                <w:br/>
                晚上安排观看《遇见·婺源》大型户外实景演出，婺女洲度假区来源于美丽的“婺女飞天”传说，传承古徽州徽派文化，以婺女飞天、五显财神两大本地文化故事为支撑，运用理学、徽商、非遗等多元文化致力于构建中国新式徽艺度假生活目的地,旨在为来自全球各地的游客呈现一处极具徽州特色的文艺小镇，深度体验“骨子里的徽州”故事。
                <w:br/>
                交通：高铁    区间空调旅游车
                <w:br/>
                景点：篁岭   婺女洲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午餐：围桌   十人一桌   九菜一汤   人数不足  菜数顺减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水墨上河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水墨上河景区  ，素有“天子宝地”之称。 “古树高低屋，斜阳远近山;林梢烟似带，村外水如环。”这首古诗描绘的就是水墨上河的真实写照。“碧水西流、归亭帆影、樟荫古泉、茗谷涌绿、枕流漱石、尚荷书声、砚湖滟、亭桥清影、霞映文峰”被誉为"上发相志港水点遭罗件随都水长清古“然员岁局变进居览证致富传奇，尚荷书院传授科举文化，盈尺弄巷咀嚼民间故事，古宅民宿领略上河人......
                <w:br/>
                后乘车前往:[望仙谷)(车程约2.5小时) (游览3小时)游[青云桥]微拱桥因为弧有点”平步石”的感掌走在上面好像走平地一样，不知不觉中就来到了桥顶，取这个好彩头，就得名青云桥。过了青六桥，再踏青云梯，从此鸿运当头。路]我们现在走的这条栈道叫寻仙路，既有青石板路，也有峡谷栈道，顺应天然的地曲折回转，蜿蜒在九牛峡谷之中。山里的步道从古至今用的都是这种很粗糙的毛具有防滑的作用，这也是我们古代工匠智慧的体现。栈道沿途鸟声啾啾，水声漏[廊桥]沿河而建是典型的江西风雨廊桥的形态，桥体采四时之景也各有不同。架上德条同来承托屋惊，结构和工艺十分复杀。独特的鲁水最观品此，要水，的方的峡谷是两条溪交汇的地方，峡谷里的水自上流下，遇上了高高低低、处的这块巨大的石头，这就是白鹤崖了，望仙谷的传奇故事就是从这里开始的。酒店时间较晚
                <w:br/>
                交通：区间空调旅游车
                <w:br/>
                景点：水墨上河    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十人一桌   九菜一汤   人数不足  菜数顺减     晚餐：围桌    十人一桌    九 菜一汤   人数不足 菜数顺减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三清山-上饶--返程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早餐后游览“清绝尘嚣天下无双福地，高凌云汉江南第一仙峰”[三清山风景含门票] (游览时间约5小时) 缆车上山，游览移步换景的精华景区[南清园景区]，南清园是三清山自然景观最奇绝的景区奇峰异石、雄浑山岳、壮阔云海、珍奇花木遍布其中，大自然的神斧鬼工，巨蟒出山、神女峰......让人目不暇接，道教视道，建来宝。迅学法息体子游路几西海岸是网社两参世界是腐最长的高峡谷，气象非凡，脚踏浮云，身披雾纱，犹如遨游于仙境之间。沿途能欣赏到千峰竞秀、万壑苍翠、奇石异象、古松茂盛的盛景，让行人无不感叹这自然生态之灵气和回[阳光海岸景区]漫步于阳光海岸之上，脚踏浮云，身披雾纱，犹如归自然的畅快。遨游于仙境之间。放眼望去，远处高山石林等壮丽景观尽收眼底。体验“邀松入景、照石为友”的惬意、高空栈道之壮美，观茫茫云海、雾海、松海、花海、石海。后结束行程送至上饶动车站(约1.5小时车程)，搭乘高铁返回漳州。
                <w:br/>
                交通：空调旅游车        高铁
                <w:br/>
                景点：三清山
                <w:br/>
                到达城市：上饶v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 十人一桌   九菜一汤   人数不足  菜数顺减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小交通：当地 （空调）旅游车（明确交通工具及档次等级）保证一人一个正座；具体车型以当地接待社安排为准；
                <w:br/>
                住  宿: 二晚指定酒店双标房   单房差360。 
                <w:br/>
                门票：行程中所列景点门票；三清山大门票  上下缆车  婺源篁岭 含缆车
                <w:br/>
                用餐：含二早四正餐   正餐40元/人正； ，10人/桌，九菜一汤，人数减少菜数顺减；
                <w:br/>
                导游：持证优秀地接导游服务。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1动车上用餐 。
                <w:br/>
                2自然单房差360元/人
                <w:br/>
                3酒店内洗衣、理发、电话、传真、收费电视、饮品、烟酒等个人消费。
                <w:br/>
                4因交通延阻、罢工、天气、飞机机器故障、航班取消或者更改时间等不可抗力原因所引起的额外费用；
                <w:br/>
                5行程未列明的其它费用
                <w:br/>
                6建议购买旅游人身意外保险。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2025-06-11T04:18:13+08:00</dcterms:created>
  <dcterms:modified xsi:type="dcterms:W3CDTF">2025-06-11T04:18:13+08:00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