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【西藏之上】 拉萨、巴松措、鲁朗林海、扎塘鲁措轻徒步、雅尼湿地公园（网红玻璃桥+船游雅鲁藏布江）、卡定沟、圣湖羊卓雍措（圣湖旅拍）、布达拉宫、大昭寺广场4飞8日行程单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CZ1680167996C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04-06 厦门-重庆 3U8032 17:25-20:10
                <w:br/>
                04-07 重庆-拉萨 3U8633 06:35-09:25
                <w:br/>
                04-12 拉萨-重庆 3U8636 18:45-21:10
                <w:br/>
                04-13 重庆-厦门 3U8031 13:55-16:20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【住宿配置】：全程安排当地四星/当地五星（拉萨首晚升级制氧房），鲁朗小镇升级1晚当地五星--喜路大酒店； 
                <w:br/>
                【超值赠送】：藏式哈达接机+羊湖旅拍+车备红景天+矿泉水+藏式精美伴手礼
                <w:br/>
                【景点包含】：巴松措、鲁朗林海、扎塘鲁措轻徒步、雅尼湿地公园（网红玻璃桥+船游雅鲁藏布江）、卡定沟、圣湖羊卓雍措
                <w:br/>
                                     （圣湖旅拍）、布达拉宫、大昭寺广场
                <w:br/>
                【味蕾体验】：4个特色餐/品舌尖上的西藏：鲁朗石锅鸡/大峡谷自助餐/牦牛肉汤锅/特色烤羊
                <w:br/>
                【消费承诺】：全程0自费景点。
                <w:br/>
                【体验升级】：藏民家访体验做一回真正的藏族人！体验感爆棚。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【住宿配置】：全程安排当地四星/当地五星（拉萨首晚升级制氧房），鲁朗小镇升级1晚当地五星--喜路大酒店； 
                <w:br/>
                【超值赠送】：藏式哈达接机+羊湖旅拍+车备红景天+矿泉水+藏式精美伴手礼
                <w:br/>
                【景点包含】：巴松措、鲁朗林海、扎塘鲁措轻徒步、雅尼湿地公园（网红玻璃桥+船游雅鲁藏布江）、卡定沟、圣湖羊卓雍措
                <w:br/>
                                     （圣湖旅拍）、布达拉宫、大昭寺广场
                <w:br/>
                【味蕾体验】：4个特色餐/品舌尖上的西藏：鲁朗石锅鸡/大峡谷自助餐/牦牛肉汤锅/特色烤羊
                <w:br/>
                【消费承诺】：全程0自费景点。
                <w:br/>
                                               【 体验升级】：藏民家访体验做一回真正的藏族人！体验感爆棚。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厦门/泉州/连城/福州-中转地机场
                <w:br/>
              </w:t>
            </w:r>
          </w:p>
          <w:p>
            <w:pPr>
              <w:pStyle w:val="indent"/>
            </w:pPr>
            <w:r>
              <w:rPr>
                <w:rFonts w:ascii="微软雅黑" w:hAnsi="微软雅黑" w:eastAsia="微软雅黑" w:cs="微软雅黑"/>
                <w:color w:val="000000"/>
                <w:sz w:val="20"/>
                <w:szCs w:val="20"/>
              </w:rPr>
              <w:t xml:space="preserve">
                根据航班时间，乘飞机前往中转地，无团队安排，抵达机场后，自行凭身份证和前段登机牌到机场左右出口两处【机场旅游集散中心】办理免费住宿；办理完毕后等待乘坐免费巴士前往酒店入住；抵达酒店后，告知前台第二天航班信息，同时预约前台叫早服务和第二天送机服务，第二天自行到前台退房；中转免费住宿为航空公司配套提供，条件有限，敬请谅解；酒店押金200—300元不等，入住时请自付前台，第二天退房时酒店凭押金条退还；酒店不提供早餐，请提早准备好早餐。
                <w:br/>
                机场用车非独立用车，为拼车，可能存在等待现象；
                <w:br/>
                <w:br/>
                【行程提示】航班经常会遇到晚点甚至临时取消航班（尤其是进出西藏的航班），请做好心理准备。若遇此类情况，请自行到机场所属航空公司值班柜台协商处理，我社工作人员也会协助游客处理问题（旅行社只是为游客代订机票，无任何责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中转地机场免费住宿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中转地机场 -抵达拉萨
                <w:br/>
              </w:t>
            </w:r>
          </w:p>
          <w:p>
            <w:pPr>
              <w:pStyle w:val="indent"/>
            </w:pPr>
            <w:r>
              <w:rPr>
                <w:rFonts w:ascii="微软雅黑" w:hAnsi="微软雅黑" w:eastAsia="微软雅黑" w:cs="微软雅黑"/>
                <w:color w:val="000000"/>
                <w:sz w:val="20"/>
                <w:szCs w:val="20"/>
              </w:rPr>
              <w:t xml:space="preserve">
                抵达海拨3650米的日光之城-拉萨，之后乘坐旅游车前往市内，途中您将经过拉萨河，壮阔与柔美相得益彰，一个完全不同于内地的美景将逐淅展现在您的眼前，纯净的天空，湛蓝的江水，飘扬的经幡，静谧的藏庄，一切都显得如此的不同，入住酒店休息以适应高原环境，为第二天开始的感悟之旅做准备。如有高原反应者由导游带领医生上门，免费进行有关高原旅游注意事项的医疗保健咨询服务，帮助您平稳度过高原气候适应期，如需用药则费用另计。
                <w:br/>
                温馨提示：抵达当天无导游服务，请务必注意自身人生财产安全。如有任何问题，可联系我们的工作人员。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-巴松措-鲁朗林海-鲁朗小镇-鲁朗小镇
                <w:br/>
              </w:t>
            </w:r>
          </w:p>
          <w:p>
            <w:pPr>
              <w:pStyle w:val="indent"/>
            </w:pPr>
            <w:r>
              <w:rPr>
                <w:rFonts w:ascii="微软雅黑" w:hAnsi="微软雅黑" w:eastAsia="微软雅黑" w:cs="微软雅黑"/>
                <w:color w:val="000000"/>
                <w:sz w:val="20"/>
                <w:szCs w:val="20"/>
              </w:rPr>
              <w:t xml:space="preserve">
                早上导游致欢迎词从拉萨出发前往林芝，总行程时间约8小时左右，易晕车者请提前自备晕车药，建议提前自备小零食。前往【米拉山隧道】，中午巴河镇用午餐，并稍作休息；路途中用餐环境有限，请游客谅解。后游览【巴松措】（游览时间2.5小时），【鲁朗林海观景台】（游览时间约60分钟）。游览完后前往鲁朗小镇，晚餐后回酒店休息。
                <w:br/>
                <w:br/>
                米拉山隧道：有着世界上海拔最高的公路特长隧道之称的米拉山隧道于2019年4月26日运营,这标志着国道318线林芝至拉萨段公路全线同车。
                <w:br/>
                巴松措：是西藏自治区首个自然风景类国家5A级景区，是西藏高原众多圣湖中的一个，人称“措高湖”。此湖四面环山，宛若镶嵌在高山峡谷中的一块碧玉。正是那由星罗棋布的湖泊、傲视苍穹的冰川雪岭、一望无际的原始森林、宽阔如茵的花海草场、峭拔奔涌的峡谷急流等组成的自然景观。距湖岸边大约一百米处有一座小岛名为扎西岛，传说该岛是“空心岛”，即岛与湖底是不相连而漂浮在湖水上的。岛上有唐代的建筑“错宗工巴寺”，是西藏有名的红教宁玛派寺庙。
                <w:br/>
                鲁朗林海：鲁朗藏语意为“龙王谷”、也是“叫人不想家”的地方，是我国面积最大、保持是完好的第三大林区。绿水青山的鲁朗离不开大山的怀抱、雪山、森林，构成了鲁朗与众不同的自然景观，它是西藏的另一种风景；沿山路而上翻越海拔4702米的色季拉山，在山顶遥望中国最美十大名山之冠的南迦巴瓦峰如瑞士的阿尔卑斯山；过奇妙的色季拉山（4768米），可见落去淡雾，明丽淡雅的雪山、绿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鲁朗小镇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鲁朗小镇-扎塘鲁措轻徒步-雅尼湿地-船游雅鲁藏布江-骑马射箭-林芝
                <w:br/>
              </w:t>
            </w:r>
          </w:p>
          <w:p>
            <w:pPr>
              <w:pStyle w:val="indent"/>
            </w:pPr>
            <w:r>
              <w:rPr>
                <w:rFonts w:ascii="微软雅黑" w:hAnsi="微软雅黑" w:eastAsia="微软雅黑" w:cs="微软雅黑"/>
                <w:color w:val="000000"/>
                <w:sz w:val="20"/>
                <w:szCs w:val="20"/>
              </w:rPr>
              <w:t xml:space="preserve">
                早餐出发，前往【扎塘鲁措轻徒步】—雪域瑞士，穿行原始森林，随手拍大片。高山牧场体验本土民俗。后前往国际级湿地-【雅尼湿地公园】深度游览雅尼湿地公园，打卡【网红玻璃桥】；体验【船游雅鲁藏布江和尼洋河】，观两江交汇两种色彩之奇观；前往体验【骑马射箭】；后前往林芝酒店入住。
                <w:br/>
                <w:br/>
                雅尼湿地公园：当世界上雅鲁藏布江穿山越岭到达林芝，与尼洋河交汇，形成广阔的三角洲湿地。尼洋河的优雅涓流，被奔腾的雅鲁藏布江一并带入印度洋，分界线明晰可见。雅江的水黄浊、尼洋的水青绿；泾渭如此分明。两江交汇之处，苯日神山高耸入云，这是奔波叫的神山，在藏人心中地位尊崇。这里有【西藏第一个玻璃栈道】
                <w:br/>
                船游雅鲁藏布江：苯日娘欧码头出发，在尼洋河和雅鲁藏布江汇流处乘风破浪。千山古桑王，苯日神泉两江汇流处江心岛 ：米林县羌纳乡朗多村北部的江心岛，东临雅尼国家湿地公园，西临林芝米林机场，总面积约3500亩。每年枯水期，来自雅鲁藏布江上游的泥沙在此沉积下来，加之河谷地带吹风扬沙，小岛逐渐变成沙岛 驰骋雅鲁藏布江江边 挽弓雅尼画卷中。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 卡定沟-走进藏家-拉萨
                <w:br/>
              </w:t>
            </w:r>
          </w:p>
          <w:p>
            <w:pPr>
              <w:pStyle w:val="indent"/>
            </w:pPr>
            <w:r>
              <w:rPr>
                <w:rFonts w:ascii="微软雅黑" w:hAnsi="微软雅黑" w:eastAsia="微软雅黑" w:cs="微软雅黑"/>
                <w:color w:val="000000"/>
                <w:sz w:val="20"/>
                <w:szCs w:val="20"/>
              </w:rPr>
              <w:t xml:space="preserve">
                早餐后乗车从酒店出发，前往【卡定沟】（游览时间约60分钟，）。然后抵达西藏特色藏族村落进行【藏民家访活动】（行程特色赠送，游览时间约1小时）。 用午餐，餐后乘车原路返回拉萨，后入住酒店休息！
                <w:br/>
                卡定沟： 卡定藏语译为人同仙境，此处山势险要高耸入云，是典型的峽谷地貌，奇峰异石、古树参天，落差近200米的瀑布飞流直下、雄伟壮观，山崖天然形成的大佛、女神、观音、护法、如来佛祖、喇嘛颂经、神龟叫天、神鹰献宝、酥油灯，以及藏文如 “六字真言”佛字等；清新自然的天然氧吧将使您无限陶醉。 
                <w:br/>
                走进臧家：在这里欣赏藏族舞蹈，观看极具民族特色的房子，感受藏族人民用歌舞表达各种情感。工布藏族的服饰与我们所见过的藏族服装是有所不同的，他们的服装是无袖无领的，下幅分作前后两面三刀摆，齐膝像是裙子又不同于裙于，古色古香。相传是为了纪念吉布藏王的一种服饰，至今已经有七百多年的历史了。无论春夏秋冬，他们的外面都着此装。
                <w:br/>
                行程亮点：参观藏民生活居住地了解藏文化!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拉萨-岗巴拉山口-圣湖羊卓雍措-羊湖旅拍-拉萨
                <w:br/>
              </w:t>
            </w:r>
          </w:p>
          <w:p>
            <w:pPr>
              <w:pStyle w:val="indent"/>
            </w:pPr>
            <w:r>
              <w:rPr>
                <w:rFonts w:ascii="微软雅黑" w:hAnsi="微软雅黑" w:eastAsia="微软雅黑" w:cs="微软雅黑"/>
                <w:color w:val="000000"/>
                <w:sz w:val="20"/>
                <w:szCs w:val="20"/>
              </w:rPr>
              <w:t xml:space="preserve">
                早餐后乘车（旅游巴士）从酒店出发，前往【藏药店】了解西藏藏医药的特色。【工艺品店】了解西藏当地传统的工艺品制作。后游览婀娜多姿的【羊卓雍湖】。
                <w:br/>
                藏医药文化博览中心：（游览时间90分钟）占地50余亩，投资近2亿元的景区，是国内外第一家在冬虫夏草的主产区建立的工业景点，景区内游客不但可以免费尝西藏知名藏茶，还可以互动学习怎样鉴别冬虫夏草的真假，了解冬虫夏草的加工过程，体会西藏的传统藏医学文化和现代科技文化的结合。
                <w:br/>
                工艺品：（游览时间90分钟）是佛教创始人释迦牟尼当年传法的另一重要场所，是佛陀在世时规模最大的精舍，占地约七甲，七层楼高，庄严富丽，环境优美，好比天上人间，胜过竹林精舍。僧房计有数百栋，此外礼堂。讲堂、集会堂、休养室、盥洗室、储藏室、诵读室、运动场、总会所等，应有尽有。设备齐全，比之乔萨罗国王宫，有过之而无不及，实为天下第一福地。
                <w:br/>
                羊卓雍措：是一个高原堰塞湖，海拔4441米，湖岸线总长250公里，是喜马拉雅北麓最大的内陆湖泊，西藏的三大至湖之一,湖岛上黄鸭、灰鸭、黑颈鹤、天鹅成群结队，时起时落；湖水颜色会随着环境变化而变得的色彩斑斓,十分神奇，生活在湖边的人们，用“天上的仙境，人间的羊卓；天上的繁星，湖畔的羊群”来赞美她。
                <w:br/>
                <w:br/>
                行程亮点：领略雪域圣湖羊卓雍措，湛蓝的湖水，湖边的卓玛，心灵在这里得到洗涤净化。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布达拉宫-大昭寺广场-重庆
                <w:br/>
              </w:t>
            </w:r>
          </w:p>
          <w:p>
            <w:pPr>
              <w:pStyle w:val="indent"/>
            </w:pPr>
            <w:r>
              <w:rPr>
                <w:rFonts w:ascii="微软雅黑" w:hAnsi="微软雅黑" w:eastAsia="微软雅黑" w:cs="微软雅黑"/>
                <w:color w:val="000000"/>
                <w:sz w:val="20"/>
                <w:szCs w:val="20"/>
              </w:rPr>
              <w:t xml:space="preserve">
                早餐后乘车从酒店出发，因为布宫时间不定，具体时间要根据布宫做出调整，所以时间由导游灵活安排，圆梦【布达拉宫】（游览时间约3小时，布达拉宫殿内限时1小时），游览【大昭寺广场】（游览时间30分钟）；
                <w:br/>
                布达拉宫：去西藏是很多人心中一生的梦想，而布宫是你梦中的标志性建筑。缘起于公无七世纪，距今巳有1300多年，吐蕃王松赞干布为 迎娶唐朝的文成公主，建九局楼宫般一千间以局公主。占36万余 平方米，建筑13万余平方米，主楼高117米，13B,言殿、灵塔 殿、佛般、经堂、僧舍、庭院等一应俱全。是历代达赖喇嘛的冬 宫居所，也是西藏政教合一的统治中心。整座宫殿具有鲜明的藏 式风格，依山而建，气势在布达拉言旳金碧）S煌之中，我 看到了一个民族的信仰的力量，它的博大足以净化你的灵魂，洗 滿你心中的烦恼与幽怨！
                <w:br/>
                大昭寺广场终日香火缭绕，藏族信徒们终其一生，只为来此朝圣。虔诚的朝拜者留下了等身长头的深深印痕。场上的寺庙便是藏传佛教中心寺庙—【大昭寺】
                <w:br/>
                <w:br/>
                行程亮点：圆梦布达拉宫，人文与自然景观的完美结合，带给你一场奇 妙的震撼之旅！
                <w:br/>
                行程提示：航班经常会遇到晚点甚至临时取消航班（尤其是进出西藏的航班），请做好心理准备。若遇此类情况，请自行到机场所属航空公司值班柜台协商处理，我社工作人员也会协助游客处理问题（旅行社只是为游客代订机票，无任何责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中转地-温馨的家
                <w:br/>
              </w:t>
            </w:r>
          </w:p>
          <w:p>
            <w:pPr>
              <w:pStyle w:val="indent"/>
            </w:pPr>
            <w:r>
              <w:rPr>
                <w:rFonts w:ascii="微软雅黑" w:hAnsi="微软雅黑" w:eastAsia="微软雅黑" w:cs="微软雅黑"/>
                <w:color w:val="000000"/>
                <w:sz w:val="20"/>
                <w:szCs w:val="20"/>
              </w:rPr>
              <w:t xml:space="preserve">
                根据航班时间，适时前往机场，返回温馨的家，行程圆满结束！
                <w:br/>
                温馨提示：临行前请检查自己的物品是否齐全。如返程航班是下午，请自行安排当日午餐并于中午12点前办理酒店退房手续。西藏机场管理严格,需要自行办理登机手续,敬请谅解!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1.机票：福建-重庆/成都/西安/昆明-拉萨往返四段经济舱机票（含税），团队机票不得改签不得退票。
                <w:br/>
                2.用车：西藏当地旅游车（保证每人一正座，车辆大小按实际人数提供。因气候特殊不开空调）。
                <w:br/>
                3.住宿：全程每人一床位，酒店设施与内地有较大差距（请做好心理准备，不提供自然单间，单住需自理房差，加床为钢丝床）  
                <w:br/>
                A套餐：
                <w:br/>
                中转地机场免费住宿2晚：待定，提前1天机场安排出来
                <w:br/>
                拉萨准四：拉萨海瑞假日酒店、梅里雪山酒店，拉萨帅龙大酒店、福幡林酒店、川蓬大酒店、拉萨念藏酒店、拉萨尚景酒店、昆仑商务酒店、明圣酒店、朵森玛摄影酒店或其他同级酒店
                <w:br/>
                林芝准四：林芝格拉丹东酒店、尚品花园酒店、大峡谷酒店、峻凯酒店或其他同等级酒店
                <w:br/>
                鲁朗升级1晚当地5星：林芝喜路酒店
                <w:br/>
                4.用餐：5早（机场提供酒店不含早餐，请知晓！）9正餐，早餐酒店赠送，正餐餐标30元/人，如因自身原因放弃用餐，则餐费不退（拉萨饮食多为川菜，且条件有限，可能有些行程为路餐，请客人从发地带些自己喜欢的食品到拉萨，以备不时之需）。其中有可能会有2次早上出发过早，早餐有可能为路早用餐不习惯者可自备食物。自由活动期间用餐请自理。
                <w:br/>
                5.门票：行程所列景点首道大门票，本线路为打包优惠后价格核算,所有证件已不再享有优惠政策，再无任何优惠等费用可退。
                <w:br/>
                6.服务：西藏当地中文导游讲解服务，自由活动期间除外。 
                <w:br/>
                7.保险：旅行社责任险、旅游期间意外险一份。
                <w:br/>
                8.赠送项目：赠送项目如因客人自身原因或不可抗力无法安排，费用不退敬请谅解
                <w:br/>
                9.【购物说明】：2个店+1景中店。
                <w:br/>
                名称	简介 （主要商品种类 特色等）	停留时间
                <w:br/>
                藏药店	各种知名藏药（冬虫夏草胶囊，辅酶Q10，玛卡精品等）如：冬虫夏草，藏红花，人生果，雪莲花，贝母，七十位珍珠，红景天，野生灵芝，等等种类繁多。	不低于1.5小时
                <w:br/>
                工艺品店	各种天珠，转经轮，藏刀，藏银饰品，绿松石饰品，牦牛角饰品，唐卡，蜜蜡，琥珀等等。	不低于1.5小时
                <w:br/>
                西藏民俗村	藏手工艺银质品	不低于1小时
                <w:br/>
                备注：本产品线路行程包含购物店，请配合团进团出，不强制购物。购物时请您务必谨慎，请在付款前仔细查验，确保商品完好无损、配件齐全并具备相应的鉴定证书，明确了解商品售后服务流程。购买后请妥善保管相关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2、游客往返集合出发点的交通费用。
                <w:br/>
                3、门票：景点内的园中园门票。
                <w:br/>
                4、升级舱位、升级酒店、升级房型等产生的差价。
                <w:br/>
                5、因交通延阻、罢工、天气、飞机机器故障、航班取消或更改时间其它不可抗力原因导致的费用。
                <w:br/>
                6、个人消费：酒店内洗衣、酒店空调费用、理发、电话、传真、收费电视、饮品、烟酒等个人消费产生的费用。
                <w:br/>
                7、自由活动期间的餐费自费。
                <w:br/>
                8、当地参加的自费项目以及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1、限制地区：由于西藏地域特殊，本行程不接受台湾同胞、外交官、记者、外宾（含华人）等特殊身份的人群，不接收预订，本产品适用于持大陆二代身份证原件或港澳回乡证原件的客人预订；
                <w:br/>
                2、本产品限制民族：不收维吾尔族人、大部分餐是汉餐，请通知回族游客，遇此情况餐自理，费用不退。
                <w:br/>
                3、本产品不接受患有严重高血压、心脏病患者、糖尿病、孕妇、身体有明显缺陷、有精神疾病的，不具备民事能力的。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线路说明：此行程为旅行社设计的综合旅游线路，其中大交通（飞机或火车）、景区、餐厅、酒店为行程构成中的一部分，非旅行社自主经营项目，如在行程中遇到此部分有特殊状况发生（包含且不限于以下情况：飞机火车延误或取消、景区摊点、酒店设施或卫生等状况），为了维护游客的利益，请及时联系我社工作人员，我们会及时的协调处理，但不得以此作为投诉凭据。
                <w:br/>
                2、交通说明：由于机票都是团队申请位置，因此一经开出不得签转、更改，报名时请提供本人清晰有效的二代身份证正反面扫描或复印件。
                <w:br/>
                3、用餐说明：团队餐为我社安排用餐，餐标30元/人，10人围桌，8菜1汤，不含酒水，不足10人递减。行程中所含早餐为住宿酒店赠送，以酒店提供为准，不属于旅游行程质量范围。出发时间在酒店提供早餐之前的，酒店提供路上吃的早餐（路早），需提前和酒店前台确认并在退房时自行于酒店前台领取，路早较为简单，一般是馒头加矿泉水。景区一般地处偏远，餐标相对大城市较差，藏区海拔较高，米饭有夹生现象，团餐以蔬菜为主，不习惯者请提前自备佐食，因整体餐费不以个人用餐与否减少，自愿放弃用餐无费用可退，敬请谅解。用餐后的休息时间属自由活动时间。由于西藏用餐条件较差、口味较为清淡， 敬请谅解 。
                <w:br/>
                4、住宿说明：本行程住宿费用是按照一个标间2人分摊房费进行核算，如出现单人或多人单床位的，请补单房差。3人以上可补房差亦可安排加床（加床为钢丝床或床垫）或三人间（部分酒店无三人间），费用同正常床位；不提自然单间和拼房服务，亦不接受楼层及特殊房型指定；因计划用房，房差需于出行前团款中付清；全程住宿押金自付自退，请在入住期间确保房间内物品的完整。西藏酒店服务人员大多为当地藏族同胞，可能服务方式和言语和内地不太一样，请多谅解；初到酒店，如遇房间有瑕疵，请及时联系我社导游或当地紧急联系人，以便及时协调解决。因西藏地区属于偏远地区，条件有限，部分酒店限时供应热水，为了环保，西藏大部分酒店都使用太阳能热水器（太阳能一般在使用热水时，将出水口打开一段时间，排出管道中的凉水。热水有时候可能不太热，敬请谅解）。一般都酒店可提供加棉被或电热毯，如需要可直接跟酒店总台联系，请您注意保暖以防感冒。遇临时断水断电等因素造成部分设施无法使用，非我社人为可控，敬请谅解。（酒店设施与内地有差距，请勿以城市人心态衡量，大部份不提供一次性卫生用品，请自行携带，个别酒店空调，如需要使用空调请付给酒店空调费用）由于西藏旅游业起步较晚，各类条件设施比较落后，如您对住宿要求较高，建议选择挂三星或以上的住宿标准。
                <w:br/>
                5、车辆说明：行程内用车为旅游巴士，根据同团人数安排车型，出发时会出现司机按先后顺序在不同的酒店接其他客人，可能出现相互等候的现象，请客人谅解并遵守时间。由于西藏地理位置特殊，旅游车辆车龄较长，一般都是七年左右的车，用车会根据人数来安排，保证一人一座。若客人自行放弃当日行程，车费不予以退还。因西藏特殊气候条件，西藏地区旅游车辆均无空调设施，（因为藏区海拔较高，如开空调会引起车行动力缓慢，温差大引发游客感冒等），因高原长时间行车，途中车辆负荷较大，可能会遇到汽车抛锚并影响行程的情况，旅行社对此会迅速做出补救措施，敬请谅解。为了保障游客安全，西藏政府对旅游车辆进行限速规定，因此每天的车程较长，需时较久，一般都是早出晚归，敬请谅解。由于车程太长，司机师傅非常辛苦，如因司机太过疲劳出现说话不当等情况，请谅解。
                <w:br/>
                6、景点说明：（1）因布达拉宫门票每天限时限量，所以整个西藏的游程，会根据布达拉宫的门票情况来调整顺序。布宫批票参观名单为机选，故有可能同行客人会分开参观，请客人见谅！在不影响原定标准及景点的前提下，因天气、交通、布宫门票政策等不可抗拒因素，我社有调整行程前后游览顺序的权利。 （2）此行程报价为综合核价，景点门票不以景区挂牌价格为准，为旅行社与景区协议优惠价格或奖励免票构成，如遇到游客自身原因要取消景点或持相关证件，均不享受门票优惠，亦不退任何费用，敬请谅解。
                <w:br/>
                7、导服说明：散客在拉萨火车站接送为当地接送公司负责，行程内导游会负责旅游者的日常组织安排，沿途讲解，问题处理；为提高旅游接待水平，烦请您与我们共同督促导游人员严格遵守行业规定，有任何关于导游服务不达标的问题，敬请在第一时间反馈给旅行社，便于我们及时监督管理，改善服务。行程内导游会以同团大部分旅游者作为照顾对象，如需按照自已意愿游览，或不按规定时间安排的，为避免同团其它旅游者造成不满，我社不作任何特殊安排。在保证承诺的服务内容和标准不变的前提下，由于每个地区的导游人员大部分只负责其所在地区的导游工作，所以西藏跟团产品一般会按照游览目的地区域进行拼团，部分线路中途可能会出现换车换导游的情况，在行程中可能会有当地参团的团友中途加入，敬请谅解。由于西藏地域特殊，导游工作非常辛苦，希望大家相互体谅，导游如出现言辞不当等情况，请您及时联系我社工作人员，协助您一起与导游沟通处理，敬请谅解。
                <w:br/>
                8、保险说明：如因交通事故造成客人身体伤害及财物损失，按照《中华人民共和国道路交通事故处理办法》进行赔偿。解释权及理赔权由保险公司负责。如客人自身原因（70岁以上，心血管病，高原不适应等）造成的人身伤亡，由客人自行承担责任。建议客人自愿购买旅游人身意外险及航空保险。
                <w:br/>
                9、其它：行程中赠送项目均为我社为品牌建立，突出行程特色的促销回愦行为，为我社无附加条件赠送，赠送实物均不会取消。赠送游览正常情况均会前往，但如遇特殊原因（如天气，路况，时间等）未抵达 或变更均为我社根据实际情况的合理安排，不退费，亦不等价折换其它；如因游客自身原因导致我社我社无法安排，所有费用不退。
                <w:br/>
                10、由于西藏情况特殊，景点门票、餐厅、酒店都是提前预订，如因自身原因提前退团，一切费用不退，敬请谅解。
                <w:br/>
                11、购物及自费：全程两个购物店，不包含任何另付费旅游项目；旅游者如有此需求或在自由活动期间要求提供行程外服务并要求旅行社代为安排的，旅行社在不影响其它旅游者的情况下可代为安排，旅游者签字确认均视为其自主意愿。西藏具有地方特色旅游商品非常丰富，若你对旅游商品感兴趣，尤其贵重商品，请认清品名并保留好票据。
                <w:br/>
                 (景区附近有购物场所,非本社安排,若有需要请谨慎选择,如发生经济纠纷,与本社无关.不便之处,敬请见谅)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2025-06-17T17:54:37+08:00</dcterms:created>
  <dcterms:modified xsi:type="dcterms:W3CDTF">2025-06-17T17:54:37+08:00</dcterms:modified>
</cp:coreProperties>
</file>

<file path=docProps/custom.xml><?xml version="1.0" encoding="utf-8"?>
<Properties xmlns="http://schemas.openxmlformats.org/officeDocument/2006/custom-properties" xmlns:vt="http://schemas.openxmlformats.org/officeDocument/2006/docPropsVTypes"/>
</file>