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直飞丽江【半夏时光•丽泸】玉龙雪山或自驾一日游、丽江（雪山峡谷演艺公园+束河）、泸沽湖（摩梭古村落+泸沽湖游船）双飞五日游行程单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YN1681805210o5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半夏时光、独家订制、用“心”体验，让记忆可以永恒
                <w:br/>
                特别提示：此系列产品，单组人数报名满6成人（20-58周岁）以上（含6成人）即可独立成团，单独操作！！！
                <w:br/>
                Ps：此线路为全国散拼精品小团，根据发团需要，可能在部分行程段发生团友、用车、导游等变化，拼团不超过3次（含3次），部分行程因分车关系，会有师傅兼向导的情况出现，具体次数及行程段视线路收客情况而定，望周知。
                <w:br/>
                <w:br/>
                ❤❤半夏时光理念：我们不做线路，我们只做体验，只为给您不一样的游玩，不一样的爱❤❤
                <w:br/>
                ♬【爆款口碑】♬：品牌“畅享滇西”爆款，Mini精品小团，严格把关，满意度99%，给您最放心的旅途
                <w:br/>
                ♬【奇趣玩法】♬：独家丽江一天雪山大索或Suv（宝马mini或吉普自由侠）自驾旅拍二选一DIY个性玩法
                <w:br/>
                ♬【大牌景点】♬：泸沽湖环湖+彩色游船+篝火晚会+三大古镇，精华不打折，不选最贵，只给最佳目的地玩法
                <w:br/>
                ♬【安逸美梦】♬：泸沽湖1晚湖景房+丽江3晚精品民宿或酒店，安逸舒适的他乡美梦
                <w:br/>
                ♬【舌尖味道】♬：云南特色过桥米线+摩梭石锅鱼+特色小吃自理品尝时间，品美味小吃，美味记忆
                <w:br/>
                ♬【便捷坐骑】♬：单团用车控制在5-18座空调车以内（根据人数合理安排），严格把关，留下更多游玩休息时间
                <w:br/>
                ♬【嗨玩旅拍】♬：地标爆红景点雪山峡谷演艺公园+网红玻璃吊桥，年轻派的时尚表达，解锁最酷朋友圈
                <w:br/>
                ♬【品质承诺】♬：郑重承诺单团控制在8成人内（不含儿童人数），服务问题30分钟反馈结果，只为给您最佳的游玩体验
                <w:br/>
                <w:br/>
                ❤❤多重豪礼 “疯狂”送，给你不一样的惊喜和回忆❤❤
                <w:br/>
                1.抵达当天：赠送纳西民族纪念小饰品
                <w:br/>
                2.新婚报名：赠送一晚蜜月大床房鲜花或干花布置（根据实际情况会安排布置在全程的其中一晚，给你们一点小小的惊喜）
                <w:br/>
                3.生日报名：赠送精美生日蛋糕一个（恰逢客人生日在出游团期，以身份证信息为准）
                <w:br/>
                温馨提示：赠送项目，如因个人原因不用或自愿放弃或人力不可抗拒因素无法安排的，不退费也无替代项目，望周知。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各地至丽江，取完行李、我们将有专业工作人员接机、带您前往入住指定备选酒店休息。
                <w:br/>
                <w:br/>
                温馨提示：航班抵达丽江后，请您保持报名时预留电话的畅通，以便于接送人员能在第一时间内为您提供服务。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玉龙雪山/自驾一日游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温馨提示：今天您可以根据自己的喜好，在两个线路中二选一，需在出团前提前预定，不接受临时变更，还请见谅！
                <w:br/>
                <w:br/>
                今日行程会因贵宾选择线路不一样，出现分车情况，部分行程师傅兼向导，带来不便，还请见谅！
                <w:br/>
                <w:br/>
                线路一：雪山大索道奇趣一日游（出游时间仅为参考，具体时间以当天实际行程为准）
                <w:br/>
                <w:br/>
                07:30 早餐后出发，前往以“险、奇、美、秀”著称的【玉龙雪山风景区】（不含羽绒服和氧气瓶110元/人）（路程时间约40分钟，整个景区游览约120分钟，不含排队和上索道时间），乘【大索道】上玉龙雪山游览。
                <w:br/>
                <w:br/>
                特别备注：为确保安全运营，丽江政府要求雪山大索道不得超负荷运作。故大索道景区实行限票改革，高峰期间索道公司会使用人脸识别、摇号、抽签等极端方案安排大索道游览，均无法确保哪个团能上大索；如参团当天因大风天气等不可抗力原因、门票售罄（玉龙雪山冰川大索道每天限量销售门票）、大索停运无法安排等情况则默认为您安排云杉坪小索道，退索道差价80元/人，望周知。
                <w:br/>
                <w:br/>
                10:30 后游览网红神仙景点【白水河、蓝月谷】走进魅力小九寨，探寻神的自留地（蓝月谷电瓶车自理50元/人）。
                <w:br/>
                <w:br/>
                12:30 享用午餐，后前往东方女儿国—【泸沽湖】（驴友们评价云南最受欢迎的景点），沿途观赏金沙江河谷风光及小凉山风光，原始的纳西村庄与彝族村寨。
                <w:br/>
                <w:br/>
                17:00 到达【泸沽湖观景台】，泸沽湖美景尽收眼底。
                <w:br/>
                <w:br/>
                18:00 左右享用民族餐【摩梭蒸汽石锅鱼】，一碗汤，一口鲜嫩鱼肉，回味无穷。
                <w:br/>
                <w:br/>
                19:30 参加【摩梭篝火晚会】（90分钟）摩梭女子参加篝火晚会，在夜色中寻找自己意中人。
                <w:br/>
                <w:br/>
                20:30 左右结束行程入住泸沽湖酒店。
                <w:br/>
                <w:br/>
                线路二：SUV自驾去野一日游（自驾车型吉普自由侠或宝马迷你，车型不可指定，以实际安排为准！！！）
                <w:br/>
                <w:br/>
                （出游时间仅为参考，具体时间以当天实际行程为准）：自驾期间配给领队兼摄影师，为您开路，给您拍照。前路不畏“艰险”，时光将会定格~
                <w:br/>
                <w:br/>
                09:00【雪山艺术小镇】集结，旅行起始站，也是美好出发地。
                <w:br/>
                <w:br/>
                09:30 自驾前往【白沙古镇】, 来到纳西王国的发源地，在古朴宁静的雪山流水中寻觅千百年前的璀璨过往。
                <w:br/>
                <w:br/>
                10:00 途经【丰乐村】，开始我们真正的越野之路，离开公路我们让旅行变得更狂野。
                <w:br/>
                <w:br/>
                11:00之后前往雪山第一村【玉湖村】，走进雪山脚下的石头村落，仰头见雪山，附耳听马铃。
                <w:br/>
                <w:br/>
                12:30 享用午餐，后前往东方女儿国—【泸沽湖】（驴友们评价云南最受欢迎的景点），沿途观赏金沙江河谷风光及小凉山风光，原始的纳西村庄与彝族村寨。
                <w:br/>
                <w:br/>
                17:00 到达【泸沽湖观景台】，泸沽湖美景尽收眼底。
                <w:br/>
                <w:br/>
                18:00 左右享用民族餐【摩梭蒸汽石锅鱼】，一碗汤，一口鲜嫩鱼肉，回味无穷。
                <w:br/>
                <w:br/>
                19:30 参加【摩梭篝火晚会】（90分钟）摩梭女子参加篝火晚会，在夜色中寻找自己意中人。
                <w:br/>
                <w:br/>
                20:30 左右结束行程入住泸沽湖酒店。
                <w:br/>
                <w:br/>
                温馨提示：相关自驾说明，在文件下面有详细说明，请注意查看，以免带来不必要麻烦。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 早上起床观看【泸沽湖日出】，美轮美奂，朝霞红印，红嘴鸥嘻戏，如此之美。
                <w:br/>
                <w:br/>
                08:00 沿泸沽湖环湖公路游览湖边景点，开始环湖（游玩约1小时左右）环湖网红打卡地标：后前往打卡【云南情人树、情人滩】、【里格观景台】（泸沽湖网红爆款地Top3）
                <w:br/>
                <w:br/>
                10:00 参加女儿国【摩梭古村落】了解摩梭母系氏族的宗教信仰和文化习俗等。
                <w:br/>
                <w:br/>
                12:00 享用午餐
                <w:br/>
                <w:br/>
                13:00 前往码头乘坐【摩梭猪槽船】（温馨提示：船夫会推荐客人不上岛，游船环岛一圈，费用需自理，此为船夫私人行为与旅行社无关，望周知）登【里务比岛】参观【里务比寺】、【土司墓】，湖水清澈透眼，秀丽迷人，欣赏高原珍稀植物波叶海菜花、感悟“摩梭三绝”。
                <w:br/>
                <w:br/>
                15:00 乘车返回丽江，抵达晚餐自理，后入住酒店休息。
                <w:br/>
                <w:br/>
                温馨提示：
                <w:br/>
                <w:br/>
                1.泸沽湖常年温度较低，早晚温差大，请注意带保暖的衣物，天气干燥，多带点补水的东西。
                <w:br/>
                <w:br/>
                2.停车点及景区中会有售卖药材土特产的商贩，非本社行为，请谨慎购买。
                <w:br/>
                <w:br/>
                3.泸沽湖少数民居众多，请贵宾尊重当地的风俗习性，避免引起冲突，带来不必要的麻烦。
                <w:br/>
                <w:br/>
                4.乘坐猪槽船的途中，湖面风较大，请听从船夫的安排，不要在船上做危险的动作，以免不慎落水。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束河-雪山峡谷公园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早餐后，前往游览【束河古镇】，束河古镇是茶马古道上保存较为完好的镇子之一。它依山傍水，清隽灵秀。小院种花，大院植树，四季花果飘香，有甚者引水入院，蓄水成池，配以亭台，行成了一幅雅致的江南风景。
                <w:br/>
                <w:br/>
                12:00 享用午餐
                <w:br/>
                <w:br/>
                13:30 后出发前往游览【雪山峡谷演艺公园】（含门票+木府风云迎宾秀+玻璃吊桥，不含雪山神话表演），丽江雪山峡谷演艺公园是由于荣光先生打造的“中国首创木府风云山水情景景区”，它位于雪山之下，是纵览玉龙十三峰的绝佳区位。走进公园，就仿佛穿越回400年前古丽江，可身着古雅纯朴的少数民族服饰，探赏精巧恢弘的土司时代古建筑群、邂逅经典的《木府风云》荧幕人物、奇遇形形色色的丽江百姓，成为故事中人，走进传奇之中！
                <w:br/>
                <w:br/>
                15:30 后前往游览世界文化遗产【丽江古城、四方街】，打卡网红地标：丽江之眼、网红油纸伞，解锁网红玩法玩出不一样的丽江。晚餐享用品尝过桥米线，后入住酒店休息。后可欣赏一生必看的震撼演出大型歌舞《丽江千古情》（费用自理300元/人普票、310元/人贵宾票）。
                <w:br/>
                <w:br/>
                温馨提示：
                <w:br/>
                <w:br/>
                1.古城古镇人流量较大，请注意个人及财产安全，以免带来不必要的麻烦。
                <w:br/>
                <w:br/>
                2.游玩拍照期间，请遵从景区规定，注意个人安全，注意周边及脚下情况，不要到危险地带，保管好自身财务，以免带来不必要的损失和麻烦。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早餐后，根据航班时间自由活动，安排送机，把心中的留恋藏在心底，结束美妙的旅程。
                <w:br/>
                <w:br/>
                温馨提示：
                <w:br/>
                <w:br/>
                1.注意航班时间，考虑到交通等不可预估因素，请提前到机场自行办理登机手续，以免延误航班；
                <w:br/>
                <w:br/>
                2.返程前请仔细整理好自己的行李物品及证件，请不要有所遗漏，核对自己的航班时间，避免增加您不必要的麻烦！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<w:br/>
                2、住宿：全程入住携程四钻酒店+升级一晚泸沽湖湖景房双人标准间（不提供自然单间，产生单房差由客人自理）
                <w:br/>
                <w:br/>
                参考酒店：
                <w:br/>
                <w:br/>
                第一晚——丽江花筑隐庐秀园、隐庐弘院、蓝月溪谷、多弗、金府、十合院、艾泽拉斯或同级
                <w:br/>
                <w:br/>
                第二晚——泸沽湖悦漫时光、向日葵、锦尚居、糊涂岁月、纳湖（摩梭风情园）、摩梭园或同级湖景房
                <w:br/>
                <w:br/>
                第三、四晚——丽江麦克达温德姆、丽江国际、大港旺宝、开臣、财祖、M酒店、婕珞芙或同级
                <w:br/>
                <w:br/>
                第五晚——温馨的家
                <w:br/>
                <w:br/>
                备注：如因政府调用或其他原因，无法安排参考酒店，我社有权安排同级别酒店
                <w:br/>
                <w:br/>
                3、用餐：4早5正，正餐餐标40元/人（中式餐或自助餐或特色餐，自由活动期间用餐请自理；低于4成人所有产品正餐能安排的尽量安排，安排不了的签证明现退餐费给客人）
                <w:br/>
                <w:br/>
                4、交通：含厦门至丽江往返大交通，正规旅游牌小车，5年以上专业司机驾驶，确保一人一座；
                <w:br/>
                <w:br/>
                5、门票：行程所列景点首道大门票（不含景区小交通）
                <w:br/>
                <w:br/>
                6、导游：6成人（含）以上安排导游，低于6成人师傅兼导（师傅兼导的，只有部分景区可以进去，进不去的景点师傅送游客至景区门口并等待，客人自行游玩，非专业导游，仅接受相关咨询，不负责讲解，敬请理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<w:br/>
                2.全程入住酒店产生的单房差及加床费用
                <w:br/>
                <w:br/>
                3.因旅游者违约、自身过错、自身疾病等自身原因导致的人身财产损失而额外支付的费用
                <w:br/>
                <w:br/>
                4.因交通延误、取消等意外事件或不可抗力原因导致的额外费用
                <w:br/>
                <w:br/>
                5.报价以外产生的其他费用需游客自理
                <w:br/>
                <w:br/>
                6.旅游意外保险及航空保险（建议旅游者购买）
                <w:br/>
                <w:br/>
                7.不占床位游客不含早餐
                <w:br/>
                <w:br/>
                8.“旅游服务费用包含”内容以外的所有费用
                <w:br/>
                <w:br/>
                自费项目：玉龙雪山羽绒服和氧气瓶110元/人、蓝月谷电瓶车50元/人、丽江千古情普票300元/人，贵宾票310元/人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此价格针对福建户籍客人（其他省份客人请来电咨询）
                <w:br/>
                <w:br/>
                1.收客年龄：20-70岁（2003年-1953年），66-70岁及以上老人需要家人陪同以及签订免责书，方可接待；2-18岁青少年需要家人陪同，方可接待，70岁以上不建议参团，带来不变，还请见谅！！！
                <w:br/>
                <w:br/>
                2.8成人内同车（不含儿童人数），6成人（含）以上安排导游，低于6成人师傅兼导（师傅兼导的，只有部分景区可以进去，进不去的景点师傅送游客至景区门口并等待，客人自行游玩，非专业导游，仅接受相关咨询，不负责讲解，敬请理解）；低于4成人所有产品正餐能安排的尽量安排，安排不了的签证明现退餐费给客人。
                <w:br/>
                <w:br/>
                3.外国人不收，云南人不收，单人补房差可收，无性别比例限制，新疆人需要提前报备，还请见谅！！！听不懂中文的，价格另议！！！
                <w:br/>
                <w:br/>
                4.报价已按优惠后门票价格核算，因此学生证，老年证，军官证等证件无法再次享用门票优惠，无费用可退；
                <w:br/>
                <w:br/>
                5.此团一经开票，不能退票，不能更改，如若临时更改或改签，则按航空客规补足相应票损或退还剩下费用！
                <w:br/>
                <w:br/>
                6.如在出团前一天下午16：00点前取消收取车位费：200元/人，12：00后取消，收取车位损失费+当晚房损。
                <w:br/>
                <w:br/>
                7.因云南地处高原，报名时务必主动告知是否有（心脏病、高血压、糖尿病、哮喘等疾病客人、孕妇请勿隐瞒报名）以上状况客人无法接待！
                <w:br/>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9.为了确保旅游顺利出行，防止旅途中出现人身意外伤害事故，请旅游者在出行前做一次必要的身体检查，如存在以下情况，请勿报名：
                <w:br/>
                <w:br/>
                （1）传染性疾病患者，如传染性肝炎、活动期肺结核、伤寒等传染病人；
                <w:br/>
                <w:br/>
                （2）心血管疾病患者，如严重高血压、心功能不全、心肌缺氧、心肌梗塞等病人；
                <w:br/>
                <w:br/>
                （3）脑血管疾病患者，如脑栓塞、脑出血、脑肿瘤等病人；
                <w:br/>
                <w:br/>
                （4）呼吸系统疾病患者，如肺气肿、肺心病等病人；
                <w:br/>
                <w:br/>
                （5）精神病患者，如癫痫及各种精神病人；
                <w:br/>
                <w:br/>
                （6）严重贫血病患者，如血红蛋白量水平在50克/升以下的病人；
                <w:br/>
                <w:br/>
                （7）大中型手术的恢复期病患者；
                <w:br/>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4.报价已按优惠后门票价格核算，因此学生证，老年证，军官证等证件无法再次享用门票优惠，无费用可退；
                <w:br/>
                <w:br/>
                5.此团一经开票，不能退票，不能更改，如若临时更改或改签，则按航空客规补足相应票损或退还剩下费用！
                <w:br/>
                <w:br/>
                6.如在出团前一天下午16：00点前取消收取车位费：200元/人，12：00后取消，收取车位损失费+当晚房损。
                <w:br/>
                <w:br/>
                7.因云南地处高原，报名时务必主动告知是否有（心脏病、高血压、糖尿病、哮喘等疾病客人、孕妇请勿隐瞒报名）以上状况客人无法接待！
                <w:br/>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<w:br/>
                2.丽江玉龙雪山实行套票制，套票中未游览的小景点，门票不能退还；
                <w:br/>
                <w:br/>
                3.因地域情况不同，云南大部分酒店空调为定时开放，请游客注意，如需要加被褥等请联系酒店工作人员或告知导游；
                <w:br/>
                <w:br/>
                4.若游客未按照旅游合同执行自愿放弃项目、途中取消行程或中途离团，我们将结合实际产生的费用，并经过组团社确认，视实际情况增加或退还旅游费用；
                <w:br/>
                <w:br/>
                5.接送机和带团导游可能不为同一导游，但我们将事先做好衔接工作，请游客放心；
                <w:br/>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<w:br/>
                7.由于航班政策及市场销售原因，同一天不同航班或者同一航班都有可能出现价格差异，以合同上的价格为准，由此产生的任何投诉我公司不予受理；
                <w:br/>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<w:br/>
                9.我社已购买了旅行社责任险，旅途时间较长，希望游客自愿购买旅游意外险；
                <w:br/>
                <w:br/>
                10.景点景区，酒店，餐厅内如有商品出售，请游客谨慎选择，因此类商品不属于行程购物安排，如果游客在这些地方购物，完全属个人行为，与旅行社无关；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2025-04-25T18:02:45+08:00</dcterms:created>
  <dcterms:modified xsi:type="dcterms:W3CDTF">2025-04-25T18:02:45+08:00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