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大美黄山（住山顶）、网红西海大峡谷、画里宏村、屯溪老街 纯玩双高3日游行程单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AH1681887024DS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舒适便捷：高铁直达黄山北，舒适快捷，畅快体验
                <w:br/>
                至尊小团：12人VIP精致小团，专属品质体验
                <w:br/>
                美景盛宴：游画里宏村，逛屯溪老街，深度游黄山×夜枕黄山
                <w:br/>
                深度体验：日游×夜宿黄山，欣赏旖旎风光，拥抱自然，打卡网红西海大峡谷，拒绝走马观花式游览
                <w:br/>
                品质纯玩：福建自组成团，精心踩点安排，体验民俗、松弛有度，为您提供舒适、休闲旅程
                <w:br/>
                尊享住宿：指定入住市区1晚精选未挂牌5星酒店，1晚黄山山顶四星标间，不一样的星级旅途
                <w:br/>
                地道美食：拒绝团餐，特别升级安排2餐社会餐厅用餐，餐标50元/人，体验地道美食，感受舌尖上的徽菜
                <w:br/>
                回归纯玩：全程纯玩零购物，24小时管家服务，导游爱心、细心、耐心、真心、信心五心标准服务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福建各地-黄山北-宏村—市区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乘高铁赴黄山北站；接团后车赴徽文化发源地“黟县”，游览“中国画里的乡村”、影片《卧虎藏龙》外景拍摄地之一，世界文化遗产地、国家4A景区—【宏村】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后返回黄山市区前往游览“活动着的清明上河图”—【屯溪宋城老街】，目前中国保存最完整的，具有宋、明、清时代建筑风格的步行商业街，老街两旁店家鳞次栉比，多为双层砖木结构，清一色的徽派建筑风格，透溢出一股浓郁的古风神韵，感受古徽州文化的博大精深。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汤口换乘中心，游览中国第一个同时作为文化、自然双重遗产列入名录的天下第一奇山，国家级AAAAA景区，世界地质公园—【黄山风景区，门票190元/人费用已含】，换乘景区交通车（费用38元人费用已含）至慈光阁玉屏索道站，可自费乘玉屏缆车上山【自理索道：90元/人】游玉屏景区、赏两闻名世界的黄山迎客松（黄山松，是植物学上的一个独立树种，它破土而生，几乎“峰峰石骨峰峰松”，危崖峭壁、峰岩绝壁，处处可见黄山松姿态万变），观玉屏睡佛、远眺天都峰，途观黄山最高峰—莲花峰、登百步云梯、一线天高不可升，穿云深处有梯登。现代有词云：“云梯百步客心惊，曲折婉蜒接太清。莫说自然多险境，人生道路更艰辛。尔后游鳌鱼峰、天海、登临黄山第二高峰—光明顶等；下午游览黄山奇石—飞来石、西海景区、仙人晒靴、排云亭等，在此可饱览黄山之怪石奇观；晚下榻酒店休息。
                <w:br/>
                ❤欢行建议：
                <w:br/>
                客人视自身体力情况游览【神秘的梦幻景区—西海大峡谷，约3小时，景区开放时间：3月20至11月，以公示为准】：沿途险峻，呈现出“千峰划然开，翠螺呈万状”般的壮阔之美。倘若置身峰峦之中、沟壑之内仰视摩天的群峰，以奇秀著称。由客人自行选择是否前往，推荐方案：
                <w:br/>
                ①从排云亭徒步下行，经一环、二环到达谷底【步行约2.5小时】，再乘坐地轨观光缆车【自理：单程100元/人】至白云景区天海站，经光明顶前往北海景区（耗时较长，体力欠佳者不推荐） ；
                <w:br/>
                ②从白云景区天海站直接乘坐地轨观光缆车至谷底【自理单程100元/人*2程】游览西海峡谷风光。因为车体运行角度约有70度，全程运行约5分钟，所以坐在缆车里看着峡谷两侧的峰峦叠翠不断变换，能明显感受到“向上而起”的感觉，别有一番体验。
                <w:br/>
                ❤温馨提示：
                <w:br/>
                1.在不减少游览景点的前提下，导游也可根据前山后山客流情况，选择由云谷寺缆车上山，从玉屏楼下山
                <w:br/>
                2.淡季缆车轮流检修，导游会根据检修情况安排黄山景区行程顺序，望予以配合理解！
                <w:br/>
                自费项：黄山玉屏缆车90元/人、黄山云谷缆车80元/人、自愿选择黄山西海大峡谷小火车单程100，往返200元/人；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黄山风景区——福建各地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天气情况客人可自行早起观日出，赏黄山云海{黄山云海波澜壮观，一望无际、巍巍奇观、世间罕有}，后前往餐厅用早餐，尔后遍游北海景区、狮子峰、清凉台、聆听古老的爱情故事、眺望痴情的石猴，梦笔生花、十八罗汉朝南海等；尔后参观的是始信峰，相传一古人持怀疑态度登山，至此始信黄山之奇，故名。主要景观有黑虎松、连理松、童子拜观音等秀丽风景，令人不禁浮想联篇，经白鹅岭至云谷寺【自费乘云谷缆车下山，自理索道：80元/人】，转乘环保车至汤口换乘中心，乘车送至黄山北站（车程约70分钟）。乘高铁返回福建各地，结束愉快旅程！备注：高铁车次以实际出票车次为准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1、住宿：1晚黄山市区准五酒店住宿，1晚黄山山顶四星酒店双标间；
                <w:br/>
                          参考酒店：黄山市区：黄山君禧酒店或同级；
                <w:br/>
                黄山山顶：黄山狮林大酒店或同级； 
                <w:br/>
                          温馨提醒：因地域原因，当地景区酒店星级标准不能与大城市同级别酒店相比，敬请谅解！  
                <w:br/>
                2、用车：当地全程用车（保证一人一正坐）； 
                <w:br/>
                3、用餐：含2早2正餐，正餐餐标50元/人/餐（社会餐厅用餐）；
                <w:br/>
                4、门票：宏村门票、黄山大门票、黄山往返景交；
                <w:br/>
                5、导服：当地中文导游服务；
                <w:br/>
                6、大交通：福建各地-黄山北往返高铁二等座；
                <w:br/>
                7、1.2米以下儿童含：当地旅游车位费、导服、行程包含的2正餐；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1、单房差：住宿按2人入住1间核算；如出现单男单女或要求1人住1间，请报名时补齐单房差：1200元/人（只补不退）
                <w:br/>
                2、不含个人消费，如：理发、泡脚、洗衣、电话、传真、网络、收费电视、饮品烟酒等；
                <w:br/>
                3、不含自由活动项目，如：酒吧、歌厅、娱乐晚会、自由购物等；
                <w:br/>
                4、不含自理项目：黄山玉屏缆车90元/人、黄山云谷缆车80元/人、自愿选择黄山西海大峡谷小火车单程100，往返200元/人；
                <w:br/>
                5、小孩价不含：房费、景区门票、高铁票、早餐、未含的正餐；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黄山玉屏缆车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黄山云谷缆车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黄山西海大峡谷小火车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单程100，往返200元/人；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2025-06-08T01:05:11+08:00</dcterms:created>
  <dcterms:modified xsi:type="dcterms:W3CDTF">2025-06-08T01:05:11+08:00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