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网红打卡地望仙谷  夜宿葛仙村 遇见婺女洲 醉美篁岭 纯玩双高三日游行程单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JX1683357955hX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★【臻选住宿】1晚当地葛仙山仙村客驿住宿双人间
                <w:br/>
                1晚婺女洲景区内万卷或故园里双人间
                <w:br/>
                ★【望仙谷】-26亿打造新晋网红打卡、抖音热门景区、悬崖上的挂壁瀑布、悬崖上的民宿
                <w:br/>
                ★【葛仙村】梦幻葛仙村，震撼灯光秀水幕电影，花样演艺不打烊 
                <w:br/>
                ★【葛仙山】道教福地，一座不用爬的山，索道直达山顶观云海
                <w:br/>
                ★【晒秋小镇篁岭 卧云玻璃桥】—最美乡村婺源梦幻田园
                <w:br/>
                ★【精选美食】全程赠送2早1正餐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
                <w:br/>
                ★【臻选住宿】1晚当地葛仙山仙村客驿住宿双人间
                <w:br/>
                1晚婺源县城准四酒店
                <w:br/>
                ★【望仙谷】-26亿打造新晋网红打卡、抖音热门景区、悬崖上的挂壁瀑布、悬崖上的民宿
                <w:br/>
                ★【葛仙村】梦幻葛仙村，震撼灯光秀水幕电影，花样演艺不打烊
                <w:br/>
                ★【葛仙山】道教福地，一座不用爬的山，索道直达山顶观云海
                <w:br/>
                ★【晒秋小镇篁岭 卧云玻璃桥】—最美乡村婺源梦幻田园
                <w:br/>
                ★【精选美食】全程赠送2早1正餐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葛仙山风景区
                <w:br/>
              </w:t>
            </w:r>
          </w:p>
          <w:p>
            <w:pPr>
              <w:pStyle w:val="indent"/>
            </w:pPr>
            <w:r>
              <w:rPr>
                <w:rFonts w:ascii="微软雅黑" w:hAnsi="微软雅黑" w:eastAsia="微软雅黑" w:cs="微软雅黑"/>
                <w:color w:val="000000"/>
                <w:sz w:val="20"/>
                <w:szCs w:val="20"/>
              </w:rPr>
              <w:t xml:space="preserve">
                早上自行前往高铁站车赴江西上饶，抵达后导游接团前往参观后乘车前往国家 4A 级旅游景区【葛仙山风景区】（门票免，观光车索道+电瓶车130元/人必须自理）。葛仙山是著名的道教名山，号称“中华灵宝第一山”。位于上饶市铅山县中部，系武夷山的支脉；站在主峰眺望四周，近观九条支脉如九条苍龙，盘旋腾跃，气势雄伟，人称“九龙窜顶”。葛仙山景区内的最高峰，海拔 1096.3 米，突出群山之上，清峻奇绝，群峰簇拥，是抒情揽胜的好地方。站在葛仙峰上，可揽四方云山，圭峰、黄岗山、鹅湖山、七星山、独竖尖，尽在视野之内。在此观看日出云海群山之巅，尤为荡气回肠，极尽壮观。晚上夜间游览【葛仙村国际度假旅游区】，葛仙村位于葛仙山脚下度假区内以中医养生、儿童娱乐、登高祈福、庄子逍遥游、夜晚仙境之旅为主题的 5 大游览线路，带你追寻葛玄仙迹，探秘仙境唯美。来葛仙村不夜游是一大憾事，因为夜晚在是太美了！绚丽多彩的水舞灯光秀，庄严的亮阁仪式，唯美梦幻的水幕电影《归真纪》，呈现出一幕幕视觉盛宴，随处弥漫着特效雾气，更是把仙村营现场营造得仙雾缭绕，游人仿佛身处缥缈仙境。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
                <w:br/>
              </w:t>
            </w:r>
          </w:p>
          <w:p>
            <w:pPr>
              <w:pStyle w:val="indent"/>
            </w:pPr>
            <w:r>
              <w:rPr>
                <w:rFonts w:ascii="微软雅黑" w:hAnsi="微软雅黑" w:eastAsia="微软雅黑" w:cs="微软雅黑"/>
                <w:color w:val="000000"/>
                <w:sz w:val="20"/>
                <w:szCs w:val="20"/>
              </w:rPr>
              <w:t xml:space="preserve">
                ☀第2天：
                <w:br/>
                早餐后乘车前往上饶全新打卡、抖音热门景区——【望仙谷】（游览约2小时），游【青云桥】我们面前的这座桥叫青云桥，这是一座单拱钢结构大桥，跨度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 复杂。【三叠水】前方的峡谷是两条溪交汇的地方，一条是发源于高南峰的西坑 溪，一条是发源于西高峰的方村溪。我们在这里可以看到独特的叠 水景观——三叠水。峡谷里的水自上流下，遇上了高高低低、长长 短短的石阶，就产生了形式不同、水量不同、水声各异的叠水景 观。【白鹤崖】大家看前方远处的这块巨大的石头，这就是白鹤崖了。望仙谷 的传奇故事就是从这里开始的。现在让我来为大家从头说起。大家都听过我们的上古传说“女娲补天”的故事。共工和祝融 撞倒了不周山，天破了个大窟窿，女娲修炼五彩石去补天。在补天 的过程中，有一些补天石掉落了下来，其中一块就砸在上饶这个地 方，砸出了灵山，所以灵山的整个山体是环形的，像一个陨石坑。后乘车前往【婺女洲】，婺女洲景区坐落在中国最美乡村·婺源婺女洲以新式徽派建筑风格为特色，充分挖掘徽州文化的美学内含，在保护地域文化遗产，地区文化生态的同时，通过现代的设计手法，国际化的视野及高度，将徽州文化中的生活美学进行极致挖掘，引入地方重塑，目的地酒店等全新的国际文旅概念，融合传统徽州名人，民艺，文脉，成为徽州文化旅游的全新标杆，形成值得一生痴绝重游的徽艺文化小镇。晚上观看大型室外实景演出《遇见。婺源,如遇特殊原因停演无费用可退》，以婺女飞天为题材背景，运用写意的戏剧手法， 光影与实景交相呼应，描绘出一幅波澜壮阔的盛大画卷，一段神仙与凡人的传奇故事，一抹缘起而缘落的思乡情怀。整个 演出时间大概 1 小时。人类四大古老的文明，都是沿着江河发祥的。婺源川流交错，河流九系，历史上婺源县名的由来也 与河流有关：有“婺水绕城”之说；有“水流如婺”之说；有“婺州水之源而得名”之说等等。然而，婺源流传广泛，最 有传奇色彩的当属“婺女星乘鳙鱼上天”之说。 随后入住酒店。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【篁岭】
                <w:br/>
              </w:t>
            </w:r>
          </w:p>
          <w:p>
            <w:pPr>
              <w:pStyle w:val="indent"/>
            </w:pPr>
            <w:r>
              <w:rPr>
                <w:rFonts w:ascii="微软雅黑" w:hAnsi="微软雅黑" w:eastAsia="微软雅黑" w:cs="微软雅黑"/>
                <w:color w:val="000000"/>
                <w:sz w:val="20"/>
                <w:szCs w:val="20"/>
              </w:rPr>
              <w:t xml:space="preserve">
                早餐后集合乘车前往游览：梯田花海-晒秋人家【篁岭】（门票赠送，索道120/人必须自理）上行的观光索道，为我们平摊开一幅幅多姿多彩的大地画卷，500米海拔的婺源江湾镇篁岭，已然在我们脚下。篁岭浓缩了婺源旅游精华，被誉为“最美乡村景观”“最美中国符号”【景区十大看点】1.晒秋人家 2.天街古巷 3.五桂香堂 4.奇异怪屋 5.冒险森林 6.极速溜索 7.红豆杉群 8.垒心栈桥 9.梯田花海 10.爱在心田。这里一定是你不容错过的婺源代表性美景，【天街】似玉带将经典古建串接，徽式商铺林立，前店后坊，仿佛一幅流动的缩写版“清明上河图”。乘上高空索道，俯瞰独特的晒秋奇观。【悬浮屋、花溪水街】探秘建筑奇迹，倒屋、斜屋体验建筑趣味；【百米高空玻璃栈道】惊险又刺激，索桥全长298米，垂直高度98米，中间段铺设48米玻璃栈道。独特的旅游体验带您走进【卧云桥】【垒心桥】；。篁岭文化现象已成为“徽州文化生态保护试验区”，婺源文化产业标志性项目，江西微电影创造拍摄基地。范逸臣《世外逃园》、蒋欣与林永健《左轮手·枪》、宁夏卫视《最强小孩》、张楚楚与薛飞《九天玄鸟》、南昌电视台《属我最强》，《欢乐颂2》等等都在篁岭景区取景拍摄。行程结束后乘车赴上饶站，程高铁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1晚当地葛仙山仙村客驿住宿双人间，1晚婺女洲景区内万卷或故园里双人间）
                <w:br/>
                （单房差补350元/人/2晚,房差只补不退）
                <w:br/>
                【 门 票 】	行程上述所包含景点大门票，标注自理部分请自理。（门票为打包价任何证件无优惠）
                <w:br/>
                【 用 餐 】	全程含2早1正餐，十人一桌八菜一汤，不吃不退，其余正餐建议配合导游用餐，正餐30元/人/餐
                <w:br/>
                【 交 通 】	客源地-上饶往返高铁票  当地旅游车每人一正座
                <w:br/>
                【 导 游 】	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1：葛仙山索道130元/人往返、篁岭索道120元/人往返（必须自理，否则无法到达景区）（如遇特殊天气等原因，索道费用不退，本产品索道门票为统一套票）
                <w:br/>
                2:不含的餐由导游统一安排，婺源花期40元/人起，用晚餐赠送早餐
                <w:br/>
                3、旅游者可自行购买旅游人身意外险（强烈建议购买意外险）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友情提示：
                <w:br/>
                1：因我社旅游产品散客拼团线路，故满15人开班，不满开班人数，提前3天通知客人我社不承担任何损失；
                <w:br/>
                2：出游时请务必带好身份证；
                <w:br/>
                儿童:身高1.2米以下，不含火车票、不占床位、不买门票的儿童（含汽车位、餐、服务费）；
                <w:br/>
                3：老年朋友出游前请提前做好身体检查，以保证自身条件能够顺利完成旅游活动，在旅行中因自身疾病而引起的后果保险公司不予理赔，由游客自行负责；
                <w:br/>
                4：凡70周岁以上老人建议由子女陪同，没有子女陪同的，应让子女同意本次出游并与旅行社签订免责书；
                <w:br/>
                5：如遇人力不可抗因素造成景点无法游览的，景点根据实际情况可以互换，不承担由此造成的损失和责任；
                <w:br/>
                6：景区人多时我社导游会及时与环保车调度联系，尽量不让客人长时间等车，请客人遵守当地交通管理，进入景区注意安全，做到走路不观景，观景不走路，安全第一、游览第二；
                <w:br/>
                7：禁止游客游泳及不适合老年人参与的有危险性的活动，勿擅自到未开放的旅游山区和危险地区游玩，不得去无人管理的山地游玩。游客如擅自行动，后果自负；
                <w:br/>
                8：游客应保管好随身携带的财物，因游客自己保管不妥引起遗失及损坏的，责任自负；
                <w:br/>
                9：如客人入住出现单男单女，我社有权安排三人间或客人自行增补房差；
                <w:br/>
                10：.宾馆内自动麻将费用自理，请自带毛巾、肥皂、牙刷、牙膏、防滑拖鞋。日、晚温差较大，湿度大，一定要做好保暖工作；
                <w:br/>
                11：因车辆调配的问题或车辆的自身问题造成的时间耽搁，1小时以上部分按每小时10元／人的标准赔付，但由路況堵车及游客的原因耽搁时间不在赔付范围里；
                <w:br/>
                12：旅游者因故取消行程；出发前三天退团扣除当地旅游车座位200元（旅游车按座位报价，退团产生座位损失，敬请理解）；
                <w:br/>
                13：请大家照顾好自己，在景区晚上出行最好结伴，忌单独出行，以免发生不必要的麻烦，有事请及时与导游或领队联系。报名须知：本人已详；
                <w:br/>
                14：当地接待有任何疑问或不满务必在第一时间和地接或者是组团社反应，当地解决，凭借意见单签字，回程投诉概不处理；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2.在不减少景点的情况下旅行社有权调整线路安排
                <w:br/>
                3.儿童价含当地汽车位、导服，如产生火车票费用敬请自理
                <w:br/>
                4.游客因故单方面取消出行,须按以下标准进行违约赔偿：，提前2天我社收取原旅游费用(门市价)的50%；出发前1日，我社收取原旅游费用(门市价)的60%；出发当天迟到及未参团的，我社收取原旅游费用(门市价)的80%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2025-04-28T16:46:41+08:00</dcterms:created>
  <dcterms:modified xsi:type="dcterms:W3CDTF">2025-04-28T16:46:41+08:00</dcterms:modified>
</cp:coreProperties>
</file>

<file path=docProps/custom.xml><?xml version="1.0" encoding="utf-8"?>
<Properties xmlns="http://schemas.openxmlformats.org/officeDocument/2006/custom-properties" xmlns:vt="http://schemas.openxmlformats.org/officeDocument/2006/docPropsVTypes"/>
</file>