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【12人团|延安百年】黄帝陵/轩辕庙/壶口瀑布/南泥湾/延安市区/兵马俑/华清宫/大雁塔广场/大唐不夜城/回民街双飞5日行程单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ZY1684203542WK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走进黄土高坡，红色延安，乡恭亲手点燃篝火，敲锣打鼓扭秧歌，感受陕北风情！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福建或厦门或泉州/西安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福州长乐或厦门高崎或泉州晋江国际机场乘坐航班赴西安咸阳机场，会有专人专车在机场接您，乘车（40KM,1小时）赴市区，游客前台报名字入住酒店，如果较早航班抵达可在市区自由活动。
                <w:br/>
                <w:br/>
                温馨提示
                <w:br/>
                <w:br/>
                1、送达酒店后，请自行在酒店前台报名字办理入住手续，酒店押金客人自付，离店自行退押金，酒店有任何问题第一时间联系紧急联系人。如乘坐的是早班到达大交通，送达酒店时间尚早，未能办理入住手续，可先将行李暂存于酒店前台（通常酒店14点后方可正常办理入住手续，请知悉）。
                <w:br/>
                <w:br/>
                2、接站当日无行程，送达酒店后，如时间允许，可以自行安排西安市内自由活动，自由活动期间注意人身安全，保管好个人贵重物品。（自由活动期间不含餐、车、导游等服务，产生费用自理）。
                <w:br/>
                <w:br/>
                3、【自由活动指南】：
                <w:br/>
                <w:br/>
                年轻人都在小寨赛格，爱字画艺术者都在书院门，感受唐建筑风采穿越至西大街，土豪全在南大街，信息科技的前沿瞅准北大街，晚上可前往大南门景观广场观看夜景，现代化与古典交相辉映，或者去德福巷酒吧咖啡厅一条街感受古城西安的休闲与浪漫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西安/黄帝陵/壶口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约08:30分集合出发，乘车约3小时赴中华民族的精神标识、天下第一陵【黄帝陵、轩辕庙】（景区电瓶车20元/人自理），拜谒中华儿女共同的始祖——轩辕黄帝。后乘车约2.5小时赴宜川，沿途车览盘龙卧虎绵延起伏的陕北黄土高原地貌。
                <w:br/>
                <w:br/>
                抵达后游览世界上唯一的金色瀑布【黄河壶口瀑布】（景区规定必须乘坐小交通前往，需自理40元/人），黄河巨流至此，两岸苍山挟持，约束在狭窄的石谷中，山鸣谷应，声震数里，领略“天下黄河一壶收”的汹涌澎湃，犹如“风在吼，马在啸，黄河在咆哮”这雄壮的歌声在耳边响起。
                <w:br/>
                <w:br/>
                随后前往【窑洞山庄】，置身在民国窑洞原貌的陕北小镇上，仿佛回到曾经那个革命抗战的年代，一排排窑洞层层叠叠，一个个灯笼随风摇摆，墙上随处可见的大字标语，街道两旁摆放着大石磨，纺线车在曾经那个年代家家户户的必备品。夕阳西下，红红的灯笼映衬着窗台的剪纸，还有那“三蹦子”让人联想到抗战影视剧中的威武军官。陕北“乡恭”热情洋溢的笑容，简单淳朴的问候，亲手【点燃篝火】。敲起锣，打起鼓，唱起那土圪旯旯的陕北民歌，高亢民歌摄人心魄，感受陕北民俗风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南泥湾/延安/西安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出发，乘车约3小时赴延安，途中参观【南泥湾革命旧址】，倾情赠送“陕北的好江南”——南泥湾。南泥湾精神是延安精神的重要构成‘自己动手、丰衣足食’，激励着我们一代又一代的中华儿女，在旅行中释放情怀，触摸延安精神的灵魂。
                <w:br/>
                <w:br/>
                车览滚滚延河水，远眺延安革命的象征和标志——宝塔山。
                <w:br/>
                <w:br/>
                车抵延安参观革命旧址【王家坪或杨家岭】，党中央进驻延安后，军委和总部机关在这里领导根据地军民坚持了八年抗战。日寇投降后，又粉碎了国民党反动派的全面进攻。
                <w:br/>
                <w:br/>
                后参观抗战时期的【枣园革命旧址】，园林式的革命纪念地，生长着种类繁多的花草树木，景色秀丽，环境清幽。
                <w:br/>
                <w:br/>
                参观陕北【爱心红枣超市】，品尝陕北大红枣。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西安/临潼/西安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早餐后约08:30分集合出发，乘车约1小时赴临潼。
                <w:br/>
                <w:br/>
                赠送欣赏3D巨幕电影《秦始皇和他的地下王国》，中国目前为止第一部使用Sony F65数字摄影机双机拍摄的8K质量3D影像纪录片。结合秦陵考古的最新进展，无限接近兵马俑，揭开秦始皇帝陵的神秘面纱，讲述兵马俑背后那个庞大帝国的秘密
                <w:br/>
                <w:br/>
                或VR体验《大秦地宫》，全国蛋舱最多、规模最大的VR体验基地。穿越时光隧道，走进大秦墓室，感受万箭齐发，神秘棺椁地，珠光宝气、日月星辰，百川江河，气势磅礴！身临其境，探索2000年前神秘与辉煌！
                <w:br/>
                <w:br/>
                游览【华清宫】（约1.5小时），华清宫包含华清池和骊山景区两部分。华清池是集古代皇家温泉园林和近代西安事变旧址于一体、唐玄宗与杨贵妃避暑的行宫，“春寒赐浴华清池，温泉水滑洗凝脂”的海棠汤、莲花汤、星辰汤、尚食汤以及太子汤等，以及位于骊山上的西安事变旧址--环园、五间厅。
                <w:br/>
                <w:br/>
                午餐田园式庭院餐厅--窑洞庭院，品尝关中【特色六蒸碗】，陕西特色的羊肉泡馍，家喻户晓的土豆鸡块，Q弹嫩滑的鸡蛋羹，清新爽口的时蔬等，六碗畅品无限续。
                <w:br/>
                <w:br/>
                参观世界文化遗产【秦始皇陵兵马俑博物院】（约2.5小时，赠送租用蓝牙无线耳机），这是世界上最大的“地下军事博物馆”世界考古史上最伟大的发现之一，堪称“世界第八大奇迹”，穿行在这些极具感染力的艺术品之间，历史似乎不再遥远。
                <w:br/>
                <w:br/>
                可自费欣赏动用47项国家专利大型实景舞台秀——会跑的实景演出《驼铃传奇·秀》（自理298元/人），穿越千年，品味异域风情，见证荣耀盛唐；或自费欣赏中国首部实景沉浸式多媒体战争史诗剧《复活的军团》（自理268元/人），由一封普通士兵的家书引起的家国情怀，唯有战争才能结束战争，才能开拓万世太平的铁血强国。
                <w:br/>
                <w:br/>
                傍晚穿越醉美天街【大唐不夜城】（1.5小时），整条街由大唐群英谱、贞观之治、武后行从、霓裳羽衣、雁塔题名、开元盛世等13组大型文化群雕贯穿其中。灯火璀璨，光影中的仿古建筑流光溢彩，气势恢宏，近距离观摩“石头人”“不倒翁”“飞天”“画中仙”等真人秀！沉浸其中，拍照不停，兴奋不能自拔，宛如梦回盛唐！这里是网红打卡，分享朋友圈的绝佳去处。
                <w:br/>
                <w:br/>
                当天行程游览结束后统一安排乘车送回酒店休息。
                <w:br/>
                <w:br/>
                温馨提示
                <w:br/>
                <w:br/>
                1、午餐特别安排【分餐制】用餐，关中六蒸碗【无限续碗】。
                <w:br/>
                <w:br/>
                2、兵马俑景区内设有景区购物场所，可自由进出，属景区自身行为，非我司安排！
                <w:br/>
                <w:br/>
                3、为保证讲解质量，兵马俑景区规定必须统一由景区讲解员进行讲解，讲解员为景区统一调配，如遇旺季人多讲解员不够或团队人数较少，可能会出现拼团讲解的情况，敬请谅解。
                <w:br/>
                <w:br/>
                自费推荐：
                <w:br/>
                <w:br/>
                华夏文旅会跑的实景演出《驼铃传奇·秀》298元/人；
                <w:br/>
                <w:br/>
                沉浸式多媒体战争史诗剧《复活的军团》268元/人；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西安/福州或厦门或晋江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早餐后游览我国保存最完整的城墙【西安城墙】（1小时）是世界上现存规模最大、最完整的军事防御城堡设施。它浑然厚重的气势已经成为古都西安的标志，现存城墙为明代所建，已有600多年的历史。
                <w:br/>
                <w:br/>
                参观古都长安地标性古建筑【大雁塔北广场】（40分钟，不含登塔30元/人），是唐长安城内最著名、最宏丽的佛寺，太子李治为了追念母亲文德皇后长孙氏创建慈恩寺，玄奘曾经在这里主持寺务，领管佛经译场。
                <w:br/>
                <w:br/>
                前往西安市中心地段【钟鼓楼广场】，在西安著名的美食文化街区【北院门小吃街】自由活动（1小时），青石铺路、绿树成荫，路两旁一色仿明清建筑，西安风情的代表之一，距今已有上千年历史，其深厚的文化底蕴聚集了近300种特色小吃，让人流连忘返，欲罢不能的魅力所在，游览完后结束愉快旅程。
                <w:br/>
                <w:br/>
                赴咸阳机场（40公里,1小时）乘坐航班返程，结束愉快的西安古都之旅！
                <w:br/>
                <w:br/>
                温馨提示
                <w:br/>
                <w:br/>
                送站服务：当天大约15:00结束行程，送站司机将于航班起飞前2小时送您至西安咸阳国际机场出发层，请您自行办理值机手续。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用餐：4早4正餐 ，酒店自助早餐，华山为简餐包，正餐餐标25/人，如每桌人数不足10人，则餐费不变的情况下，酌情增减菜品数量，自愿放弃用餐无费用可退，敬请谅解。
                <w:br/>
                <w:br/>
                交通：往返飞机团队票含机建燃油费，不得签转、退票，行程内正规营运手续空调旅游巴士12人小包团计划内不超过15人。
                <w:br/>
                <w:br/>
                门票：行程所列景点首道大门票。
                <w:br/>
                <w:br/>
                购物：全程无购物店（景区/车站/酒店内自营购物场所，不属于旅行社安排，谨慎理智消费，售后自负）。    
                <w:br/>
                <w:br/>
                导游：西安普通话导游服务。7人及以下安排导游兼司机负责全行程衔接及接待。
                <w:br/>
                <w:br/>
                住宿：大部分酒店无法提供三人间或加床，如遇自然单人，需另行付单房差，散客不拼住！如行程提供标准无法满足您的入住要求，可补差价升级酒店标准。因主观要求标准不同，未达到个人住宿要求标准的不属于旅游行程质量范畴。
                <w:br/>
                <w:br/>
                参考酒店：
                <w:br/>
                <w:br/>
                西安品质四钻：西安万信，艾豪森，宜尚品牌、智选品牌、丝路丽景等同标注酒店
                <w:br/>
                <w:br/>
                壶口品质酒店：黄河故事、那个年代等同标准酒店
                <w:br/>
                <w:br/>
                说明：本产品内升值赠送内容，游客自愿放弃，或因堵车、天气、赶航班等不可抗力因素，造成不能正常安排的，不再退费。
                <w:br/>
                <w:br/>
                接送站：接送机人提前2—4小时打电话与游客预约接人，专车司机接送、接送站不安排导游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1、航空意外险，航班延误险，出发地机场接送
                <w:br/>
                <w:br/>
                2、其他个人酒店/饮食/购物等消费项目     
                <w:br/>
                <w:br/>
                3、兵马俑电瓶车5元/人，华清宫电瓶车20元/人，骊山索道往返60元/人。
                <w:br/>
                <w:br/>
                4、推荐自费项目
                <w:br/>
                <w:br/>
                《复活的军团》中国首部实景沉浸式战争史实，自理268元/人，演出约70分钟。
                <w:br/>
                <w:br/>
                《驼铃传奇秀》会跑的大型实景演艺，自理298元起/人，演出约70分钟。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说明：12周岁以下请携带身份证或户口簿，当地导服/旅游车费/半价动车/半价正餐，不含早餐不含门票、景区交通、床位。景区1.2米以下不收门票，如超过1.2米以上门票自理，占床与否大人可根据实际情况提前告知；一般12周岁以下不超过1.2米的按儿童报名，超过12周岁身高超过1.2米以上的和大人收费一样，因各景区儿童优惠票价身高标准不一，请按实际发生现购门票。因各景区儿童优惠票价身高标准不一，请按实际发生现购门票。
                <w:br/>
                <w:br/>
                气候天气：5月中原当地气温15℃～30℃，建议携薄外套、热水壶、等防护措施，穿软底休闲、运动鞋，足够洗换衣物。
                <w:br/>
                <w:br/>
                健康提示：出门在外旅行，请随身携带常用药品，防晒设备，关中气候寒冷干燥多喝开水，注意饮食和个人卫生，游客必须保证自身身体健康良好、适宜出行和乘坐飞机，参加旅游行程，不得欺骗隐瞒病史，若游客身体不适而发生任何意外，旅行社不承担责任，65周岁以上需家属陪同出行，单人不收。
                <w:br/>
                <w:br/>
                饮食说明：中原地区团餐主食有米饭、馒头及面条，北方饮食与南方地区口味有差异，团队餐只能保证分量充足，干净卫生，有口味不适情况，下一餐提前告知导游协调调整。西安小吃和正餐前菜部分为冷食，如肠胃较差、水土敏感体质，建议少吃。
                <w:br/>
                <w:br/>
                酒店说明：中原西安地区酒店设施配置和闽南地区有差异，近年新开酒店均未评定星级，酒店尽量选用新开或最好标准，尤其华山地区酒店，所处县城条件有限，卫生和设施与西安均有很大差距，敬请游客谅解。入住酒店第一时间检查门锁、卫浴、洗漱用品的等是否污损正常，如有问题马上调换房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风味歌舞：当地特色风味美食及娱乐演出参考价格（以当天实际座位售价为准）
                <w:br/>
                <w:br/>
                西安小吃宴880元/桌；西安饺子宴980元/桌；  西安夜游150元/位；《驼铃传奇》298元/位；《西安千古情》300元/位，《复活的军团》298元/位；《长恨歌》298元起/东西区；《大唐女皇》268元/位；《梦回大唐》198元/位；《法门往事》138元/位；《延安保育院》238元/位；《延安保卫战》198元/人；《12·12》156元/位；
                <w:br/>
                <w:br/>
                旅行提示：旅行中务必带好个人有效身份证件，儿童携带户口本，晚间入住酒店及时给手机、相机等数码用品充电。行程景点大多是国家重点文物，在游览中详听导游讲解介绍，要注意文明参观，爱护文物。在寺院、庙宇中注意尊重宗教习俗，礼貌待人。
                <w:br/>
                <w:br/>
                安全事项：中原西安景区多以庭院建筑居多，龙门石窟和华山多石阶步道，部分景段陡峭危险，请在游览过程中注意安全。节假日期间，跟紧自己所属团队，以防在人流大的地方走失走散。乘坐华山索道和华山景段时，可根据自身身体状况选择性地参加。晚上不要独自外出，最好结伴而行，临行前记得在酒店前台拿张卡片，便于返回酒店。
                <w:br/>
                <w:br/>
                应急处理：行程中出现任何问题或者有意见，请第一时间与带团导游反映，协商调整解决。如因政府行为、天气等不可抗力因素导致团队行程不顺利或滞留，旅行社会帮助协商解决、应急处理问题，以保护好游客安全。洛阳—西安段高铁上无地陪导游，行前会安排下一站接团事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退团机票全损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2025-04-28T16:27:58+08:00</dcterms:created>
  <dcterms:modified xsi:type="dcterms:W3CDTF">2025-04-28T16:27:58+08:00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