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湄洲岛一日游行程单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SM-20230610湄州岛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福建省-南安市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莆田市-湄洲岛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优惠价138元/人起
                <w:br/>
                进香湄洲岛，朝拜妈祖庙
                <w:br/>
                游世界最大妈祖宫群妈祖文化公园
                <w:br/>
                安溪/湖头/永春上车
                <w:br/>
                石狮/晋江/泉州上车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南安-莆田    含： 中餐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07:00 泉州湖美酒店，晋江电力大厦、石狮莱雅酒店、南安体育馆、惠安体育馆等集合（以出团前一天通知为准，其他上车地点另议）前往莆田。
                <w:br/>
                <w:br/>
                  购票，办理入岛手续；
                <w:br/>
                <w:br/>
                    享用中餐；
                <w:br/>
                <w:br/>
                    湄洲岛以海碧、岛美、滩多、礁丽、石奇等闻名于世且有东方“麦加”之称的湄洲岛游览世界上最大的妈祖宫群（三门、圣旨门、钟鼓；楼、太子殿、梳妆楼、升天古迹、天后宫、朝天阁、升天楼等建筑群）。
                <w:br/>
                <w:br/>
                  游览妈祖文化公园登临山顶妈祖石雕巨像，还有妈祖故事群雕，妈祖文化展览馆，“天下第一印”石刻及被誉为“海上布达拉宫”的天后新殿仿宋建筑群。
                <w:br/>
                <w:br/>
                <w:br/>
                    约16:00结束愉快的朝圣之旅，乘车返回泉州温馨的家！
                <w:br/>
                <w:br/>
                ----以上为参考行程,如有景点前后顺序调整,以当天导游安排为准，以上为散拼路线，会有等待情况出现，敬请各位游客谅解！
                <w:br/>
                <w:br/>
                图片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<w:br/>
                1、用车：旅游空调用车，根据人数安排车型（每人一正座）；
                <w:br/>
                2、门票：含行程中所列景点大门票；
                <w:br/>
                3、导游：优秀导服服务；
                <w:br/>
                4、保险：个人意外险、旅行社责任险
                <w:br/>
                5、1.2米以下儿童不含景点门票，含、车、餐、导服,超高门票自理，请现付导游；
                <w:br/>
                6、提前一天退团产生车费损失100元/人，当天退团全损；
                <w:br/>
                7、景区门票为组合打包价，所有儿童、学生证、60岁以上及老年证、军官证、残疾证、导游证等任何证件不再享受优惠 政策。景区内的观光车等小交通均自理。
                <w:br/>
                图片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<w:br/>
                1、不含进岛往返游船+午餐75元/人，报名时一并交齐！
                <w:br/>
                <w:br/>
                2、湄洲岛电瓶车，往返费用自理；
                <w:br/>
                <w:br/>
                3、因不可抗力因素而需要更改行程时所产生的一切费用；
                <w:br/>
                <w:br/>
                4、不含旅游意外险；
                <w:br/>
                <w:br/>
                5、团费包含的内容中未注明或行程内注明费用自理的项目。
                <w:br/>
                <w:br/>
                备注：客人确认报团后出发前三天退团,需产生损失150元/人；当天取消费用全损不退！
                <w:br/>
                <w:br/>
                进香团注意事项：
                <w:br/>
                <w:br/>
                <w:br/>
                【进香团注意事项】:
                <w:br/>
                <w:br/>
                ①确保每位妈祖信众随身带香，不带鞭炮，统一着装，不穿惠安女服饰。
                <w:br/>
                <w:br/>
                ②过安检时不举导游旗，不佩带耳机\话筒。
                <w:br/>
                <w:br/>
                ③随身必带身份证，小孩户口本，佩带口罩。
                <w:br/>
                <w:br/>
                ④交代车上客人是某某宫庙进香团，不能说旅游团，有序过安检，出示健康码，不喊导游。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
                <w:br/>
                <w:br/>
                1、本团为散拼团，出现等人、等车现象，敬请谅解；
                <w:br/>
                <w:br/>
                2、以上行程，领队会在不减少景点的情况下，根据时间进行前后顺序调整，敬请配合；
                <w:br/>
                <w:br/>
                3、游客在自由活动期间，应当选择自己能够控制风险的活动项目，并在自己能够控制风险的范围内活动，同时按相关规定做好安全防范措施，确保自身安全。
                <w:br/>
                <w:br/>
                4、请游客配合严禁到未开放水域游泳戏水，在正规场所亲水时应根据个人身体状况来选择性参加各项水上活动，确保自身安全。
                <w:br/>
                <w:br/>
                5.我们将在您出发的前一天晚上通知您具体的集合时间、地点、导游联系电话，请将您的手机保持开机状态，谢谢!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2025-04-30T13:54:00+08:00</dcterms:created>
  <dcterms:modified xsi:type="dcterms:W3CDTF">2025-04-30T13:54:00+08:00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