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张家界梵净山7日游行程单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HN1687943197UE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7月2日订制游张家界+贵州梵净山+铜仁大峡谷+张家界千古情+袁家界百龙电梯+杨家界+黄龙洞+芙蓉镇+凤凰古城精华一网打尽7日游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D1.厦门→铜仁『飞机』                     （全天不含餐）               宿:梵净山
                <w:br/>
              </w:t>
            </w:r>
          </w:p>
          <w:p>
            <w:pPr>
              <w:pStyle w:val="indent"/>
            </w:pPr>
            <w:r>
              <w:rPr>
                <w:rFonts w:ascii="微软雅黑" w:hAnsi="微软雅黑" w:eastAsia="微软雅黑" w:cs="微软雅黑"/>
                <w:color w:val="000000"/>
                <w:sz w:val="20"/>
                <w:szCs w:val="20"/>
              </w:rPr>
              <w:t xml:space="preserve">
                厦门乘飞机赴铜仁
                <w:br/>
                抵达后，我社安排专门接机工作人员接站，送至酒店，并协助您办理相关手续，入住酒店休息。
                <w:br/>
                ●温馨提示：
                <w:br/>
                1、请您在报名该线路时，留下您在湖南旅游期间的联系手机号，方便我们能够在您到达铜仁时，第一时间联系上您！
                <w:br/>
                2、接站人员提前在机场（高铁站）等候客人,请游客务必保持手机畅通。各地抵达航班时间有所差异，接机为滚动接机，会接待临近时间航班游客，若需等待（10分钟左右），敬请谅解！
                <w:br/>
                3、接站当天为专人接站，导游将以电话或短信方式通知次日行程的出发时间及注意事项！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D2.梵净山→铜仁大峡谷→凤凰（车程约5小时）       （含早中晚餐）     宿: 凤凰
                <w:br/>
              </w:t>
            </w:r>
          </w:p>
          <w:p>
            <w:pPr>
              <w:pStyle w:val="indent"/>
            </w:pPr>
            <w:r>
              <w:rPr>
                <w:rFonts w:ascii="微软雅黑" w:hAnsi="微软雅黑" w:eastAsia="微软雅黑" w:cs="微软雅黑"/>
                <w:color w:val="000000"/>
                <w:sz w:val="20"/>
                <w:szCs w:val="20"/>
              </w:rPr>
              <w:t xml:space="preserve">
                早餐后乘车前往国家5A级景区，佛教五大名山之一的弥勒佛道场【梵净山】，（含门票，赠送往返索道140元/人+观光车20元/人）登国家自然保护区，探访联合国“人与生物圈” 保护网、国家级自然保护区，佛教名山、名岳之宗、弥勒道场——梵净山，换乘景区电瓶车，接着乘坐索道，经东线上山，游览原始森林爬金顶、攀登高达94米高的佛教胜地—【金顶】。亲临摩崖石刻、攀岩铁链上灵宫台、穿挺心石、过慈航桥、拜观音石窟、穿越金刀峡、上金顶。释迦殿拜【现在佛】，过天 仙桥、弥勒殿拜【未来佛】，至海拔2336金顶顶峰，一览众山小；往蘑菇石景区，观梵净山标志性景物——【蘑菇石】。巨大的天然氧吧，呼吸沁人心肺的新鲜空气，远离城市的喧嚣，体验宁静致远的感觉。
                <w:br/>
                后前往铜仁大峡谷（含门票+环保车），喀斯特地貌造就了武陵山区众多的峡谷，但铜仁大峡谷却是其中首屈一指的最具代表性的佼佼者。
                <w:br/>
                铜仁大峡谷的河水发源于凤凰腊尔山区科绒的苏麻河，经过盘信、苗王城后与松桃其它河流汇聚到马槽河。铜仁大峡谷自马槽河电站出水口起到天生桥电站水坝止，景区内水清石奇、林茂花繁、云雾缭绕、悬崖峭壁、溶洞瀑布、景色迷人。铜仁大峡谷旅游景区分三个部分，一是峡谷、二是漂流、三是平湖游。集峻、隐、幽、旷、奇、险于一体，以原始的峡谷和森林，一尘不染的清新空气，迷人的溪瀑组合成奇幻的自然风光。
                <w:br/>
                乘车至凤凰古城（车程约2小时），观凤凰夜景。后入住酒店。
                <w:br/>
                温馨提示：
                <w:br/>
                1、凤凰因交通管制使用接驳车接送，旅游车辆有时只能在指定位置停车，需步行入住酒店。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D3：凤凰→芙蓉古镇→张家界                   （含早中晚餐）             宿:芙蓉镇
                <w:br/>
              </w:t>
            </w:r>
          </w:p>
          <w:p>
            <w:pPr>
              <w:pStyle w:val="indent"/>
            </w:pPr>
            <w:r>
              <w:rPr>
                <w:rFonts w:ascii="微软雅黑" w:hAnsi="微软雅黑" w:eastAsia="微软雅黑" w:cs="微软雅黑"/>
                <w:color w:val="000000"/>
                <w:sz w:val="20"/>
                <w:szCs w:val="20"/>
              </w:rPr>
              <w:t xml:space="preserve">
                今日可以睡到自然醒，如果喜欢凤凰古城晨景的朋友可以早餐后游览曾被新西兰著名作家路易艾黎称赞为中国最美丽的小城—【凤凰古城】：凤凰也可叫边城，是世界“乡土文学之父”沈从文的故乡，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提示：2016年4月10日起取消进古城一票制门票，具体以官方发布的文件为准！如遇政策调整门票自理，可自由逛古城】漫之都，唯美之都，艳遇之都、最美丽的小城，没有之一中餐后乘车赴张家界。途中参观芙蓉镇游览千年古镇-【芙蓉镇】（含门票，无优无退），芙蓉镇是一座具有两千年历史的古镇，位于酉水之滨，距县城51公里。原为西汉酉阳县治所，因得酉水舟楫之便，上通川黔，下达洞庭，自古为永顺通商口岸，素有“楚蜀通津”之称。享有酉阳雄镇、湘西“四大名镇”、“小南京”之美誉，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D4：张家界→袁家界→金鞭溪→黄龙洞→张家界千古情  （含早中晚餐）      宿: 张家界
                <w:br/>
              </w:t>
            </w:r>
          </w:p>
          <w:p>
            <w:pPr>
              <w:pStyle w:val="indent"/>
            </w:pPr>
            <w:r>
              <w:rPr>
                <w:rFonts w:ascii="微软雅黑" w:hAnsi="微软雅黑" w:eastAsia="微软雅黑" w:cs="微软雅黑"/>
                <w:color w:val="000000"/>
                <w:sz w:val="20"/>
                <w:szCs w:val="20"/>
              </w:rPr>
              <w:t xml:space="preserve">
                早上BUS前往【武陵源风景名胜区AAAAA】,这是我国的第一个国家森林公园，世界自然遗产，世界地质公园，首批国家AAAAA景区，游览【袁家界核心景区】（含百龙电梯往返）《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后游享有“世界溶洞全能冠军”之称的国家AAAAA【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餐观看【千古情表演】.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D5：土司城→天门山玻璃栈道       （含早中晚餐，）       宿：张家界
                <w:br/>
              </w:t>
            </w:r>
          </w:p>
          <w:p>
            <w:pPr>
              <w:pStyle w:val="indent"/>
            </w:pPr>
            <w:r>
              <w:rPr>
                <w:rFonts w:ascii="微软雅黑" w:hAnsi="微软雅黑" w:eastAsia="微软雅黑" w:cs="微软雅黑"/>
                <w:color w:val="000000"/>
                <w:sz w:val="20"/>
                <w:szCs w:val="20"/>
              </w:rPr>
              <w:t xml:space="preserve">
                早餐后游【土司城·土家风情园】（游程90分钟）：感受隆重的土家欢迎仪式，欣赏东南第一功、考察摆手堂龙腾柱、土司城堡、土家山寨、九重天土家吊脚楼群、 听土家姑娘哭嫁、看茅古斯舞等。
                <w:br/>
                  游览“武陵之魂”湘西神山【天门山】【含天门山景区门票及大缆车或大扶梯，因景区规定提前提交游客名单及预付全额票款，故任何客人群体无优无退；赠送玻璃栈道鞋套及单程小扶梯费用】，【天门山:特别备注：天门山分3条上下山线路：A线票（缆车上-环保车下）B线票（环保车上-缆车下）C线票（环保车上-环保车下）价格同等，旅游旺季旅行社无法自主选择其中一条线路，最终解释权归天门山景区所有】：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是罕见的高海拔穿山溶洞。【鬼谷栈道】：栈道全长1600米，平均海拔为1400米，全线立于万丈悬崖的中间，给人以与悬崖共起伏同屈伸的感觉。入住张家界市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张家界→韶山              （含早餐，含中晚餐）           住宿：韶山
                <w:br/>
              </w:t>
            </w:r>
          </w:p>
          <w:p>
            <w:pPr>
              <w:pStyle w:val="indent"/>
            </w:pPr>
            <w:r>
              <w:rPr>
                <w:rFonts w:ascii="微软雅黑" w:hAnsi="微软雅黑" w:eastAsia="微软雅黑" w:cs="微软雅黑"/>
                <w:color w:val="000000"/>
                <w:sz w:val="20"/>
                <w:szCs w:val="20"/>
              </w:rPr>
              <w:t xml:space="preserve">
                早餐后赴“红太阳升起的地方”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长沙→橘子州头→漳州    （含早，含中餐）                 住宿：长沙
                <w:br/>
              </w:t>
            </w:r>
          </w:p>
          <w:p>
            <w:pPr>
              <w:pStyle w:val="indent"/>
            </w:pPr>
            <w:r>
              <w:rPr>
                <w:rFonts w:ascii="微软雅黑" w:hAnsi="微软雅黑" w:eastAsia="微软雅黑" w:cs="微软雅黑"/>
                <w:color w:val="000000"/>
                <w:sz w:val="20"/>
                <w:szCs w:val="20"/>
              </w:rPr>
              <w:t xml:space="preserve">
                早餐后游【橘子洲头】（政府公益性免费开放景点，电瓶车40元/人已含）。橘子洲有“长岛”之称，位于湘江之中，四面环水，可感怀毛泽东会当击水三千里的豪情，吟毛泽东诗词之《橘子洲头 》独立寒江，湘江北去，橘子洲头……坐航班，返回漳州，结束愉悦行程。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准四）酒店双标间，【备注：24岁以下按成人操作不占床位无退费】不提供自然单间，如无法拼房，提前或当地补足单房差。（湘西地区用电及用水较为紧张，景区用水限时供应，请客人在晚上22:00前洗浴；因景区电力紧张，酒店会出现偶然停电或深夜空调掉闸的个别现象，此状况属于人力无法抗拒因素造成，请客人予以理解和包容。湖南为了响应国家节能环保的号召，酒店不提供一次性用品，请客人自备。）
                <w:br/>
                2、【用餐】：全程含餐5早11正，正餐十人桌八菜一汤，酒水自理，不足8人保证每人一菜。（正餐餐标30元/人/餐）
                <w:br/>
                3、【交通】：5年以上专业司机驾驶，确保旅途舒适性；保证每人一个座位。福建-长沙往返机票或福建-长沙往返动车票二等座。
                <w:br/>
                4、【门票】：行程所列景点首道大门票；行程中所列景点首道大门票；为旅行社协议价无任何优免退费；行程中所列小交通均为赠送，报名参加此团，任何证件无优惠或免票退还；
                <w:br/>
                5、【导服】：国证导游旅游行程全程服务，接送团为专职接送人员，接送团途中无导游讲解。
                <w:br/>
                6、【儿童（12周岁以下）】：含正餐半餐，车位，导游服务，往返程儿童机票；不含早餐、床位，门票，（双动）往返程动车票。
                <w:br/>
                7、【购物安排】：景区或沿途商贩或酒店等自设有商场或购物场所，并非旅行社安排的购物场所，请谨慎选择购买，本社不接受此方面关于购物的投诉，若需购买，请索要正规发票！ 
                <w:br/>
                8、【特殊说明】：此行程14周岁以下小孩不允许按成人报名
                <w:br/>
                9、【小童门票说明】：此产品小童门票自理，若儿童超高当地需产生门票费用，建议客人在报名前确定好交给旅行社，由旅行社代买儿童门票。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航空意外险及个人消费；超重行李的托运费、保管费； 因交通延阻、罢工、天气、飞机、机器故障、航班取消或更改时间等不可抗力原因所导致的额外费用；自由活动期间的用车，导游的陪同服务；当地参加的自费以及以上“费用包含”中不包含的其它项目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已按照政府最优惠价格核算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2025-06-13T16:52:32+08:00</dcterms:created>
  <dcterms:modified xsi:type="dcterms:W3CDTF">2025-06-13T16:52:32+08:00</dcterms:modified>
</cp:coreProperties>
</file>

<file path=docProps/custom.xml><?xml version="1.0" encoding="utf-8"?>
<Properties xmlns="http://schemas.openxmlformats.org/officeDocument/2006/custom-properties" xmlns:vt="http://schemas.openxmlformats.org/officeDocument/2006/docPropsVTypes"/>
</file>