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【网红毕业季】熊猫I三星堆I网红夜市I川菜博物馆I都江堰I钟书阁I摩天轮I黄龙溪6日游行程单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SC1688004935Xl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生行万里路、破万卷书，青春数载、记忆无限，和朋友欢聚旅途、记载不一样的青春。豆葵年华遇见更好的彼此，一段青春一场梦、乘梦旅行、践行美好，天府四川、国宝故乡，山川秀美、吃货天堂，跟随网红的步伐、陪同最好的知己，来一场放肆的青春旅行，人生正青春、旅行正当时，青春不散场！
                <w:br/>
                1、跟着抖音耍成都，一站式抖友网红打卡，一个都不拉。
                <w:br/>
                2、绝对真纯玩，0自费，不进任何购物店，拒绝任何套路。
                <w:br/>
                3、慢成都、慢生活、慢节奏，慢旅行，感受休闲成都。
                <w:br/>
                4、撩萌宠熊猫，探古蜀迷踪，游千年古堰，寻川菜起源。
                <w:br/>
                5、乘幸福摩天轮，体验极具高度的幸福，定格美好瞬间。
                <w:br/>
                6、空港花田看好多飞机、品成都记忆，学竹编、传承快乐匠人精神。
                <w:br/>
                7、赠送每人一把水枪，参与古镇湿身激情大作战，凉爽一夏。
                <w:br/>
                8、地道川菜、小吃不限量、自助烧烤、新派人民食堂等独特美食体验。
                <w:br/>
                9、熊猫邮局、宽窄巷子、黄龙溪，钟书阁、网红夜市，抖友网红地打卡。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旅游者持有效身份证件提前2小时抵达出发地机场/火车站，自行办理换票乘坐手续，凭票进站；准时登机/火车，在飞机场敬请注意颠簸摇晃等，保护好自己。
                <w:br/>
                2、此日全天自由活动，没有安排团体膳食，各位贵宾敬请自行品尝成都美食，请注意人生安全及财产安全。
                <w:br/>
                3、四川盆地气候潮湿，房间可能会有潮气和潮味，属正常现象，请予谅解。入住后，敬请清点好房内设施及凉衣架、毛巾、烟灰缸等物，避免退房时因物品不全而被赔偿。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第二天：酒店-大熊猫基地-三星堆/金沙遗址博物馆-网红夜市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第二天：酒店-大熊猫基地-三星堆/金沙遗址博物馆-网红夜市
                <w:br/>
                早餐	酒店赠送	中餐	新派川菜	晚餐	敬请自理	住宿	成都
                <w:br/>
                1、08:00早餐后出发，前往成都【大熊猫基地】，看好多熊猫。
                <w:br/>
                2、11:00乘车前往工业重镇-德阳，午餐于当地定制餐厅享用新派川菜。
                <w:br/>
                3、13:00-16:00抵达网红博物馆【三星堆】参观，探访古蜀迷踪，6.20-7.28号闭馆期间则改游【金沙遗址博物馆】。
                <w:br/>
                4、16:30-17:30抵达成都烟火网红夜市-【建设路夜市】尝美食、拍夜景，感受成都独特魅力。
                <w:br/>
                5、18:30乘车返回成都市区酒店，入住后修养精神。
                <w:br/>
                精彩介绍： 
                <w:br/>
                【三星堆】三星堆博物馆以其文物、建筑、陈列、园林四大特色，成为享誉中外的文化旅游胜地，四川向世界推出的三大国际旅游精品之一。系首批国家AAAA级景区、首批国家一级博物馆、首批国家考古遗址公园和首批国家文物保护利用示范区，并入选最新的《中国世界文化遗产预备名单》。先后获得“全国文明单位”等多项国家级荣誉称号。
                <w:br/>
                【建设路网红夜市】建设路夜市位于狭窄的建设巷和建设支巷，形成“十”字形美食街，有开了许多年的资格老店，这里是吃货的天堂，各种美食琳琅满目，徐亮烤蹄、周签签、何师傅鸡翅包肥肠、锡纸烤脑花、傅强排骨等成就换了招牌的新美味，每次去都能有新发现的建设路，吃不完，真的吃不完。
                <w:br/>
                温馨小提示：  
                <w:br/>
                今日行程特别轻松、成都大熊猫基地珍稀保护动物众多，严禁投食；敬请注意人身及财产安全，【奇迹花田】游玩项目均为露天设施，若遇下雨天，为了人身安全则取消本景点游览，无费用可退还。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第三天：成都-道明竹编村-幸福摩天轮-黄龙溪戏水-空港花田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第三天：成都-道明竹编村-幸福摩天轮-黄龙溪戏水-空港花田
                <w:br/>
                早餐	酒店赠送	中餐	川西家宴	晚餐	自助烧烤	住宿	成都
                <w:br/>
                1、07:30出发前往崇州网红打卡胜地-【道明竹艺村】，参观四川民间工艺-竹编艺术。
                <w:br/>
                2、10:00乘车前往温江网红打卡胜地-【幸福摩天轮】游玩打卡。 
                <w:br/>
                3、11:00乘车前往黄龙溪指定餐厅享用定制餐饮-川西家宴。
                <w:br/>
                4、13:30--16:30自由参观成都第一网红古镇--【黄龙溪】，可参与打水战、观古镇。
                <w:br/>
                5、16:30-18:00前往双流网红景点【空港花田】看好多飞机，拍唯美大片。
                <w:br/>
                6、18:30统一乘车前往双流品尝网红烧烤BBQ，后返回酒店修养精神。
                <w:br/>
                精彩介绍：
                <w:br/>
                【幸福摩天轮】西南片区最大的-星座时钟幸福摩天轮，转动一圈需要近30分钟。乘坐上摩天轮，在100米高空，微风从耳畔掠过，当我们感到不幸福的时候，试着去坐摩天轮，等待着所谓的幸福高度，他们说，眺望摩天轮的人都是在眺望幸福！高100米、有恐高、眩晕、高血压、心脏病等症状者严禁参与。
                <w:br/>
                【道明竹艺村】“竹里房栊一径深，静愔愔。乱红飞尽绿成阴，有鸣禽。临罢兰亭无一事，自修琴。铜炉袅袅海南沉，洗尘襟。”陆游的一首诗，造就了一个高颜值的“竹里”，从而让道明竹艺村从幽深走向了世界。五位竹编非遗传承人，在这里居住、生活，传统的竹编手艺在这里代代传承。
                <w:br/>
                【黄龙溪古镇】镇上有明清时代的青石板古街，与古牌坊、古寺庙、古建筑民居等融合在一起。镇上传统民俗“烧火龙”活动，场面恢宏，被称为“中国火龙之乡”。电影《芙蓉镇》等多部影视片在这里取景。黄龙溪古镇的小吃也是鼎鼎有名，一根面、焦皮肘子、珍珠豆花、红烧黄辣丁等都值得品尝。
                <w:br/>
                温馨小提示：
                <w:br/>
                今日行程以参与体验为主，由于沿途时常堵车，故中餐时间较晚、请自备零食佐餐，幸福摩天轮高度100米，有恐高、眩晕、高血压、心脏病等症状者严禁参与，乘坐时严禁嬉戏打跳，不得摇晃轿厢；道明竹艺村竹编属于四川民间技艺、为非物资文化遗产，在参观时注意尊重老艺人习俗；黄龙溪为中国十大古镇，夏季休闲避暑胜地、戏水时请务必注意人身与财产安全，严禁到河道中央深水区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第四天：熊猫邮局-宽窄巷子-川菜博物馆-都江堰景区-钟书阁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第四天：熊猫邮局-宽窄巷子-川菜博物馆-都江堰景区-钟书阁
                <w:br/>
                早餐	酒店赠送	中餐	四川小吃	晚餐	敬请自理	住宿	成都
                <w:br/>
                1、08:00乘车前往西部第一网红-【宽窄巷子】打卡拍照游玩，体验老成都的市井生活。
                <w:br/>
                2、09:30自行前往【熊猫邮局】，可以给远方的亲友寄去明细片等信件，留下美好的记忆。
                <w:br/>
                3、10:30乘车前往【川菜博物馆】，领略川菜文化、参观郫县豆瓣制作工艺，无限量品尝多种四川小吃。
                <w:br/>
                4、13:00乘车抵达都江堰，游览课本上的历史网红-【都江堰景区】，参观鱼嘴、飞沙堰、宝瓶口等景点。
                <w:br/>
                5、16:00乘车前往当地新晋网红-【钟书阁】打卡拍照。
                <w:br/>
                6、17:00统一乘车返回酒店、入住后修养精神。
                <w:br/>
                精彩介绍：
                <w:br/>
                【宽窄巷子】宽窄巷子是宽巷子、窄巷子和井巷子三条平行并列的老式街道和四合院的统称，号称“老成都的新名片，新成都的老客厅“。遍布各种美食，被誉为是吃货的天堂，其中宽巷子代表的是市井的民间文化；窄巷子代表了成都的慢生活；井巷子的定位则是成都人的新生活。
                <w:br/>
                【川菜博物馆】还原了街头巷尾寻小吃的魅力，十余种美味川菜小吃不限量提供。可以参与川菜制作体验：在原料展示区，亲自体验有300年历史的“川菜之魂·郫县豆瓣”酿制工艺；置身世界最大的一座祭灶祠堂，感悟“一餐一饭思来之不易”，见证灶王文化对食俗和信仰的影响；习得老四川人的生活智慧。
                <w:br/>
                【钟书阁】位于都江堰的首个文旅主题书店，是读书人的桃花源，让平常不看书的人也逛起了书店的神奇之地，独具匠心的设计使钟书阁成为最火爆的书店，被网友称之为网红书店、超现实魔幻书店，这里让人有四面八方全是书的感觉，在装修设计上使用了很多玻璃镜面，感觉空间特别大，圆弧状木质书架竖立在眼前，感觉像走进了书籍的城堡，走进了书的森林。沿通道向前，又感觉像一座书籍的迷宫，往哪里走都是书。
                <w:br/>
                温馨小提示：
                <w:br/>
                今日行程以拍照为主，跟着抖音游成都，川菜博物馆藏品珍贵、请注意不要触摸，小吃品种众多、均为不限量供应，吃好后在出发。都江堰景区不含电瓶车扶梯及耳麦、景区游客特别多、敬请注意安全、钟书阁是书的世界、书的海洋，拍照时请勿打扰其他阅读书籍的客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第五天：醉美蓉城深度自由行一天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第五天：醉美蓉城深度自由行一天
                <w:br/>
                早餐	酒店赠送	中餐	敬请自理	晚餐	敬请自理	住宿	成都
                <w:br/>
                1、1、早餐后自由活动、深度自助游，安全责任自行承担，可前往以下景点游览。
                <w:br/>
                2、2、自行品尝成都美食：一品天下美食街/琴台路/陈麻婆豆腐/蜀九香火锅/龙抄手/钟水饺等。
                <w:br/>
                3、3、自行前往：锦里古街/武侯祠/杜甫草堂/春熙路等成都美景。
                <w:br/>
                4、4、自行前往：网红拍照点、暗格酒吧、独食火锅、失恋博物馆等。
                <w:br/>
                美食推荐： 
                <w:br/>
                天府掌柜.兰桂坊店：精致小吃，锦官驿街1号水璟唐8栋1号、028-65184599，人均消费60起。
                <w:br/>
                龙抄手春熙路总店：成都名小吃，城守街63号、028-86666606，人均消费30起。
                <w:br/>
                陈麻婆豆腐总店：传统名吃、青华路10号附10-12号、028-87317216，人均消费63起。
                <w:br/>
                冒椒火辣魁星楼街店：冒菜串串香、奎星楼街33号，电话18190766158，人均消费58起。
                <w:br/>
                温馨小提示：全天自由活动、敬请注意人身及财产安全，返程时请带上所有行李和物品，切勿遗忘在酒店！
                <w:br/>
                早上睡到自然醒，早餐后全天深度自由行、深度感受蓉城魅力，您可自由安排成都市区精彩自由行，游遍成都美景、吃遍成都美食。慢慢品味这座来了就不想离开的城市，成都-亚洲的美食之都，中国的休闲之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1、早餐后自由活动，根据返程时刻前往火车站/机场搭乘交通工具离开四川。返回家中，结束愉快的网红之旅。
                <w:br/>
                温馨小提示：
                <w:br/>
                出团通知会载明火车时刻/航班信息，出发时间在酒店提供早餐以前的，酒店提供路早，请勿忘退房时前台领取（酒店住宿赠送），出发时间在中午12点后的，请提前退房，再自行安排活动（请注意酒店退房时间，避免不必要的损失，外出前可将礼行寄存前台），我社提供火车站/机场送站服务；接送仅包含酒店至火车站/机场单趟拼车接送，登车/机手续请根据车站/机场指引自行办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机票：厦门-成都往返机票
                <w:br/>
                【交通】天府机场/双流机场/火车站/绵阳机场代订接送服务。行程内用车为国产旅游巴士，空调限时开放（主
                <w:br/>
                要针对坡路上行中为保证动力，无法开放）；因延线有行车公里数限制及部分路段维修，易发生堵车，
                <w:br/>
                发车时间较早；为保证车辆制动性能，行车延途均需停车加水。
                <w:br/>
                【门票】含熊猫基地、都江堰、三星堆博物馆学生证半价门票，成人无学生优惠（学生证/高考准考证）请现场补差价：熊猫27+都江堰40+三星堆36=103，三星堆高考准考证不享半票、需补门票差价36，儿童因不含门票请于景区售票处自行购买，景区门票实行网络预约限量销售制度，为完成行程我社有权调整景点游览的先后顺序，（奇迹花田/宽窄巷子/熊猫邮局/川菜博物馆/钟书阁/竹艺村/黄龙溪/摩天轮为赠游景点，任何原因未参加均不退还费用）。
                <w:br/>
                【住宿】精选商务型酒店。2人以下单床位的，必须补房差。3人以上可补房差亦可安排加床（加床为钢丝床
                <w:br/>
                或行军床）以酒店提供为准，费用等同正常床位。敬请理解！
                <w:br/>
                参考酒店：宜必思/锦城/瑞欣/太通/维也纳/通顺/嘉立/龙欣盛世/永康/德林宾馆或同级
                <w:br/>
                【餐饮】5早餐4正餐，行程中所列“酒店赠送”为酒店提供增值赠送用餐，不属于质量范围，1次川菜博物
                <w:br/>
                馆不限量小吃，2次特色用餐，1次自助烧烤。
                <w:br/>
                【导游】专线优秀持证中文导游。行程内导游仅负责旅游者的日常组织安排，延途讲解，问题处理，导游会以
                <w:br/>
                同团大部分旅游者作为照顾对象，如不按规定时间安排的，为避免其它旅游者造成不满，我社不作任
                <w:br/>
                何特殊安排。
                <w:br/>
                【小孩】含正餐半餐、车位，产生其它费用敬请自理，不含酒店早晚餐，16岁及以下未成年人需监护人陪同。
                <w:br/>
                【保险】旅行社责任险、保险公司对2岁以下和70周岁以上老年人不受理，70周岁以上老人以及2岁婴幼儿
                <w:br/>
                我社无法接待，感谢理解。
                <w:br/>
                不含项目：
                <w:br/>
                1、都江堰电瓶车耳麦30+10、玉磊阁扶梯40，熊猫电瓶车30、耳麦10，三星堆语音导览器20（金沙遗址讲解20），空港花田电瓶车20。
                <w:br/>
                2、行程中列明自理项目、个人消费（如酒店内消费和自由活动消费），酒店房间增值服务项目：如酒水、零食等。
                <w:br/>
                3、自由活动期间消费及行程中个人消费，如：酒水、药品、黄龙溪水枪、拍照器材等。
                <w:br/>
                4、旅游人身意外伤害保险，敬请游客自行购买，解释权跟说明权归所购保险公司所有。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1、都江堰电瓶车耳麦30+10、玉磊阁扶梯40，熊猫电瓶车30、耳麦10，三星堆语音导览器20（金沙遗址讲解20），空港花田电瓶车20。
                <w:br/>
                2、行程中列明自理项目、个人消费（如酒店内消费和自由活动消费），酒店房间增值服务项目：如酒水、零食等。
                <w:br/>
                3、自由活动期间消费及行程中个人消费，如：酒水、药品、黄龙溪水枪、拍照器材等。
                <w:br/>
                4、旅游人身意外伤害保险，敬请游客自行购买，解释权跟说明权归所购保险公司所有。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详细退改根据&lt;&lt;国内旅游合同&gt;&gt;实行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2025-06-19T18:05:38+08:00</dcterms:created>
  <dcterms:modified xsi:type="dcterms:W3CDTF">2025-06-19T18:05:38+08:00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