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【遇见梅州】客都人家、南台山、相思谷、客天下高品三日行程单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GD1688088506mS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梅州市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客天下小镇是集客家文化、客家饮食、旅游、居住、购物、休闲为一体的客家小镇，文化浓郁，风情醇厚，风景优美，人文景观独具特色，人文传统悠久，是体验客家民风民俗的最佳去处。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厦门-梅州
                <w:br/>
              </w:t>
            </w:r>
          </w:p>
          <w:p>
            <w:pPr>
              <w:pStyle w:val="indent"/>
            </w:pPr>
            <w:r>
              <w:rPr>
                <w:rFonts w:ascii="微软雅黑" w:hAnsi="微软雅黑" w:eastAsia="微软雅黑" w:cs="微软雅黑"/>
                <w:color w:val="000000"/>
                <w:sz w:val="20"/>
                <w:szCs w:val="20"/>
              </w:rPr>
              <w:t xml:space="preserve">
                08：30厦门指定地点出发前往梅州客天下。（车程约4小时）
                <w:br/>
                12：30享用午餐， 
                <w:br/>
                13：30前往酒店办理入住，稍作休息；
                <w:br/>
                15：00游览【客天下】主景区。客天下小镇是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游览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梅州
                <w:br/>
              </w:t>
            </w:r>
          </w:p>
          <w:p>
            <w:pPr>
              <w:pStyle w:val="indent"/>
            </w:pPr>
            <w:r>
              <w:rPr>
                <w:rFonts w:ascii="微软雅黑" w:hAnsi="微软雅黑" w:eastAsia="微软雅黑" w:cs="微软雅黑"/>
                <w:color w:val="000000"/>
                <w:sz w:val="20"/>
                <w:szCs w:val="20"/>
              </w:rPr>
              <w:t xml:space="preserve">
                08：00睡到自然醒，享用早餐。
                <w:br/>
                08：30乘车前往游览被誉为广东“梵净山“【南台卧佛】：卧佛山由群山作床，其头、额、眼、鼻、唇、颈、胸、腰、腿、脚清可见。日出之时，周身赤红；日落之际，背后霞光万道，整座山成了一张惟妙惟肖的 “卧佛”剪影。卧佛横跨两省，身在广东，足入江西寻乌，其头、身、足由南台山、青云山、紫林山三山连亘。佛首为南台山，山上的石、竹、绿阴、山径、亭阁、寺庙 分别呈现为卧佛的发髻、额、睫毛、鼻梁、双唇和下颚；佛身是青云山，宽广的胸膛、浑圆的腰自然分明；匀称的双腿和脚板跷起的佛足是紫林山的大部分。景区有许多怪石奇景、名胜古迹，奇闻轶事和动人传说，有着别具一格的历史和韵味，这些就等它乡的您来亲临现景，我们都会一一让您感受到并带回家。
                <w:br/>
                12：30享用午餐；	
                <w:br/>
                13：30前往游览【相思谷】，何需千里迢迢地去寻漓江，桂林的山水在相思河已经有了浓缩，山峦与烟树，古桥与碧水，任凭一处都有美的意外。平远差干镇的这一片水泽之地，由泛黄的画轴抖落，实现为人间万丈红尘里的一处桃源净土。摇舟扶桨逆流而上，奇石如宝，隐于毓秀的林木之中，忽然便觉得这一汪流动的翡翠被赋予了不死柔情，那些竹石便成为了停笔时的注脚，而清风绿韵则是耳际的窃窃私语，悠然自得间让人怀疑，究竟是人在画中，还是画在景中。18：30享用晚餐；
                <w:br/>
                19：30园区自由活动；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梅州-厦门
                <w:br/>
              </w:t>
            </w:r>
          </w:p>
          <w:p>
            <w:pPr>
              <w:pStyle w:val="indent"/>
            </w:pPr>
            <w:r>
              <w:rPr>
                <w:rFonts w:ascii="微软雅黑" w:hAnsi="微软雅黑" w:eastAsia="微软雅黑" w:cs="微软雅黑"/>
                <w:color w:val="000000"/>
                <w:sz w:val="20"/>
                <w:szCs w:val="20"/>
              </w:rPr>
              <w:t xml:space="preserve">
                08：30睡到自然醒，享用早餐。
                <w:br/>
                09：00游览【泮坑风景区】，此景区素有"梅南胜境"的美誉，面积约9平方公里，山幽水雅，堂奥纵深，蕴藏着丰富的自然景观和人文景观。有汇聚黄沙嶂、清凉山、高观音等高山流水，容水160万立方米的泮坑明湖，水色青润如玉，游人可饱览山色湖光。
                <w:br/>
                10：00前往游览【千佛塔】（游览约1小时），该塔保留着唐代古塔风格，构成塔中有塔、塔上有塔，铁佛、金佛、玉佛共容一塔的三千佛塔特色的九层高36米的花岗岩石塔，雄伟壮观耸立在梅州东部大东岩山顶，石塔底层置放着距今一千多年历史的铁铸宝塔，因每面铸有大小佛像250个，四面合计一千佛，故名千佛塔。
                <w:br/>
                12：00享用午餐；
                <w:br/>
                13：00之后自由游览【客都人家—客乡老街】。客都人家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旅游目的地，粤东最全业态一站式休闲旅游新地标，粤东地区最大规模的百年古建筑群。（游览约2小时）
                <w:br/>
                14：00游览【叶帅纪念园】，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游览约1小时）。
                <w:br/>
                15：30返回厦门温暖的家。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1、交通：全程旅游空调车;保证每人一正座；
                <w:br/>
                2、住宿：梅州客天下景区池畔别墅标准双人间；
                <w:br/>
                3、用餐：含2早5正餐，餐标50元/人；                   
                <w:br/>
                4、门票：以上景点首道门票；
                <w:br/>
                5、导游：全程当地地接导游服务； 
                <w:br/>
                6、保险：含旅行社责任险和个人意外险。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计划外景点门票及个人消费；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出发当天取消全损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2025-06-13T20:18:22+08:00</dcterms:created>
  <dcterms:modified xsi:type="dcterms:W3CDTF">2025-06-13T20:18:22+08:00</dcterms:modified>
</cp:coreProperties>
</file>

<file path=docProps/custom.xml><?xml version="1.0" encoding="utf-8"?>
<Properties xmlns="http://schemas.openxmlformats.org/officeDocument/2006/custom-properties" xmlns:vt="http://schemas.openxmlformats.org/officeDocument/2006/docPropsVTypes"/>
</file>