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7.23-呼伦贝尔大草原、莫日格勒、牧云山顶、额尔古纳湿地、欢乐牧场、驯鹿部落、边防卡线、室韦俄罗斯民族乡、乌兰山、黑山头、海拉尔、满洲里双飞6日半自由行行程单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NM1688544953e5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机票自理，具体航班以实际出发时间为准！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 1】：打破常规，不走寻常路，避开 80%的人潮，自由随我、说走就走，尽情撒欢、越野越内蒙
                <w:br/>
                【特色 2】：不走寻常路—深入草原腹地、登牧云山顶，走五卡，过七卡，闯八卡，一路欣赏中俄边境风光
                <w:br/>
                【特色 3】：高端精致 VIP 小包团，即有观光又有体验，牧民家访，俄罗斯家访，满洲里夜景，篝火晚会统统包含！
                <w:br/>
                【特色 4】：精挑细选 正规越野车（4人以上用商务车），一团一单，杜绝拼车
                <w:br/>
                【特色 5】：无人机草原 360°全景航拍+小视频，美景视频填满你的记忆
                <w:br/>
                【特色 6】：真正纯玩 0 购物店，回归绿色旅游
                <w:br/>
                【特色 7】：独家包含“美破天空&amp;amp;野奢之地”牧云山顶
                <w:br/>
                【特色 8】：每天赠送矿泉水、俄罗斯套剪、草原养生茶包 
                <w:br/>
                ☞走进草原最美夏营地牧场——莫日格勒河畔，重温《鬼吹灯之寻龙诀》唯美画面，回味摸金校尉再现江湖的激荡岁月
                <w:br/>
                ☞驻足牧云山顶——呼伦贝尔最佳打卡圣地，莫日格勒河最佳观赏点，观九曲回肠壮观景象
                <w:br/>
                ☞驻足世外桃源俄罗斯族风情小镇——临江、室韦俄罗斯民族乡，去华俄后裔家中做客，聆听华 俄后裔的往事，享受温馨下午茶 
                <w:br/>
                ☞踏足人迹罕至之地——穿越最美卡线，领略鬼斧神工老鹰嘴、自然神奇造化太极图，享受异域 风情视觉饕餮盛宴 ☞探访哈萨尔故地——黑山头，观看醉美黑山头落日，欣赏草原落日美景，聆听蒙古族那些神秘 往事，重忆草原儿   
                <w:br/>
                女金戈铁马爱恨情仇 
                <w:br/>
                ☞一眼望两国的中俄边防公路，不期而遇的满洲里夜色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厦门——满洲里
                <w:br/>
              </w:t>
            </w:r>
          </w:p>
          <w:p>
            <w:pPr>
              <w:pStyle w:val="indent"/>
            </w:pPr>
            <w:r>
              <w:rPr>
                <w:rFonts w:ascii="微软雅黑" w:hAnsi="微软雅黑" w:eastAsia="微软雅黑" w:cs="微软雅黑"/>
                <w:color w:val="000000"/>
                <w:sz w:val="20"/>
                <w:szCs w:val="20"/>
              </w:rPr>
              <w:t xml:space="preserve">
                厦门乘机MF8937（1050/1705，经停青岛）或其他航班（航班时间为参考航班，准确航班以实际出票通知为准！）前往呼伦贝尔边境口岸城市满洲里。
                <w:br/>
                夜游东方小巴黎
                <w:br/>
                仿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温馨提示：请游客至少提前2小时抵达机场，出行请确认携带有效身份证原件、购票优惠证件、如经理证、学生证等优惠证件。出行时一定随身保管好贵重物品。
                <w:br/>
                接机入住步骤如下：请您认真阅读~
                <w:br/>
                ①您抵达前一天21:00前工作人员与您联系接站事宜，请保持手机畅通！
                <w:br/>
                ②酒店入住需提供身份证件并部分需自行缴纳入住押金，接站无导游抵达宾馆后“提名字”办理入住手续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满洲里—黑山头 （约180km，约2.5h）
                <w:br/>
              </w:t>
            </w:r>
          </w:p>
          <w:p>
            <w:pPr>
              <w:pStyle w:val="indent"/>
            </w:pPr>
            <w:r>
              <w:rPr>
                <w:rFonts w:ascii="微软雅黑" w:hAnsi="微软雅黑" w:eastAsia="微软雅黑" w:cs="微软雅黑"/>
                <w:color w:val="000000"/>
                <w:sz w:val="20"/>
                <w:szCs w:val="20"/>
              </w:rPr>
              <w:t xml:space="preserve">
                套娃景区&amp;国门
                <w:br/>
                  【国门】外观（不含门票如进景区门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【套娃广场】外观（不含门票 如进景区门票自理），将中俄蒙三国风情文化完美的融合在一起，以俄罗斯传统特色工艺品——套娃为主体，由一个主套娃和8个功能套娃和192个世界名人及代表不同国家形象的观光性小套娃组成，异国风情浓郁。2007年荣获吉尼斯最大的套娃广场称号。
                <w:br/>
                【北疆明珠观光塔 】外观北疆明珠观光塔坐落在国家5A级旅游景区满洲里市国门边境旅游区国门景区内，建筑面积1.4万平方米，总高度208米，这里是集观光、娱乐、休闲、餐饮、购物于一体的旅游综合体项目。
                <w:br/>
                醉美边防公路，33湿地远眺俄罗斯风光。
                <w:br/>
                这里是中俄边境线上一处拍照的圣地，这里鲜花盛开、绿草茂密、清澈碧蓝的额尔古纳河静静的流淌着，弯弯曲曲延绵流向远方，海蓝的天空、朵朵白云、河中映现着蓝天白云的倒影，分不出那个是水蓝还是天蓝的倒影。
                <w:br/>
                【186彩带河】（电瓶车15元/人费用含），当我们在山顶看到美丽的彩带河时，蜿蜒的河水在太阳的光纤辉映下，呈现一条彩色的绸带摆在中俄边境上，远处的俄罗斯山峦起伏，衬托出一幅美丽的图画。
                <w:br/>
                【前卫运动滑草体验】（费用自理）
                <w:br/>
                滑草是一项前卫的运动，和滑雪一样能给运动者带来动感和刺激。特别对少雪地区的人们来说，滑草就更新鲜了，因为它比滑雪更具有娱乐性，更能体验人与大自然的和谐。滑草时需要的场地较大，甚至占据整个山坡，在感受风一般速度的同时又能领略到大自然的美好。
                <w:br/>
                【黑山头马文化基地】
                <w:br/>
                由专业的驯马师讲述蒙古族的马文化，包含：蒙古马的渊源、蒙古马的特性、骑马技巧、骑马注意事项。骑手现场演示骑马动作，控制马的方法。骑马穿越（体验），做一次骑马追风的少年。
                <w:br/>
                【草原篝火晚会】（赠送项目，如遇天气原因或特殊政策则取消，无退还费用）
                <w:br/>
                晚餐后，草原上点起冉冉的篝火，参加它表达的不仅仅是欢庆的喜悦心情，更多的是草原人民对远方尊贵客人表示热情欢迎的一种形式。让我们开启热闹的篝火狂欢晚会，和蒙古族姑娘、小伙子手拉着手，边唱边跳，一起嗨翻天吧！夜晚仰望草原星空，看星星与你眨眼睛，夜晚小动物的声音伴你入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黑山头或额尔古纳酒店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黑山头-边防卡线&amp;乌兰山-驯鹿部落-室韦（约230km，约3.5h）
                <w:br/>
              </w:t>
            </w:r>
          </w:p>
          <w:p>
            <w:pPr>
              <w:pStyle w:val="indent"/>
            </w:pPr>
            <w:r>
              <w:rPr>
                <w:rFonts w:ascii="微软雅黑" w:hAnsi="微软雅黑" w:eastAsia="微软雅黑" w:cs="微软雅黑"/>
                <w:color w:val="000000"/>
                <w:sz w:val="20"/>
                <w:szCs w:val="20"/>
              </w:rPr>
              <w:t xml:space="preserve">
                睡到自然醒，“好色之徒”可早起看室韦&amp;大兴安岭晨雾。
                <w:br/>
                【草原深处牧民人家】
                <w:br/>
                在这里我们可以着鲜艳的蒙古袍在一望无际的大草原上摆个美美的POSE，用相机留住这精彩的瞬间。。。。。。品尝牧民奉上热乎乎的奶茶，奶制品，以及各种蒙古小食：炒米、奶酪、奶片、黄油、果条；做一天蒙古人，亲身体验一下马背上的民族游牧生活。
                <w:br/>
                活动一：【品尝草原牧户白食】品奶茶、奶制品、炒米、奶酪、奶片、黄油、果条等蒙古风味小食，让您真正的走进草原牧户人家，了解他们的饮食习惯。
                <w:br/>
                活动二：【草原娱乐项目】亲身体验射箭、摔跤，与畜群互动等户外活动，让您感受一下马背上的民族，草原“巴特尔”们的风采。
                <w:br/>
                活动三：【穿民族服装拍照】穿上五颜六色的蒙古袍，站在一望无际绿油油的大草原上，远处羊群点缀其间，微风拂过，“天苍苍，野茫茫，风吹草低见牛羊”的意味体现的淋漓尽致，摆个美美的POSE，用相机留住这精彩的瞬间吧。。。。。。
                <w:br/>
                活动四：【行军大帐】【彩虹小火车】等各种娱乐设施等你前来体验……
                <w:br/>
                [神仙坡]前往神仙坡，站在坡上远眺一河相隔的俄罗斯边境，坡下流淌的额尔古纳母亲河在用清脆的声音诉说着边境不老的传说……近处屹立着五星红旗的北方第一瞭望塔静静的守护着边境的安康。
                <w:br/>
                【中俄边防卡线】穿越七卡、九卡、水墨太极八卦图、乌兰山太极图，感受古老而神秘的界河—额尔古纳河风光。
                <w:br/>
                [乌兰山景区]（电瓶车15元/人费用含），额尔古纳河，蒙古族的母亲河，不仅哺育了马背民族，也孕育了额尔古纳无比秀美的山川。额尔古纳河畔最高峰-乌兰山，“乌兰”系蒙古语“红色的”之意，引喻为圣地，是蒙古部化铁出山后的
                <w:br/>
                休生养息之地，开启征伐草原征程的起点。额尔古纳河·乌兰山景区地处森林草原过渡带，山俊、水美、草原辽阔，与俄罗斯小镇新粗鲁海图隔河相望。景区为全国知名摄影基地之一，在这里您可以观赏到呼伦贝尔最美落日，体验“落霞与孤鹜齐飞，江水共长天一色”的壮观景致。
                <w:br/>
                沿途欣赏[太极八卦图]，白朵护航，绿水荡漾，层林尽染，草原之上的山峰连绵起伏彰显挺拔。这里作为一个鲜为人知的地方，俯瞰八卦图河道像极了中华古老的传统文化太极八卦阵。俯视河道感受大自然的鬼斧神工。
                <w:br/>
                【敖鲁古雅印象&amp;驯鹿部落】中国北方大兴安岭原始森林腹地，有这样一个神秘古老的部落，由贝加尔湖畔迁徙而来，他们多数在山林中过着半定居半游猎的生活，陪伴他们日与夜的生灵就是驯鹿。近距离与使鹿接触、与驯鹿拍照，体验史上最后一个狩猎部落的独特生活民俗。
                <w:br/>
                赴【“蒙兀之源”】
                <w:br/>
                这里有最浓郁的俄罗斯风情。额尔古纳河从村西头静静流淌，千百年来守护着中国最北边垂村落。这里有俄罗斯的文化这里俄罗斯族后裔很多，较多的保留着原住民的建筑风貌。这是华俄后裔的繁衍之地，黄皮肤男人的智慧和蓝眼睛女人的热情造就了室韦……雕花的屋檐，带着松香的墙壁，犹如置身于大森林的氧吧中。 
                <w:br/>
                【细节】领队带您感受中俄边防线上的醉美风光和风土人情。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室韦→白桦林带-撒欢牧场→ 额尔古纳（约240公里左右）
                <w:br/>
              </w:t>
            </w:r>
          </w:p>
          <w:p>
            <w:pPr>
              <w:pStyle w:val="indent"/>
            </w:pPr>
            <w:r>
              <w:rPr>
                <w:rFonts w:ascii="微软雅黑" w:hAnsi="微软雅黑" w:eastAsia="微软雅黑" w:cs="微软雅黑"/>
                <w:color w:val="000000"/>
                <w:sz w:val="20"/>
                <w:szCs w:val="20"/>
              </w:rPr>
              <w:t xml:space="preserve">
                自行早起【观小镇日出】想要快速领略俄罗斯族慢生活小镇的美，看日出是最好的方式。呼吸着弥漫青草香的空气，踏着雾气氤氲的露水，日出时分的光影打在原野之上，碧草绿水都染上了金黄，美得像一幅画。对于不懒床的朋友们，这是个不错的建议哦！
                <w:br/>
                【爱情白桦林祈福林】穿越“纯情书”白桦林。漫步游道、树影婆娑、涛声阵阵、登上观景台，另一番景致映入眼帘，九曲回肠的哈乌尔河镶嵌在肥沃的绿草丛中，蜿蜒曲折绵延。
                <w:br/>
                【撒欢私人欢乐牧场】直抵CCTV-7报道过的【私家牧场】
                <w:br/>
                【升级彩色吉普车穿越】4人一车，游览时间约1个小时，穿越油菜花（7月花期）、麦田、穿越野生白桦林我们
                <w:br/>
                边走边玩，无论岁月何老，不忘青春年少。年轻时的经历，将镌刻在心里，让人无限怀恋和小伙伴一起，再创造
                <w:br/>
                一份难忘的回忆，再经历一次特别的经历吧。每一张照片，都是时光的标本。可全程拍照，定格你难忘的一刻！
                <w:br/>
                让年轻的旅行成为你一辈子的记忆。漫步野生白桦林中，仿佛耳边传来了朴树的歌声……
                <w:br/>
                【丛林寻宝】根据林中提示，寻找大树背后的“宝藏”。手持毛主席语录，身穿绿色军装，二八大杠身边放，重温当年知青下乡之路。从拾当年那份单纯的连队之情。
                <w:br/>
                【百年石磨】历经沧海桑田，不知养育了多少后人的大石磨此刻静静的躺在院子中间。听牧场主人讲述悠久的传说……春季刚出生的小羊糕自由散漫的跟在羊妈妈的身后，总想着能趁妈妈吃草的间隙偷偷喝两口甘甜的“乳汁”
                <w:br/>
                【华俄后裔下午茶】
                <w:br/>
                俄罗斯族大妈、大叔列巴蘸盐迎宾仪式，听一听俄罗斯妈妈讲述民族历史，吹着口琴、扣子琴，表演俄罗斯舞蹈，无限畅饮俄罗斯美食：列巴、巧克力、俄罗斯糖、咖啡等食品，穿俄罗斯服装拍照，和华俄后裔一起互动做游戏，体验好客民族的热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额尔古纳-莫日格勒河-牧云山顶-海拉尔(约260km.约3h)
                <w:br/>
              </w:t>
            </w:r>
          </w:p>
          <w:p>
            <w:pPr>
              <w:pStyle w:val="indent"/>
            </w:pPr>
            <w:r>
              <w:rPr>
                <w:rFonts w:ascii="微软雅黑" w:hAnsi="微软雅黑" w:eastAsia="微软雅黑" w:cs="微软雅黑"/>
                <w:color w:val="000000"/>
                <w:sz w:val="20"/>
                <w:szCs w:val="20"/>
              </w:rPr>
              <w:t xml:space="preserve">
                早餐后参观【AAAA额尔古纳国家湿地景区】（电瓶车15元/人费用含），原生木本湿地中面积最大、保存最完整、植物最丰富的、享有“亚洲最美湿地”美誉的额尔古纳国家湿地公园，林海草原天际吻，根河九曲绕云行，斑驳落叶随风舞，虫鸟和声乐耳鸣。6公里湿地环岛观光，木质栈道穿过桥下流淌的根河，一步一景，流连忘返。登上观景台，赏最美最大湿地，看大地母亲之肺自由呼吸，园中植物繁多，历史沧桑，黑森林岛树木环绕，夏季鸟儿自由在林中穿梭，开满粉色和白色的芍药坡好似在向众人展示它优质的生态环境（7-8月可见），俯瞰湿地景观群、弯弯曲直，灌木丛、森林沼泽、草本沼泽等。
                <w:br/>
                越野车穿越草原（4人以上用商务车），穿越湿地和丛林，一路自然道前往草原深处【莫日格勒河】（政府季节性收费，如需门票敬请自理），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航拍+小视频，独家赠送草原旅拍+精美小视频，让您的旅途更加精彩。（此项目为赠送项目如遇不可抵抗因素，如大风下雨等情况航拍机器不能起飞则不退/（不补、不换）任何费用）
                <w:br/>
                牧民运送牛羊形成的草原车辙蜿蜒向远方，与朵朵白云相映成趣。穿行于绿草蓝天中，踏至人迹罕至处，享原生态草原苍茫辽阔，鸟瞰九曲十八弯【莫日格勒河】如草原玉娇龙在脚下蜿蜒曲折，穿越草原，探寻未被开发的天
                <w:br/>
                然草原，数以百种植被坐落在世界五大草原之一的呼伦贝尔草原。轻抚无人知晓的小草，踏寻草原芬芳的野花，一朵朵静静的开放，你来或不来，它都开在这里。年复一年，只为等到欣赏它的那个人......
                <w:br/>
                【“美破天际&amp;野奢之地”牧云山顶】（费用已含）（莫日格勒河畔的骄傲）。 
                <w:br/>
                一般旅游团不安排吆，因为门票小贵，但确实值得，仰可观日出日落，俯可瞰牛羊 马群，将宏大美景尽收眼底。
                <w:br/>
                驻足牧云山顶——呼伦贝尔最佳打卡圣地，莫日格勒河最佳观赏点，观九曲回肠壮观景象位于“天下第一曲水”莫日格勒河南岸的牧民夏营地牧云山顶，拥有整个呼伦贝尔草原的最佳观赏角度。登顶呼伦贝尔最佳打卡地【牧云山顶】，一般旅游团不安排吆，因为门票小贵，但确实值得，仰可观日出日落，俯可瞰牛羊马群，将宏大美景尽收眼底。闲坐观景平台，欣赏着天边如翡翠般的草原，看着莫日格勒河蜿蜒流淌，就让一切烦恼，都跟随天边的云朵消失，放空自己，体会全身心都融入自然的快乐！越野车穿梭在草原腹地，体验在草原上风驰电掣穿梭无
                <w:br/>
                人区的快感站在这里，你竟然不自觉的屏住呼吸，小心翼翼又浑然不觉的被眼前的一切震撼，彻底陶醉在这天人合一的无限遐想中……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海拉尔—巴尔虎蒙古部落—满洲里（约220公里左右）-厦门
                <w:br/>
              </w:t>
            </w:r>
          </w:p>
          <w:p>
            <w:pPr>
              <w:pStyle w:val="indent"/>
            </w:pPr>
            <w:r>
              <w:rPr>
                <w:rFonts w:ascii="微软雅黑" w:hAnsi="微软雅黑" w:eastAsia="微软雅黑" w:cs="微软雅黑"/>
                <w:color w:val="000000"/>
                <w:sz w:val="20"/>
                <w:szCs w:val="20"/>
              </w:rPr>
              <w:t xml:space="preserve">
                早餐后乘车赴满洲里，途中赴巴尔虎草原，
                <w:br/>
                自由疯狂玩转【巴尔虎蒙古部落】38大项
                <w:br/>
                【09:30 敖包祭祀大型实景演绎】20多为专业演员演绎，敖包和祭祀文化讲解，萨满祈福、吟唱祭祀诗文。在专业敖包祭祀师带领下大家进行草原神圣活动
                <w:br/>
                【九大民俗展包】撮罗子文化包、游牧文化包、成吉思汗祭祀包、萨满包……九项展示让您一次性了解草原蒙古文化
                <w:br/>
                【沉浸式欢乐牧场】【草原网红打卡拍照】各种网络网红场景让您一次拍个够，一共38项活动让您“嗨”不停。
                <w:br/>
                景区内午餐，可以根据您的口味品尝草原美食
                <w:br/>
                后乘车返回满洲里， 
                <w:br/>
                【情人岛】中俄边境线浪漫的港湾，情人岛很大，大的能上容纳天下所有有情人；情人岛很小，几寸天地，几尊雕塑，几块石头，可偏偏就是这么简单的创造，把人间就温暖的一面体现出的非常形象；
                <w:br/>
                【扎来诺尔博物馆】（周一闭馆），它就像冰河时代飘来的一座冰川，以贴近大自然的生命诠释着自然与人的和谐韵律，讲诉着这里千年的的历史变迁。
                <w:br/>
                【中俄跨国湿地自然保护区】，远眺二子山，观一望无际的芦苇荡，湖水清澈见底，芦苇茂盛，放眼望去，
                <w:br/>
                蓝天与白云相依芊芊草原，牛马羊相伴，好一个祥和的画面。
                <w:br/>
                后根据航班时间乘车赴满洲里机场，送团，后带着对呼伦贝尔的美好回忆乘机，参考航班：MF8938（1750/2355，经停青岛）或其他航班；返回厦门（航班时间为参考航班，准确航班以实际出票通知为准！）；结束愉快草原之旅！！ 
                <w:br/>
                【温馨提示】：
                <w:br/>
                ★今天就要回到自己的家乡了，收好自己的随身物品，千万不要落下哦！
                <w:br/>
                特别提示： 以上行程内容，在不减少景点游览和降低接待标准的情况下，我社可视时间安排，调整行程游览（或安排用餐） 次序，敬请理解！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住宿：全程入住指定酒店，市区当地高档型酒店+雕花木刻楞+特色蒙古包 以我社出发前通知客人入住的酒店为准；
                <w:br/>
                　（草原条件有限，如遇单男单女时，尽量安排三人间，如果没有的，请补单房差，儿童占床请补单房差）
                <w:br/>
                参考酒店：满洲里凯旋酒店或兰维大酒店或福润兴酒店或君婉国际商务或套娃城堡或君御大酒店同级
                <w:br/>
                黑山头牧马人蒙古包或天骄草原蒙古包集装箱木刻楞（三选一，随机分配房间）
                <w:br/>
                如遇蒙古包房满则入住或额尔古纳金林或金牛或金雨轩或千鹤酒店或同级
                <w:br/>
                室韦西伯利亚或布拉格或右岸或鑫乐客或恒伟或俄罗斯营地或蓝湖假日或喀秋莎或风情酒店或同级
                <w:br/>
                额尔古纳金林或天元大酒店或金牛或金雨轩或千鹤酒店或同级
                <w:br/>
                海拉尔天成彼得国际或景铂尔或王朝大酒店或祥源大酒店或山水大酒店或同级
                <w:br/>
                 注：（如出现自然单间请客人补单房差、呼伦贝尔地区为东北内陆偏远地区，经济水平有限，酒店设施及等级都与沿海发达城市水平差一个档次，当地高档型酒店相当于沿海地区商务型酒店标准，草原，室韦住宿均为特色住宿，条件非常有限；请客人谅解悉知！）
                <w:br/>
                膳食：全程5早餐（酒店含早不吃无退费，不占床无早餐）；正餐客人自理。
                <w:br/>
                用车：根据人数安排丰田霸道/SUV越野车或别克商务车 全程优秀司机领队讲解。1单1团，绝不拼车。
                <w:br/>
                门票：行程表内所列景点首道大门票：详见行程，不含园中园景点
                <w:br/>
                  骑马体验、篝火晚会、玩转巴尔虎、乌兰山景区+电瓶车、撒欢牧场、额尔古纳国家湿地公园+电瓶车、华俄后裔下午茶、186彩带河+电瓶车、牧云山顶、夜游东方小巴黎、牧民家访。（散客产品按优惠核算再无优惠退费。因任何不可抗力或自身人为因素未能去的均不退费，任何证件均无优惠）
                <w:br/>
                【免费景点及赠送项目】如因时间、天气或其他原因导致无法参观，不退任何费用。
                <w:br/>
                导游：此行程为半自由行行程无导游，由司机提供简单讲解及服务。
                <w:br/>
                购物：全程无购物！备注：部分景区、酒店、餐厅内设有购物场所，如满洲里中俄互贸免税区等景区内设有购物性商店属于自行商业行为等景中店，不算我司安排的购物店。
                <w:br/>
                儿童：12周岁以下：特价儿童机票，含车位+娱乐项目；不占床、不含酒店早餐正餐、不含门票。
                <w:br/>
                机票：自理
                <w:br/>
                保险：地接社旅行社责任险；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不含非免费餐饮费、洗衣、电话、饮料、烟酒、付费电视等费用；
                <w:br/>
                不含自由活动期间的交通费、餐费等私人费用；
                <w:br/>
                不含行程中未提到的其他费用：如特殊门票、游船、景区内二道门票、景区交通等费用；
                <w:br/>
                不含儿童的“旅游费用包含”内容以外的所有费用。例如产生超高门票、早餐费需要客人自付；
                <w:br/>
                不含个人购物、娱乐等消费；
                <w:br/>
                不含因交通延误、取消等意外事件或不可抗力原因导致的额外费用，以及个人所产生的费用等；
                <w:br/>
                不含航空保险、旅游意外保险；因旅游者违约、自身过错、自身疾病、导致的人身财产损失而额外支付的费；
                <w:br/>
                12周岁以下儿童报价不占床不含早餐正餐，不含门票，产生的费用由客人自理。
                <w:br/>
                往返机票自理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4、住宿：呼伦贝尔地区夏季气候凉爽，部分酒店没有配备空调；个别旅游地点住宿的房间里一般不配备洗漱用品、拖鞋和水杯，请提前自备。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呼伦贝尔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呼伦贝尔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6、呼伦贝尔属寒温带和中温带大陆性季风气候，昼夜温差较大，所以夏季旅游（6—8月份），游客不能只穿短衣裤、裙装，还要携带长袖衣物，以便随时增减，最好带上一把雨伞备用。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接站标志：导游举 “客人名字”接团
                <w:br/>
                儿童费用只含车位费、导服、半价正餐费用，因不占床位，产生早餐费用自理；
                <w:br/>
                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
                <w:br/>
                行程内自由活动时间不安排游客入住酒店休息；
                <w:br/>
                客人出行前务必携带有效身份证件入住酒店。否则因此造成不能入住的后果我社将不负责！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2025-08-02T21:17:39+08:00</dcterms:created>
  <dcterms:modified xsi:type="dcterms:W3CDTF">2025-08-02T21:17:39+08:00</dcterms:modified>
</cp:coreProperties>
</file>

<file path=docProps/custom.xml><?xml version="1.0" encoding="utf-8"?>
<Properties xmlns="http://schemas.openxmlformats.org/officeDocument/2006/custom-properties" xmlns:vt="http://schemas.openxmlformats.org/officeDocument/2006/docPropsVTypes"/>
</file>