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【乐享小江南】上海+苏州+湖州+杭州+双水乡（乌镇、西塘）单飞单动4日游行程单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SH1688608522gB111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龙岩市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上海市-苏州市-杭州市-湖州市-乌镇-西塘古镇</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【住讲究】 一晚龙之梦主题酒店，一晚乌镇景区旗下客栈，小桥流水人家，来过便不想离开的枕水情怀；
                <w:br/>
                <w:br/>
                【吃讲究】 指定餐厅定制菜单，打卡西湖龙井茶宴，出门在外想吃好的，有必要！
                <w:br/>
                <w:br/>
                【玩讲究】上海东方明珠、醉美太湖秀、苏州园林、西栅“白+黑”、西塘国潮新玩，每一站都是经典；
                <w:br/>
                <w:br/>
                【赞服务】指定双优服务——全年优秀导游+优秀文明驾驶员，为您的豪华旅行保驾护航；
                <w:br/>
                <w:br/>
                【花心思】报名就送三重增值服务，西湖收藏版手绘地图、精美花灯一盏、免费花式旅拍！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【住讲究】 一晚龙之梦主题酒店，一晚乌镇景区旗下客栈，小桥流水人家，来过便不想离开的枕水情怀；
                <w:br/>
                【吃讲究】 指定餐厅定制菜单，打卡西湖龙井茶宴，出门在外想吃好的，有必要！
                <w:br/>
                【玩讲究】上海东方明珠、醉美太湖秀、苏州园林、西栅“白+黑”、西塘国潮新玩，每一站都是经典；
                <w:br/>
                【赞服务】指定双优服务——全年优秀导游+优秀文明驾驶员，为您的豪华旅行保驾护航；
                <w:br/>
                【花心思】报名就送三重增值服务，西湖收藏版手绘地图、精美花灯一盏、免费花式旅拍！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龙岩-上海
                <w:br/>
              </w:t>
            </w:r>
          </w:p>
          <w:p>
            <w:pPr>
              <w:pStyle w:val="indent"/>
            </w:pPr>
            <w:r>
              <w:rPr>
                <w:rFonts w:ascii="微软雅黑" w:hAnsi="微软雅黑" w:eastAsia="微软雅黑" w:cs="微软雅黑"/>
                <w:color w:val="000000"/>
                <w:sz w:val="20"/>
                <w:szCs w:val="20"/>
              </w:rPr>
              <w:t xml:space="preserve">
                连城-上海浦东HO1146（10:20/12:10）
                <w:br/>
                <w:br/>
                ▶ 接站：全国的朋友将乘坐不同的交通工作前往东方巴黎—上海，抵达后我们的接站导游或司机将在指定地点迎接您，乘车前往指定集中地点【上海外滩旅游综合服务中心】（早到的客人行李交与我司导游保管后，自行前往游览南京路外滩城隍庙，未前往游览视为自动放弃，并无费用可退；自由活动直至集合时间），请提前与接站人员联系，当天17:00点集合后由导游带领统一游览东方明珠塔；
                <w:br/>
                <w:br/>
                ▶ 温馨提示：
                <w:br/>
                <w:br/>
                1、由于游客抵达的交通方式各不相同，有火车、高铁、飞机等；所以旅行社会根据游客的抵达时间不同灵活安排，早到的游客自行安排自由活动，敬请谅解，并积极配合导游安排！ 
                <w:br/>
                <w:br/>
                2、导游人员最晚会在您出行前一天21:00之前，短信或电话通知您华东旅游的相关事宜，请您保持提供的手机号码随时畅通（如超过21:00没有接到导游人员的通知，请您及时致电旅行社，谢谢！
                <w:br/>
                <w:br/>
                ▶ 接站提示：
                <w:br/>
                <w:br/>
                ※ 1人起接，4人以下拼接不超60分钟；4人以上无须等待，抵达后接站前往景区集合！！！
                <w:br/>
                <w:br/>
                ※ 我们仅限上海虹桥站、上海虹桥机场、上海南站、上海站、上海浦东机场提供接站服务，其它地点暂不接站；如特殊地点您可以选择自行前往或升级有偿专车。参考4座车200元/辆/趟（不指定车型；根据实际路程结算）；
                <w:br/>
                <w:br/>
                ※ 散客拼团，接团时可能会安排司机接团，不一定是导游接团。请客人理解并配合导游的安排。
                <w:br/>
                <w:br/>
                ※ 提早到的游客可自由活动，行李有专人保管，免去拖带行李的烦恼；晚于约定集合时间，未游览景点视为自动放弃并无费用可退；
                <w:br/>
                <w:br/>
                ※ 当天我们外滩最后的集合时间是17:00，晚于17:00点抵达的客人接站后送至酒店，东珠门票现退。
                <w:br/>
                游览：【南京路步行街4A】和【外滩5A】（推荐早到的客人前往自由活动），这里曾是列强的租界，有被誉为中华第一商业街，在这里能欣赏到百年沧桑的万国建筑博览群和奔流不息的黄浦江；
                <w:br/>
                <w:br/>
                游览：【小吃汇●城隍庙商城】（推荐早到的客人前往自由活动）庙会中最大的特色要数城隍庙小吃了，城隍庙小吃是由明朝永历年间，这里的小吃讲究精巧细致，量不多，价不贵，正应了上海人“少吃一点，多吃几样”的风格（游览时间不少于60分钟）；
                <w:br/>
                <w:br/>
                游览：【东方明珠塔二球】（游览时间约1小时），欣赏陆家嘴和黄浦江两岸独具欧陆风情的外滩万国建筑群以及散发着浓浓现代气息的浦东建筑群；
                <w:br/>
                <w:br/>
                ▶【住宿安排】：
                <w:br/>
                <w:br/>
                上海三甲港绿地铂派酒店/万达美华酒店/虹桥国家会展中心同派酒店/艺选浠客酒店/维纳斯国际酒店/绿地铂骊Q酒店/麟臻酒店/久顺度假酒店/开元曼居酒店或同级；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上海-苏州-湖州龙之梦
                <w:br/>
              </w:t>
            </w:r>
          </w:p>
          <w:p>
            <w:pPr>
              <w:pStyle w:val="indent"/>
            </w:pPr>
            <w:r>
              <w:rPr>
                <w:rFonts w:ascii="微软雅黑" w:hAnsi="微软雅黑" w:eastAsia="微软雅黑" w:cs="微软雅黑"/>
                <w:color w:val="000000"/>
                <w:sz w:val="20"/>
                <w:szCs w:val="20"/>
              </w:rPr>
              <w:t xml:space="preserve">
                上午：车赴苏州，著名的鱼米之乡，国家历史文化名城，被誉为“东方威尼斯”、中国园林之城（路程约100公里）；
                <w:br/>
                <w:br/>
                游览：【漫步七里山塘】（游览时间不少于1.5小时）山塘街位于古城苏州的西北部，东连"红尘中一二等富贵风流之地"阊门，西接"吴中第一名胜"虎丘。自古山塘街有"姑苏第一名街"之称；
                <w:br/>
                <w:br/>
                游览：【留园】（游览时间不少于1.5小时），以独创一格、收放自然的精湛建筑艺术而享有盛名。园林为中国大型古典私家园林，以建筑艺术精湛著称，厅堂宏敞华丽，庭院富有变化，太湖石以冠云峰为尊，有“不出城郭而获山林之趣”。其建筑空间处理精湛，造园家运用各种艺术手法，构成了有节奏有韵律的园林空间体系，成为世界闻名的建筑空间艺术处理的范例；
                <w:br/>
                <w:br/>
                下午：中国蚕丝文化、茶文化、湖笔文化的发祥地之一湖州（路程约100公里）；
                <w:br/>
                <w:br/>
                游览：【龙之梦太湖古镇】（游览时间不少于1小时）白墙黑瓦马头墙，曲径通幽市井香不管是白天的端庄秀气，还是夜晚的流光溢彩，太湖古镇，总让人流连往返；
                <w:br/>
                <w:br/>
                晚上：【醉美太湖秀】（观看时间约1小时）该剧以吴越大地充满传奇的恢弘历史和哀婉动人的传说为主线，运用全新震撼的舞美设计、高科技的舞台技术以及沉浸交汇的艺术手法，演绎了太湖千百年来的文化灵魂与盛世辉煌；
                <w:br/>
                <w:br/>
                ▶【住宿安排】：
                <w:br/>
                <w:br/>
                湖州龙之梦雅仕酒店或同级；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湖州龙之梦雅仕酒店或同级；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湖州-西塘-乌镇西栅
                <w:br/>
              </w:t>
            </w:r>
          </w:p>
          <w:p>
            <w:pPr>
              <w:pStyle w:val="indent"/>
            </w:pPr>
            <w:r>
              <w:rPr>
                <w:rFonts w:ascii="微软雅黑" w:hAnsi="微软雅黑" w:eastAsia="微软雅黑" w:cs="微软雅黑"/>
                <w:color w:val="000000"/>
                <w:sz w:val="20"/>
                <w:szCs w:val="20"/>
              </w:rPr>
              <w:t xml:space="preserve">
                上午：【丝语研习—桐乡丝绸厂】（游览时间不少于90分钟）江南，是中国的蚕丝发源地、中国桑蚕基地、中国蚕丝被基地、中国桑苗基地，有着近5千年的种桑养蚕史。在过去，家家户户都养蚕，家家户户都盖蚕丝被，当地流传着一句话：蚕丝被盖得好，容颜不易老！所以在江南，基本上家家户户都养蚕，手工做蚕丝被更是一绝。让我们一起走进丝绸工厂，学习养蚕技能，体验选茧、抽丝剥茧、拉被等流程，亲自动手DIY制作蚕丝被；
                <w:br/>
                <w:br/>
                车赴：烟雨江南、千年古镇西塘（路程约58公里）；
                <w:br/>
                <w:br/>
                下午：【西塘5A】（游览时间不少于1.5小时）西塘是古代吴越文化的发祥地之一。在春秋战国时期是吴越两国的交壤之境，故有"吴根越角"和"越角人家"之称。相继有《碟中谍3》《我的青春谁做主》《别爱我》《像雾像雨又像风》等在此取景；
                <w:br/>
                <w:br/>
                体验：【国潮新玩法】，穿汉服游西塘，打卡拍照集齐九宫格，分享抖音朋友圈，赢取西塘特色礼品；
                <w:br/>
                <w:br/>
                游览：【乌镇西栅】（路程约57公里，游览时间不少于3小时），中国最后的枕水人家，欣赏奇丽的古镇遗风，感受纯朴的江南水乡气息，体验“小桥、流水、人家”的水乡美景，街区内的名胜古迹、手工作坊、经典展馆、宗教建筑、民俗风情、休闲场所让人流连忘返，自然风光美不胜收；
                <w:br/>
                <w:br/>
                晚上： 【提灯走桥】如果白天的乌镇给了你原汁原味的江南水乡风情感受，那么夜晚的乌镇会带给你迥然不同的风情，人们常说的“宿在乌镇，枕水江南”就从一个侧面解读了乌镇夜色的美妙。入夜时分，时空的泛光照明陆续亮起，将整个乌镇勾画得晶莹剔透，提一盏精美的花灯，穿行其中，感受一个古老的传说。
                <w:br/>
                <w:br/>
                ▶【住宿安排】：
                <w:br/>
                <w:br/>
                乌镇南栅客栈/子夜大酒店/两府客栈/林家客栈/优格花园/优屋美宿/君悦酒店/尚金/乌镇冠峰度假或同级；
                <w:br/>
                <w:br/>
                温馨提示：如遇法定节假日或乌镇特殊活动满房的情况，为保证成行，调整到桐乡同级酒店，无费用退补，敬请谅解！！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午餐：午餐：【江南特色宴】参考菜单：酱鸭1只、萝卜排骨、大鱼头红烧豆腐半个、油豆腐烧肉、秘制蒸蛋、咸肉冬瓜、青菜香菇、土烧茄子、清炒土豆丝、韭菜炒蛋 +汤（温馨提示：菜品以实际上菜为准，因季节变化，菜品会有调整，菜单为十人一桌，人数减少对应菜品减少，团队用餐，不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乌镇外</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乌镇-杭州-龙岩
                <w:br/>
              </w:t>
            </w:r>
          </w:p>
          <w:p>
            <w:pPr>
              <w:pStyle w:val="indent"/>
            </w:pPr>
            <w:r>
              <w:rPr>
                <w:rFonts w:ascii="微软雅黑" w:hAnsi="微软雅黑" w:eastAsia="微软雅黑" w:cs="微软雅黑"/>
                <w:color w:val="000000"/>
                <w:sz w:val="20"/>
                <w:szCs w:val="20"/>
              </w:rPr>
              <w:t xml:space="preserve">
                车赴：浙江省会、丝绸之府、休闲之都杭州（路程约95公里）；
                <w:br/>
                <w:br/>
                游览：【龙坞茶园旅拍】（游览时间约1.5小时），龙坞茶镇素有“千年茶镇、万担茶乡”的美誉，山水相依，茶山连绵，负氧离子浓度常年在4000个/cn3以上，是天然的大氧吧。人少，景美，文艺打卡地，外地人很少知道这里，是目前杭州热门打卡点；
                <w:br/>
                <w:br/>
                游览：【西湖风景区5A】（不含游船，西湖玩足不少于1.5小时），杭州被定义成休闲之都，很大一部分原因来源于西湖，山与水相依，水与城相融，驻足湖畔，听西湖故事，赏西湖山水画卷；
                <w:br/>
                <w:br/>
                温馨提示：周末及节假日西湖风景区会有交通管制，除公交车外，其他的车辆禁止进入西湖风景区，需要转乘公交车进入景区（公交费用已含），造成不便敬请谅解！
                <w:br/>
                ▶ 【动车参考车次】杭州东-龙岩D3141 (14:25-22:05)；
                <w:br/>
                ▶ 送站提示：
                <w:br/>
                <w:br/>
                ※ 我们将在15:00安排统一送站服务，请您合理安排您的返程大交通时间；若客人的返程早于或晚于我们送站时间的，请自行乘坐交通工具前往机场或高铁站；我社提供有偿送站服务，参考4座车200元/辆/趟（不指定车型；根据实际路程结算）；
                <w:br/>
                <w:br/>
                ※ 建议您返程火车/高铁时间在16：00以后，杭州机场18：00之后，谢谢！
                <w:br/>
                <w:br/>
                ※ 若您的返程时间早于我们的送站时间，我们将提前安排司机送站，游览不到的景点视为自动放弃，无费用可退！
                <w:br/>
                <w:br/>
                ※ 如遭遇法定节假日返程大交通建议比平日延后1小时；
                <w:br/>
                <w:br/>
                ※ 需提供办理登机牌服务的，请在下单时告知我们，以便我们妥善安排工作人员做好办理服务（服务费50元/次）。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午餐：【杭州御茶宴】参考菜单：西湖醋鱼，茶香东坡肉，茶香叫花鸡，茶香大虾，萝卜炖仔排，香炸鸡柳，杭椒牛柳，雪菜毛豆肉丝，西红柿炒蛋，青瓜木耳里几，时蔬二道，西湖莼菜汤（温馨提示：菜品以实际上菜为准，因季节变化，菜品会有调整，菜单为十人一桌，人数减少对应菜品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返回温馨的家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w:br/>
                <w:br/>
                1、住宿：全程入住酒店标间，其中一晚龙之梦主题酒店，一晚乌镇景区客栈；成人每晚一个床位，团队中若出现单男单女，需拼房入住；
                <w:br/>
                <w:br/>
                ▼房差：补房差400元（节假日补房差550），退房差140元（节假日退房差200） 。乌镇没有三人间或加床，需单补乌镇房差180元（周末补房差200元，节假日补260元）；
                <w:br/>
                <w:br/>
                参考酒店：
                <w:br/>
                <w:br/>
                上海：三甲港绿地铂派酒店/万达美华酒店/虹桥国家会展中心同派酒店/艺选浠客酒店/维纳斯国际酒店/绿地铂骊Q酒店/麟臻酒店/久顺度假酒店/开元曼居酒店或同级；
                <w:br/>
                <w:br/>
                湖州：湖州龙之梦雅仕酒店或同级；
                <w:br/>
                <w:br/>
                乌镇：乌镇南栅客栈/子夜大酒店/两府客栈/林家客栈/优格花园/优屋美宿/君悦酒店/尚金/乌镇冠峰度假或同级
                <w:br/>
                <w:br/>
                温馨提示：如遇法定节假日或乌镇特殊活动满房的情况，为保证成行，调整到桐乡同级酒店，无费用退补，敬请谅解！！
                <w:br/>
                <w:br/>
                （特别备注：根据上海市文旅局规定，2019年7月1号开始，上海所有的酒店不主动提供一次性洗漱用品，额外提供需付费具体详询酒店前台。）
                <w:br/>
                <w:br/>
                2、用餐：行程中含3早2正，酒店内含早餐，正餐40元/人，十人一桌八菜一汤（若不足10人一桌，则相应减少）；华东地区餐饮风味、用餐条件与您当地有一定的差异，大家应有心理准备；
                <w:br/>
                <w:br/>
                3、用车：含当地空调旅游车（5-55座，按团队实际人数提供）；
                <w:br/>
                <w:br/>
                4、门票：行程中景点首道门票以及备注所含的项目门票，不包含行程中未含的或其它个人消费；
                <w:br/>
                <w:br/>
                5、导游：专业地陪导游讲解服务；
                <w:br/>
                <w:br/>
                6、交通：龙岩-上海，杭州-龙岩往返动车票二等座；
                <w:br/>
                <w:br/>
                （报价不含航空意外险，不含延误险及机场接送费用；涉及到出机票，名单请正确核对，以免产生损失，一旦出票不得签转、更换退票（含机场建设费燃油税）。出票时，若为失信人员，机票款全损失，请注意提前告知客人）
                <w:br/>
                <w:br/>
                7、备注：如果当日成团人数不足8人，则免费升级其他产品或安排司机兼导游！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不含单房差；
                <w:br/>
                <w:br/>
                *  客人自行前往动车站或机场，不含至动车站或机场的往返接送费用；
                <w:br/>
                <w:br/>
                *  景点内小门票；
                <w:br/>
                <w:br/>
                *  行程外的自费项目及私人所产生的个人费用等；
                <w:br/>
                <w:br/>
                *  由于不可抗拒原因而需要变更行程时产生的费用（包括但不限于自然灾害、航班延误或取消、车辆故障、交通意外等）。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 温馨提示：【失信被执行人】（查询网址：http://shixin.court.gov.cn/）因被限制出票及乘机，目前航空团队系统均为先支付后出票，且只有在支付后，点击出票时，才提示是否为【失信被执行人】，故请广大客户收客前，问清楚或者查询客人是否为【失信被执行人】，否则因【失信被执行人】问题导致机票支付后，也无法出票，产生的损失，只能由【失信被执行人】自行承担，请理解。
                <w:br/>
                <w:br/>
                ● 失信人报名时，请报团时务必告知详情；如游客属于失信人而报团时没有向旅行社提前说明，因客人失信人身份未能出发，所产生的实际损失（机票、房费、车费、导服费用等等）需要由该客人承担。
                <w:br/>
                <w:br/>
                ● 在实际游览过程中我社可根据实际情况，在保证行程景点游览的前提下，在不减少游览景点和游览时间的前提下，对景点的游览顺序作合理的调整；
                <w:br/>
                <w:br/>
                ● 行程中赠游景点如遇景区特殊原因或人力不可抗拒因素导致无法参观，我社有权无偿取消赠游景点并通知游客；
                <w:br/>
                <w:br/>
                ● 行程中如有因特殊原因无法使用的正餐或门票的，由当地导游根据实际情况将未产生的费用现退给客人，客人签名确认。如果因客人自身原因造成的，其未产生的所有费用概不退还；
                <w:br/>
                <w:br/>
                ● 本行程门票费用是旅行社团队协议价格核算，12周岁以下按成人操作的儿童和持老人证、军官证、学生证、教师证等其他有效证件享受景区门票优惠的游客不存在价格差异，无差价退还，敬请注意！
                <w:br/>
                <w:br/>
                ● 因是散客拼团，大交通等不确定因素较多，我社会根据全团抵达时间和进出港口合理调整景点游览的先后顺序，变更住宿地点（城市），保证不减少景点和游览时间；
                <w:br/>
                <w:br/>
                ● 对于客人在行程中反映的问题或投诉，我社会及时处理或补救；团队接待质量以客人意见单为准，如客人在当地无异议，请给出准确评价；所有投诉述求以意见单为主要参考依据。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旅游者违约 旅游者在行程开始前7 日以内和行程中提出解除合同的，扣除必要费用之外，需按下列标准向旅行社支付违约金： 行程开始前6日至4日，按旅游费用总额的20%； 行程开始前3日至1日，按旅游费用总额的40%； 行程开始当日，按旅游费用总额的60%； 如按上述比例扣除的必要的费用低于实际发生的费用，旅游者按实际发生的费用支付，但最高额不应当超过旅游费用总额。 旅行社违约 旅游者在行程开始前7 日以上收到旅行社不能成团通知的，旅行社不承担违约责任，向旅游者退还已收取的全部旅游费用；旅行社在行程开始前7 日以内提出解除合同的，或者旅游者在行程开始前7 日以内收到旅行社不能成团通知，不同意转团、延期出行和改签线路解除合同的，旅行社向旅游者退还已收取的全部旅游费用，并按下列标准向旅游者支付违约金， 行程开始前6 日至4 日，支付旅游费用总额10%的违约金； 行程开始前3 日至1 日，支付旅游费用总额15%的违约金； 行程开始当日，支付旅游费用总额20%的违约金；</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2025-04-25T17:12:57+08:00</dcterms:created>
  <dcterms:modified xsi:type="dcterms:W3CDTF">2025-04-25T17:12:57+08:00</dcterms:modified>
</cp:coreProperties>
</file>

<file path=docProps/custom.xml><?xml version="1.0" encoding="utf-8"?>
<Properties xmlns="http://schemas.openxmlformats.org/officeDocument/2006/custom-properties" xmlns:vt="http://schemas.openxmlformats.org/officeDocument/2006/docPropsVTypes"/>
</file>