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桂林尊品桂林（往返动车自理）行程单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GL1690445993WY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往返动车票自理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10-12人高端精品小团 纯玩0购物，0擦边      
                <w:br/>
                入住酒店欢迎卡 打卡网红摄影基地
                <w:br/>
                赠送360°观景餐厅网红下午茶
                <w:br/>
                营养美食家定制：赠送时令水果、能量美食福袋、品牌矿泉水畅饮
                <w:br/>
                随车防疫百宝箱，用车空座率20%，接送0等待，落地即走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豪华四星游轮畅游世界最美的十大河流之一【全景大漓江】
                <w:br/>
                小小竹排江中游，山水相依，享受此刻悠闲【遇龙河双人漂】
                <w:br/>
                张艺谋导演两公里水域实景山水演出【印象·刘三姐】 
                <w:br/>
                桂林城徽，最美春晚分会场【象山景区】
                <w:br/>
                南方小故宫，龙脉福地【独秀峰·王城】
                <w:br/>
                倾情呈现桂林慢生活典范【世外桃源】
                <w:br/>
                国宾洞，大自然艺术之宫【芦笛岩景区】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怀揣梦想，带着对桂林的憧憬，从出发地来到水墨山水画般的桂林。抵达桂林，专业接站人员举接站牌接站，接到您后稍作休息，检查行李、随身物品无遗漏后，前往桂林市区入住酒店。
                <w:br/>
                导游会以电话或短信方式提前与您联系，请留下您在旅游期间使用的手机号码，保持通讯畅通，如您乘早班机桂林，可根据导游提示自由活动，养精蓄锐准备迎接第二天愉快的旅程。
                <w:br/>
                您可根据具体抵达时间自行安排活动。自由闲逛桂林美食文化休闲街【尚水美食街】，尚水美食街汇集中外、台湾夜市颇具地方特色的美食小吃，让我们贵宾们来一次缤纷的小吃盛宴，充分感受真正“舌尖上的桂林”。用餐敬请自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四星船全景大漓江→遇龙河双人竹筏漂（水厄底到农工桥）→网红摄影基地→印象·刘三姐→西街（自由行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早餐后乘车赴码头，乘坐四星豪华船游览国家AAAAA级景区【漓江风光】（ 船游时间约4小时，根据当天天气及水位情况而定），整船仅80个座位、地毯、机票头等舱的沙发；船上享安排星级厨师烹制的午餐，品种丰富，环境卫生；大面积的透明玻璃，漓江美景尽收眼底，可观奇峰倒影、九马画山、黄布倒影、碧水青山、牧童悠歌、渔翁闲吊等美景——一切都那么诗情画意。奇山秀水美丽风光更让您仿佛置身于“船在山中走，人在画中游”的梦境中。
                <w:br/>
                  之后前往体验【遇龙河竹筏漂流】。遇龙河是漓江在阳朔境内的一条支流，河水清澈如镜，随手就能拍出山水画般的照片。与漓江风光相比，遇龙河的风景更温婉，有“小漓江”之称。遇龙河的竹筏漂流很有名，可以坐筏细细品味沿河秀美的山水田园风光。（水运部门规定：1.2米以下的儿童 、70岁以上的老年人，禁止乘坐竹筏）
                <w:br/>
                  之后前往【网红摄影基地】，绿野里，夕阳西下，晚风踩着黄昏，光、影、线条的结合，没有浓妆艳抹，只有最自然的自己，举手投足间渗透着内在美的知性气质。这里是小众拍照圣地，场地里布置了很多拍照景点：土耳其露台／鸟巢露台／白色钢琴／ins风房车／爱心竹屋／浴缸写真。整个摄影基地的背景是一片山谷，空气新鲜，视野开阔，特别适合爱拍照的游客。
                <w:br/>
                  欣赏【印象刘三姐】（演出约70分钟）。是导演张艺谋、王潮歌、樊跃共同打造的“印象系列”大型实景演出之一，舞台是一片方圆两公里的漓江水域，背景是十二座山峰，非常大气，是少有大型山水剧场。尤其值得一提的是，参演的600余名表演者不是科班出生的演员，而是当地的渔民和少数民族姑娘，因此游人欣赏到的也是原汁原味的漓江生活。
                <w:br/>
                  晚间可自由闲逛【阳朔·西街】，西街是一条有着一千四百多年历史的老街，沿街的建筑至今保留着桂北明清时期风格，很有古典韵味。这里以风格各异的酒吧、餐厅和咖啡店而闻名，白天文艺，夜里热闹非凡。选一家心怡的餐厅体验阳朔小资情调！自由闲逛驰名中外的中华洋人街，漫步西街青石板街道，领略欧陆风情！
                <w:br/>
                * 温馨提示：自由活动期间，导游司机不陪同，阳朔“野导黑车”众多，请您在自由活动一定注意安全。早餐后乘车赴码头，乘坐四星豪华船游览国家AAAAA级景区【漓江风光】（ 船游时间约4小时，根据当天天气及水位情况而定），整船仅80个座位、地毯、机票头等舱的沙发；船上享安排星级厨师烹制的午餐，品种丰富，环境卫生；大面积的透明玻璃，漓江美景尽收眼底，可观奇峰倒影、九马画山、黄布倒影、碧水青山、牧童悠歌、渔翁闲吊等美景——一切都那么诗情画意。奇山秀水美丽风光更让您仿佛置身于“船在山中走，人在画中游”的梦境中。
                <w:br/>
                  之后前往体验【遇龙河竹筏漂流】。遇龙河是漓江在阳朔境内的一条支流，河水清澈如镜，随手就能拍出山水画般的照片。与漓江风光相比，遇龙河的风景更温婉，有“小漓江”之称。遇龙河的竹筏漂流很有名，可以坐筏细细品味沿河秀美的山水田园风光。（水运部门规定：1.2米以下的儿童 、70岁以上的老年人，禁止乘坐竹筏）
                <w:br/>
                  之后前往【网红摄影基地】，绿野里，夕阳西下，晚风踩着黄昏，光、影、线条的结合，没有浓妆艳抹，只有最自然的自己，举手投足间渗透着内在美的知性气质。这里是小众拍照圣地，场地里布置了很多拍照景点：土耳其露台／鸟巢露台／白色钢琴／ins风房车／爱心竹屋／浴缸写真。整个摄影基地的背景是一片山谷，空气新鲜，视野开阔，特别适合爱拍照的游客。
                <w:br/>
                  欣赏【印象刘三姐】（演出约70分钟）。是导演张艺谋、王潮歌、樊跃共同打造的“印象系列”大型实景演出之一，舞台是一片方圆两公里的漓江水域，背景是十二座山峰，非常大气，是少有大型山水剧场。尤其值得一提的是，参演的600余名表演者不是科班出生的演员，而是当地的渔民和少数民族姑娘，因此游人欣赏到的也是原汁原味的漓江生活。
                <w:br/>
                  晚间可自由闲逛【阳朔·西街】，西街是一条有着一千四百多年历史的老街，沿街的建筑至今保留着桂北明清时期风格，很有古典韵味。这里以风格各异的酒吧、餐厅和咖啡店而闻名，白天文艺，夜里热闹非凡。选一家心怡的餐厅体验阳朔小资情调！自由闲逛驰名中外的中华洋人街，漫步西街青石板街道，领略欧陆风情！
                <w:br/>
                * 温馨提示：自由活动期间，导游司机不陪同，阳朔“野导黑车”众多，请您在自由活动一定注意安全。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世外桃源→芦笛岩→网红下午茶→伴手礼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随后前往游览遗落的仙境【世外桃源】AAAA（约90分钟）。这里是根据陶渊明所著《桃花源记》中描绘的意境，结合当地的田园山水风光所建的民俗风景园区。这里的秀美风景以及营造的民俗风情都非常吸引人。这里还是CCTV3里播出的由任泉、李冰冰主演的《康美之恋》MV主要外景取景地，美轮美奂的景色让您流连忘返。
                <w:br/>
                  随后返回桂林，游览国宾洞【芦笛岩】AAAA景区。在高大宽阔的石灰岩溶洞里，晶莹剔透的石笋、石乳、石柱、石幔、石花等钟乳石琳琅满目。比较美的部分在“水晶宫”，老版《西游记》曾在此拍摄取景。芦笛岩出名得比较早，改革开放以后，它接待过非常多的国内外首脑及政要，他们都给了它高度的赞扬，桂林人由此引以为傲。
                <w:br/>
                  晚间特别安排360°观景餐厅【网红下午茶】，阳光、闲暇、时光、安好、拍照打卡。悠然午后，一杯香茗，一块甜点，慵懒的阳光拥抱着自己，遥河相望美景、船只，岁月静好，不负流年。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独秀峰·王城→象山景区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被誉为“南方小故宫”的龙脉福地【独秀峰·王城】AAAAA。参观三元及第坊、千年古穴——太平岩、恭拜甲子星宿保护神像，探访名句“桂林山水甲天下”之出处地，观摩独秀峰上的摩崖石刻。这里也是清朝时期广西最大的科举考场【贡院】，如今景区中上演的模拟科举考试让您有了“金榜题名”的体验；登独秀峰皇族宝山，尽览桂林市区全景。
                <w:br/>
                返程时间16：00以后的客人，赠送游览桂林城徽—【象鼻山】（游览约60分钟）：象鼻山原名漓山，位于桂林市内桃花江与漓江汇流处，山因酷似一只站在江边伸鼻豪饮漓江甘泉的巨象而得名，被人们称为桂林山水的象征。象鼻山以神奇著称。其神奇，首先是形神毕似，其次是在鼻腿之间造就一轮临水明月，构成“象山水月”奇观。
                <w:br/>
                *行程结束送团方式：提供安排统一送站，送站先后顺序由导游根据游客返程时间安排，游客自行办理登机或进站手续。
                <w:br/>
                *根据返程时间收拾好行李，切勿遗漏，乘车游客前往机场或动车/高铁站自行办理登机或进站手续。带着愉悦的心情回到温暖的家，结束快乐的桂林旅程！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 通】始发地/目地的往返机票、游期间旅游空车费用 ，保证10%空车位。
                <w:br/>
                【住 宿】五星（未挂牌）酒店+桂林国际五星（详见参考酒店），（实际入住酒店由旅行社根据实际情况在参考名录内安排，7-8月，黄金周，春节酒店资源紧张或政府临时征用等特殊情况，造成未能入住行程中备选酒店，我社有权调整为同等级标准或升级酒店标准），不提供自然单间，产生单房差由客人自理；
                <w:br/>
                参考酒店：桂林：天龙湾曼悦、帝凯或同级
                <w:br/>
                阳朔：升级国际品牌温德姆/华美达酒店/隐庐公馆 同级观景酒店
                <w:br/>
                桂林升级1晚国际五星酒店：桂林喜来登饭店/桂林香格里拉大酒店（备选：漓江大瀑布）
                <w:br/>
                由于不同的游客对酒店标准的认知存在偏差，如果客人对参考酒店不满意，处理方法如下：
                <w:br/>
                【1】、按实际收取客人房价退给客人，由客人自行订房；
                <w:br/>
                【2】、在酒店有房的情况下，自补当时差价升级客人入住满意的更高标准酒店；
                <w:br/>
                【用 餐】3早1船餐（自助）+3正（餐标：50标），正餐满10人上8菜1汤，不足10人根据实际人数安排，菜品酌情减少，不足4人，不好开餐，按标准现退；酒店占床含早，不用不退。
                <w:br/>
                【景 区】行程中所列景点首道大门票。
                <w:br/>
                【导 游】优秀中文导游服务，自由活动时间除外，大部份景区有专业讲解员，不足5人司机兼向导服务。
                <w:br/>
                【购 物】0自费0购物，无景中店，土特产超市除外；
                <w:br/>
                【儿 童】2-12岁以下为儿童，均含出发地/目的地往返机票、大漓江半票、半价正餐、车导费，不占床不含早餐、不含门票；如儿童身高超高需购买景点门票，请按景点要求现购（包括赠送景点）。
                <w:br/>
                【保 险】已购买旅行社责任险，建议游客报名后在当地购买旅游人身意外险。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1、不含旅游意外保险及航空保险。
                <w:br/>
                2、自由活动期间的交通费、餐费、购物场所内消费等私人费用。
                <w:br/>
                3、非免费洗衣、理发、电话、饮料、烟酒、付费电视、行李搬运等费用。
                <w:br/>
                4、行程中未提到的其它费用：如特殊门票、游船（轮）、缆车、景区内电瓶车等费用。
                <w:br/>
                5、由不可抗力发生的费用，如天气、军事政治原因等，旅行社将不退还任何费用，因自身原因离团产生的费用由客人自理。造成行程不能完成或其他损失，由客人自行承担。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2025-07-17T03:46:39+08:00</dcterms:created>
  <dcterms:modified xsi:type="dcterms:W3CDTF">2025-07-17T03:46:39+08:00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