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【漫江南·乐享江南】夜宿乌镇|扬州瘦西湖+华东五市+双水乡（乌镇西栅+同里夜景）+鼋头渚-纯玩5日游行程单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ZJ1690616190XF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8.5号  MF8507（07:30-09:25）
                <w:br/>
                8.9  D3141上海虹桥-漳州（13:18-21:20）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【温馨住宿】：夜宿一晚乌镇+全程预备五星级酒店（携程四钻）+升级一晚国际品牌希尔顿或开元酒店 
                <w:br/>
                <w:br/>
                【美食享受】：赠送扬州特色早茶、苏州小资宴、杭州茶香宴、乌镇水乡柔情宴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【精华景区】：南京中山陵、扬州瘦西湖、无锡太湖鼋头渚、乌镇西栅、上海外滩、苏州园林狮子林、古刹寒山寺、杭州西湖 等精华景点一网打尽；
                <w:br/>
                <w:br/>
                【水乡夜色】：
                <w:br/>
                <w:br/>
                “从前慢”体验慢节奏小桥流水人家同里诗意夜景；
                <w:br/>
                <w:br/>
                沉浸体验乌镇西栅夜景，深度体验江南水乡文化；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
                <w:br/>
                <w:br/>
                厦门出发：厦门-南京MF8507（07:30-09:25）
                <w:br/>
                【接站】温馨提示：由于散客拼团，游客的来程交通方式各不相同，有火车、有高铁、有飞机，所以旅行社会根据游客的抵达时间不同灵活安排，早到的游客导游会酌情安排，感谢游客的理解和积极配合！
                <w:br/>
                <w:br/>
                建议抵达时间：10：00以前抵达禄口机场航班/11：00前接南京站/11:30前接南京南站，抵达时间较晚，夫子庙游览时间将减少或无法游览，因是赠送项目无费用可退！
                <w:br/>
                <w:br/>
                12:00-14:00  赠送游览国家5A级景区，文化长廊、美食中心的【秦淮风光带•夫子庙】，感受“十里秦淮千年流淌，六朝胜地今更辉煌”，游览文德桥，乌衣巷，神州第一大照壁等，自费品尝南京小吃，我国四大小吃群之一，独具秦淮地方传统特色。
                <w:br/>
                <w:br/>
                14:30  夫子庙统一发车；
                <w:br/>
                <w:br/>
                15:00   游览：【中山陵5A】（游览时间不少于2小时，免费参观，周一陵门以上关闭，仅能参观陵门以下景点，敬请谅解。中山陵实行预约制如旺季预约人满无法入园中山陵 2018 年 6 月 1 号开始实行实名制预约，预约时间提早到 30 天前，由于散客拼团无法提前一月出计划和名单，如未预约成功， 则安排游览雨花台或其他景区，请谅解），我国伟大的先行者孙中山先生的长眠之处，位于南京东郊的钟山风景区内，东毗灵谷寺，西邻明孝陵。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<w:br/>
                17:00   车赴扬州（车程约 1.5 小时）；
                <w:br/>
                <w:br/>
                入住酒店（如遇扬州旺季无房将入住镇江酒店，并赠送游览【西津古渡历史街区】）；
                <w:br/>
                <w:br/>
                参考酒店：镇江海逸思泊丽、 舜地三和园、曙光微等或同级/扬州文昌阁智选、 维也纳何园、 辰茂京江、 紫藤商务等或同级。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扬州--无锡--乌镇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 早上品尝扬州特色早茶，体验当地独有的皮包水文化； （如前一晚住镇江，早茶改为早茶中吃）
                <w:br/>
                <w:br/>
                08:00   前往游览【瘦西湖】（游玩时间约 120 分钟）：瘦西湖为湖上园林，坐落在扬州市西北，瘦西湖总面积 103.7 公顷，其中水面面积 49.9 公顷，是重点风景名胜区——瘦西湖风景名胜区的核心部分窈窕曲折的湖道，串以长堤春柳、四桥烟雨、小金山、吹台、五亭桥、白塔、二十四桥、玲珑花界、熙春台、湖滨长廊、石壁流淙、静香书屋等两岸景点，俨然一幅天然秀美的国画长卷。湖面迂回曲折，迤俪伸展，仿佛神女的腰带，媚态动人；
                <w:br/>
                <w:br/>
                10:00  车赴无锡（车程约2.5-3小时）；
                <w:br/>
                <w:br/>
                13:30  游太湖第一名胜－【鼋头渚】（游览时间不少于 2.5 小时）来无锡必游太湖，游太湖必至鼋头渚。著名诗人郭沫若感慨:" 太湖佳绝处 , 毕竟在鼋头"。鼋头渚风光，山清水秀，浑然天成，为太湖风景的精华所在，素有"太湖第一名胜，中华赏樱胜地"的美誉。
                <w:br/>
                <w:br/>
                温馨提示：鼋头渚景区接驳小交通费用自理；
                <w:br/>
                <w:br/>
                18:00-20:30  漫游【乌镇西栅】夜景(游玩时间不少于 2 .5小时)，乌镇西栅真正呈现了原汁原味的江南水乡古镇的历史风貌，青石板的老街长弄，纵横的古桥，石雕木雕，处处流露出古镇的昔日繁华。夜游西栅和白天是完全不同的感受。特别是坐着乌篷船泛舟河上（不含游船），河面上是被灯光映照出彩色倒影的一座座古桥，顺着河道两岸的古建筑在色彩斑斓的灯光中呈现出新的意境，新旧交替恍如入两座古镇，一个是昨日的斑驳，一个是今日的绚烂。特别安排乌镇特色水乡宴。
                <w:br/>
                <w:br/>
                参考酒店：南栅客栈、林家客栈、两府客栈等同级；如遇乌镇旗下此类酒店满房，安排其他同等级别酒店：乌镇尚金酒店、乌镇冠峰酒店、乌镇君悦酒店、桐乡桐乡梵璞艺术等。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乌镇--杭州--苏州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  享用早餐；
                <w:br/>
                <w:br/>
                07:00  车赴杭州（车程约 1.5 小时）；
                <w:br/>
                <w:br/>
                08:30-10:00  游览景点：【西湖风景区】（约1.5小时）（景区小交通西湖游船 55 元/人自理），西湖，是杭州的一张名片，更是杭州的灵魂，一年四季各有千秋，春来“花满苏堤柳满烟”，夏有“红衣绿扇映清波”，秋是“一色湖光万顷秋”，冬则“白堤一痕青花墨”。杭州标志性景点，一生中无论去多少次都不嫌多的地方；
                <w:br/>
                <w:br/>
                温馨提示：
                <w:br/>
                <w:br/>
                1、涉及黄金周，节假日，周末，西湖风景区大巴车禁止进入，客人需要换乘景区公交车，自理单趟 5 元/人，往返 10元/人，如需包车200-400 元/趟，限乘 50 人，具体当天以现场安排为准，敬请谅解！
                <w:br/>
                <w:br/>
                2、畅游西湖小交通：乘游船环湖游西湖，深度赏西湖之美，55 元/位，费用自理，儿童同成人价格，包含环湖游船以及导游讲解；
                <w:br/>
                <w:br/>
                10:30-12:00 前往【龙坞茶镇】龙坞茶镇所规划的四横五纵共九条茶主题街巷。红砖 或者是青砖搭起的小楼，充满了浓浓的民国风情。参观网红打卡点：浙江大学茶学系的对外科普窗口、杭州市茶文化明星研学基地,遵生大茗堂（茶多酚研发中心）国家高新企业，结合新颖的健康理念，寓教于乐，了解茶科技、茶文化、茶健康，感受旅游新体验。
                <w:br/>
                <w:br/>
                中餐赠送品尝杭州茶香宴。
                <w:br/>
                <w:br/>
                13:00-15:30自费游览中国最大的宋文化主题景区-【宋城景区+宋城千古情表演】（游玩时间约120分钟，费用自理320-350元/人）：古越先民劳作生息的动人场景、南宋王朝的繁华如烟、岳飞抗金的英雄悲情、感人至深的白蛇与许仙、催人泪下的祝传说、在这里您不仅可以充分感受宋代古都昔日的繁华景象，也可以欣赏到用世界最前的手法演绎出来的一段最古老的文化记忆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 
                <w:br/>
                <w:br/>
                16：00-19：00 车赴苏州，夜游江南六大古镇之一【同里】（游览时间约120分钟），始建于宋代，至今已有1000多年历史。水多桥多，明清建筑多，名人雅士多，看似古色古香，却又与现代相结合。看惯了现代都市的繁华，来到同里洗去一身铅华，浸润在不追赶时间的水乡中，一步一换景，漫步在夜色朦胧，光影斑驳的诗意世界， 享受慢节奏小桥流水人家的同里。
                <w:br/>
                <w:br/>
                【参考酒店】：吴中希尔顿花园酒店、吴江敏华希尔顿逸林酒店、、如遇房满，住同里静思元开元大酒店、在水一方大酒店、吴江盛虹万丽酒等同级酒店。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品尝豪华自助早餐；
                <w:br/>
                <w:br/>
                08：30  游江南四大名园之一的【狮子林景区】（游览时间约60分钟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<w:br/>
                10：30  参观千年古刹【寒山寺】（参观时间约60分钟），创建于南朝，距今已有一千四百多年的历史，因唐代诗人张继的名诗《枫桥夜泊》中“姑苏城外寒山寺、夜半钟声到客船”一句而闻名天下；寒山寺是著名的祈福胜地，古迹甚多，大雄宝殿内高大的须弥座以汉白玉雕筑，座上安奉释迦牟尼佛金身佛像，两侧靠墙供奉着明代成化年间铸造的十八尊精铁鎏金罗汉像，是由佛教圣地五台山移置于此；每天来寺中撞钟进香、祈求平安的信徒络绎不绝。
                <w:br/>
                <w:br/>
                11：30 车赴餐厅，品尝当地美食。
                <w:br/>
                <w:br/>
                14：00-15：30推荐自费船游【苏州古运河】或【七里山塘游船+评弹】（费用自理150元/人，游览时间约1.5小时）：古运河，悠悠几千年，粉墙黛瓦的仿古建筑、轻轻摇曳的竹林杨柳、曲折幽深的古道、波光流影的花驳岸，营造着如梦似幻的氛围。人在船中，看着充满诗情画意的湖光山色，思绪早飘到了轻轻荡漾的绿绿柔波中，脑海中满是古时江南采莲的姑娘在船上嬉笑吟唱的画面。
                <w:br/>
                <w:br/>
                15:30-17:00  车赴上海；
                <w:br/>
                <w:br/>
                18:00-21:00  自费欣赏上海璀璨之夜（约 2 小时，客人自理 320 元/人）【内容包括登上海金贸大厦 88 层观光厅、乘坐豪华游轮欣赏浦江两岸华丽的篇章】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 
                <w:br/>
                <w:br/>
                参考酒店：上海古亦居野生动物园、维也纳新场古镇、维纳斯野生动物园等或同级。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 享用早餐 （上海早班机游客，早餐如无法享用将自动放弃，无费用可退）；
                <w:br/>
                <w:br/>
                08:30  游【外滩风光带】百年上海滩的标志和象征，万国建筑博览群、黄埔江风光；
                <w:br/>
                <w:br/>
                适时集合赴机场或动车站返回温馨的家，结束愉快的旅程！
                <w:br/>
                <w:br/>
                ▲ 【动车参考车次】D3141于上海虹桥站13:18发车，21:20到漳州。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1、住宿：全程安排高档型酒店标间（携程四钻），一晚夜宿乌镇客栈，升级一晚国际品牌希尔顿或开元酒店。
                <w:br/>
                <w:br/>
                全程酒店不提供自然单间，单人报名或游客单男单女，需补单人房差。单房差：500元/人，周末单房差600元/人；（节假日期间，单房差720元/人！）
                <w:br/>
                <w:br/>
                备注：乌镇旗下酒店身高1.5米以上青少年必须占床，酒店会查标间内入住两成人以上，若有隐瞒此情况会重罚，故提前说明。
                <w:br/>
                <w:br/>
                参考酒店：
                <w:br/>
                <w:br/>
                镇江：海逸思泊丽、 舜地三和园、曙光微等或同级；
                <w:br/>
                <w:br/>
                扬州：文昌阁智选、 维也纳何园、 辰茂京江、 紫藤商务等或同级；
                <w:br/>
                <w:br/>
                苏州：吴中希尔顿花园酒店、吴江敏华希尔顿逸林酒店、如遇房满，住同里静思元开元大酒店、在水一方大酒店、吴江盛虹万丽酒等同级酒店；
                <w:br/>
                <w:br/>
                乌镇：南栅客栈、林家客栈、两府客栈等同级；如遇乌镇旗下此类酒店满房，安排其他同等级别酒店：乌镇尚金酒店、乌镇冠峰酒店、乌镇君悦酒店、桐乡桐乡梵璞艺术等；
                <w:br/>
                <w:br/>
                上海：上海古亦居野生动物园、维也纳新场古镇、维纳斯野生动物园等或同级；
                <w:br/>
                <w:br/>
                （特别备注：根据上海市文旅局规定，2019年7月1号开始，上海所有的酒店不主动提供一次性洗漱用品，额外提供需付费具体详询酒店前台。） 
                <w:br/>
                <w:br/>
                2、交通：厦门-南京去程机票，上海-漳州返程动车票二等座；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3、用车：当地空调旅游车,保证一人一座，根据新交通法规定，儿童必须占位；
                <w:br/>
                <w:br/>
                4、门票：行程中所列景点首道门票；
                <w:br/>
                <w:br/>
                5、用餐：全程4早4正：早餐酒店含早，不用不退、早班回程、早餐无法享用费用不退。正餐餐标40元/人餐；
                <w:br/>
                <w:br/>
                注：儿童如不占床，全程早餐不含。
                <w:br/>
                <w:br/>
                6、导游：优秀中文导游服务（接送站及自由活动时无导游服务）
                <w:br/>
                <w:br/>
                7、备注：如果当日成团人数不足8人，则免费升级其他产品或安排司机兼导游！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【船游苏州古运河】或【七里山塘游船+评弹】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船游【苏州古运河】或【七里山塘游船+评弹】（费用自理150元/人，游览时间约1.5小时）：古运河，悠悠几千年，粉墙黛瓦的仿古建筑、轻轻摇曳的竹林杨柳、曲折幽深的古道、波光流影的花驳岸，营造着如梦似幻的氛围。人在船中，看着充满诗情画意的湖光山色，思绪早飘到了轻轻荡漾的绿绿柔波中，脑海中满是古时江南采莲的姑娘在船上嬉笑吟唱的画面。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宋城及宋城千古情表演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游览中国最大的宋文化主题景区-【宋城景区+宋城千古情表演】（游玩时间约120分钟，费用自理320-350元/人）：古越先民劳作生息的动人场景、南宋王朝的繁华如烟、岳飞抗金的英雄悲情、感人至深的白蛇与许仙、催人泪下的祝传说、在这里您不仅可以充分感受宋代古都昔日的繁华景象，也可以欣赏到用世界最前的手法演绎出来的一段最古老的文化记忆。{行程内景点各类证件的优惠请提前出示证件并询问导游；推荐的自费景点，如需要使用优惠证件或自带门票或离团，需另外缴纳车位费、导游服务费：100元/点/人。}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登上海金贸大厦 88 层观光厅+船游黄浦江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自费欣赏上海璀璨之夜（约 2 小时，客人自理 320 元/人）【内容包括登上海金贸大厦 88 层观光厅、乘坐豪华游轮欣赏浦江两岸华丽的篇章】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 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2025-06-14T23:03:02+08:00</dcterms:created>
  <dcterms:modified xsi:type="dcterms:W3CDTF">2025-06-14T23:03:02+08:00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