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【逍遥湖南】 长沙、橘子洲头、韶山、湘西民俗晚会、土王城、天门山森林公园、 张家界国家森林公园、凤凰古城（七重水幕灯光秀）6日行程单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HN1690712889SL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龙岩市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无自费/无景交/无超市/无苗寨/无人数限制/无年龄限制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福建各地-长沙
                <w:br/>
              </w:t>
            </w:r>
          </w:p>
          <w:p>
            <w:pPr>
              <w:pStyle w:val="indent"/>
            </w:pPr>
            <w:r>
              <w:rPr>
                <w:rFonts w:ascii="微软雅黑" w:hAnsi="微软雅黑" w:eastAsia="微软雅黑" w:cs="微软雅黑"/>
                <w:color w:val="000000"/>
                <w:sz w:val="20"/>
                <w:szCs w:val="20"/>
              </w:rPr>
              <w:t xml:space="preserve">
                福建各地乘机/动车赴长沙（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
                <w:br/>
              </w:t>
            </w:r>
          </w:p>
          <w:p>
            <w:pPr>
              <w:pStyle w:val="indent"/>
            </w:pPr>
            <w:r>
              <w:rPr>
                <w:rFonts w:ascii="微软雅黑" w:hAnsi="微软雅黑" w:eastAsia="微软雅黑" w:cs="微软雅黑"/>
                <w:color w:val="000000"/>
                <w:sz w:val="20"/>
                <w:szCs w:val="20"/>
              </w:rPr>
              <w:t xml:space="preserve">
                早餐后前往【橘子洲】（赠送往返电瓶车）是湘江名洲，由南至北，纵贯江心，西瞻岳麓，东临古城。橘子洲景区是全国文明风景旅游区示范点、全国首批“红色旅游”经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继后前往赴红太阳升起的地方——【韶山】（赠送换乘车），游览【毛主席故居】【毛泽东铜像广场】毛泽东是中国人民解放军的缔造者，从秋收起义到建国，毛泽东在军事上的才华无人能及，【本行程不进韶山隐形购物店、铜像店】。后（约4.5小时车程）前往张家界，沿途饱览湘西秀丽风光。
                <w:br/>
                温馨提示：
                <w:br/>
                1、参观韶山故居须知：每日限流参观，实行预约，若因限流预约不到改为外观。
                <w:br/>
                2、韶山讲解员会向客人推荐给毛主席敬献鲜花或花篮，根据大小收费不同，纯属个人信仰，自愿理性消费。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张家界国家森林公园-湘西民俗晚会
                <w:br/>
              </w:t>
            </w:r>
          </w:p>
          <w:p>
            <w:pPr>
              <w:pStyle w:val="indent"/>
            </w:pPr>
            <w:r>
              <w:rPr>
                <w:rFonts w:ascii="微软雅黑" w:hAnsi="微软雅黑" w:eastAsia="微软雅黑" w:cs="微软雅黑"/>
                <w:color w:val="000000"/>
                <w:sz w:val="20"/>
                <w:szCs w:val="20"/>
              </w:rPr>
              <w:t xml:space="preserve">
                早餐后游览中国第一个【张家界国家森林公园】（门票已含）森林公园环保车专车；世界自然遗产，世界地质公园，首批国家AAAAA景区，游览【袁家界核心景区】(百龙电梯往返)《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赴张家界新发现旅游线路——【杨家界核心景区】“杨家界是……新发现的又一个神奇世界。这里山势壮丽，奇峰林立，俊俏无比”……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晚上欣赏大型歌舞《张家界千古情》普座或魅力湘西普座；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1、当天因山上条件有限，中餐不含。建议客人自备干粮、零食。也可前往景区中麦当劳、肯德基等快餐店；
                <w:br/>
                2、当日景区内环保车非固定用车，上满即开，建议只带必备及贵重物品，减少负担；
                <w:br/>
                3、当张家界国家森林公园当天进山人数18000人上下时；我社会使用独家专用索道，走绿色通道。（不用外付费）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土司城-天门山-凤凰古城
                <w:br/>
              </w:t>
            </w:r>
          </w:p>
          <w:p>
            <w:pPr>
              <w:pStyle w:val="indent"/>
            </w:pPr>
            <w:r>
              <w:rPr>
                <w:rFonts w:ascii="微软雅黑" w:hAnsi="微软雅黑" w:eastAsia="微软雅黑" w:cs="微软雅黑"/>
                <w:color w:val="000000"/>
                <w:sz w:val="20"/>
                <w:szCs w:val="20"/>
              </w:rPr>
              <w:t xml:space="preserve">
                早餐后酒店出发BUS【土司王城】（赠送参观），后前往游览黄渤、徐峥主演的电影《心花怒放》拍摄地之一的—【天门山】（门票已含，赠送自动扶梯及鞋套）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前往凤凰（车程约3.5小时），到达后可自行漫步沱江,燃放许愿灯,或约上三五好友前往沱江边上酒吧畅饮当地胡子酒,品味独特的苗疆风情，一切烦恼都会随风而去...曾被新西兰作家路易艾黎称作中国最美丽的小城---【凤凰古城】。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温馨提示：
                <w:br/>
                1、天门山景区游览线路分为双索道Ａ，Ｂ，Ｃ三条路线，价格相同，具体游览线路不能指定，最终以系统预约为准；
                <w:br/>
                2、凤凰古城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3、七重灯光秀为赠送项目，如遇堵车、大风暴雨等恶劣天气及特殊原因导致不能正常游览，无退费请谅解。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AAAAA，含古城观光，不含城内小景点门票】当清晨的阳光洒在青石板路上，当袅袅的青烟布满古城的街道，当昨夜霓虹闪烁的凤凰突然变成了眼前沉浸在雾中的朦胧小镇，这就是凤凰最美的晨景——烟雨凤凰。走在明清时期的小巷中，远离尘世感油然而生，了解先辈们的文化精髓，打卡朱镕基总理的亲笔题字；沱江两岸拍照，翩翩吊脚楼；有兴致也可前往古城民族风情工艺一条街，免费品尝苗家姜糖,深入了解中国非物质文化遗产--苗银纯手工锻造技艺；这一切都使人留连忘返.让您回味无穷....巴士赴长沙（车程约6.5H），欣赏沿途三湘四水田园风光。（晚餐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长沙-福建各地
                <w:br/>
              </w:t>
            </w:r>
          </w:p>
          <w:p>
            <w:pPr>
              <w:pStyle w:val="indent"/>
            </w:pPr>
            <w:r>
              <w:rPr>
                <w:rFonts w:ascii="微软雅黑" w:hAnsi="微软雅黑" w:eastAsia="微软雅黑" w:cs="微软雅黑"/>
                <w:color w:val="000000"/>
                <w:sz w:val="20"/>
                <w:szCs w:val="20"/>
              </w:rPr>
              <w:t xml:space="preserve">
                适时前往机场或动车站返回温馨的家，结束愉快的湖南快乐之旅！！！航班/车次待告。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◎【用餐】：行程内所列6天行程含5早5正餐（5天行程含4早5正餐）；普通正餐30元/人.餐 (十人一桌；人数增减时,菜量相应调整；不用视为自动放弃费用不退)
                <w:br/>
                ◎【门票】：行程内所列景点景交晚会门票（橘子洲电瓶车+韶山换乘车+森林公园+百龙电梯往返+天门山+凤凰换乘车+土司城+湘西民俗晚会普座），赠送景点不去不退门票费用。
                <w:br/>
                备注：天门山门票须提前预约，一旦预约成功，退票均会产生损失费用！
                <w:br/>
                ◎【用车】：当地正规合法运营空调旅游巴士，保证1人1正座；团队出发前72小时内游客（含儿童）取消合同，车位费600元/人不予退还；
                <w:br/>
                ◎【导游】：持国导证导游，严格遵循《旅游法》地接导游服务；往返接送机为工作人员，不是带团导游。
                <w:br/>
                ◎【其他】：全程无旅行社指定购物店；另某些景区内部特别是韶山、湘西凤凰、溪布街等有商店、小卖部、特产工艺品店等等，不属于本行程指定安排购物店范畴，敬请须知。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2025-07-01T17:58:57+08:00</dcterms:created>
  <dcterms:modified xsi:type="dcterms:W3CDTF">2025-07-01T17:58:57+08:00</dcterms:modified>
</cp:coreProperties>
</file>

<file path=docProps/custom.xml><?xml version="1.0" encoding="utf-8"?>
<Properties xmlns="http://schemas.openxmlformats.org/officeDocument/2006/custom-properties" xmlns:vt="http://schemas.openxmlformats.org/officeDocument/2006/docPropsVTypes"/>
</file>