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0818【遇见铂尔曼】 长沙、橘子洲头、韶山、张家界国家森林公园、宝峰湖VIP、千古情晚会、土司城、天门山-玻璃栈道、凤凰古城5日行程单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HN16921490260B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厦门-长沙
                <w:br/>
              </w:t>
            </w:r>
          </w:p>
          <w:p>
            <w:pPr>
              <w:pStyle w:val="indent"/>
            </w:pPr>
            <w:r>
              <w:rPr>
                <w:rFonts w:ascii="微软雅黑" w:hAnsi="微软雅黑" w:eastAsia="微软雅黑" w:cs="微软雅黑"/>
                <w:color w:val="000000"/>
                <w:sz w:val="20"/>
                <w:szCs w:val="20"/>
              </w:rPr>
              <w:t xml:space="preserve">
                福建各地乘机/动车赴长沙（航班/车次待告）；抵达后车接客人送至酒店（约50分钟），入住后可根据时间自行前往参观市区景点（推荐游览橘子洲头、岳麓山、岳麓书院、马王堆汉墓陈列馆等）；亦可前往黄兴路步行街，坡子街美食一条街品尝当地湘菜美食；晚上可前往酒吧一条街感受娱乐之都的魅力四射；或前往南门口夜市或扬帆夜市感受当地浓浓的烟火气。
                <w:br/>
                温馨提示：1、我社接站人员会提前与客人联系，请保持手机通畅！散拼团有一定的特殊性，由于客人交通方式不同，如遇航班、火车晚点，短时间的等待属于正常情况，敬请谅解！
                <w:br/>
                2、湖南绝大部分景点均需提前预约，建议客人根据自己需求提前预约好各大景点游览时间门票！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
                <w:br/>
              </w:t>
            </w:r>
          </w:p>
          <w:p>
            <w:pPr>
              <w:pStyle w:val="indent"/>
            </w:pPr>
            <w:r>
              <w:rPr>
                <w:rFonts w:ascii="微软雅黑" w:hAnsi="微软雅黑" w:eastAsia="微软雅黑" w:cs="微软雅黑"/>
                <w:color w:val="000000"/>
                <w:sz w:val="20"/>
                <w:szCs w:val="20"/>
              </w:rPr>
              <w:t xml:space="preserve">
                早餐后前往【橘子洲】（赠送往返电瓶车）是湘江名洲，由南至北，纵贯江心，西瞻岳麓，东临古城。橘子洲景区是全国文明风景旅游区示范点、全国首批“红色旅游”经 典景点之一，省级文明单位、湖南百景单位、潇湘八景之一、长沙“山、水、洲、城”旅游格局的核心要素。景区原面积约17公顷，其中开放区面积约6公顷，主要景点有洲头颂橘亭、汉白玉诗词碑、铜像广场、藤架广场、揽岳亭、枕江亭、盆景园、大门广场等。上午11:00统一出发前往赴红太阳升起的地方——【韶山】（赠送换乘车），游览【毛主席故居】【毛泽东铜像广场】毛泽东是中国人民解放军的缔造者，从秋收起义到建国，毛泽东在军事上的才华无人能及，【本行程不进韶山隐形购物店、铜像店】。后（约4.5小时车程）前往张家界，沿途饱览湘西秀丽风光。
                <w:br/>
                温馨提示：
                <w:br/>
                1、参观韶山故居须知：每日限流参观，实行预约，若因限流预约不到改为外观。
                <w:br/>
                2、韶山讲解员会向客人推荐给毛主席敬献鲜花或花篮，根据大小收费不同，纯属个人信仰，自愿理性消费。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
                <w:br/>
              </w:t>
            </w:r>
          </w:p>
          <w:p>
            <w:pPr>
              <w:pStyle w:val="indent"/>
            </w:pPr>
            <w:r>
              <w:rPr>
                <w:rFonts w:ascii="微软雅黑" w:hAnsi="微软雅黑" w:eastAsia="微软雅黑" w:cs="微软雅黑"/>
                <w:color w:val="000000"/>
                <w:sz w:val="20"/>
                <w:szCs w:val="20"/>
              </w:rPr>
              <w:t xml:space="preserve">
                早餐后游览中国第一个【张家界国家森林公园】（门票已含）森林公园环保车专车；世界自然遗产，世界地质公园，首批国家AAAAA景区，游览【袁家界核心景区】(百龙电梯往返)《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赴张家界新发现旅游线路——【杨家界核心景区】“杨家界是……新发现的又一个神奇世界。这里山势壮丽，奇峰林立，俊俏无比”……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后前往“空中圣湖”—【宝峰湖景区】（VIP）宝峰湖集山水于一体，融民俗风情于一身，尤以奇秀的高峡平湖绝景、“飞流直下三千尺”的宝峰飞瀑、神秘的深山古寺闻名，观赏宝峰飞瀑、仙女照镜、石门迎宾、孔雀开屏、金蟾含月、神龟出水等栩栩如生的景点，泛舟湖上，听水上阿哥阿妹山歌传情、碧水悠悠鹭鸶捕鱼；
                <w:br/>
                晚上欣赏大型歌舞【张家界千古情】（贵宾座，赠送观看，不去不退费）；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1、当天因山上条件有限，中餐不含。建议客人自备干粮、零食。也可前往景区中麦当劳、肯德基等快餐店；
                <w:br/>
                2、当日景区内环保车非固定用车，上满即开，建议只带必备及贵重物品，减少负担；
                <w:br/>
                3、当张家界国家森林公园当天进山人数18000人上下时；我社会使用独家专用索道，走绿色通道。（不用外付费）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张家界-凤凰
                <w:br/>
              </w:t>
            </w:r>
          </w:p>
          <w:p>
            <w:pPr>
              <w:pStyle w:val="indent"/>
            </w:pPr>
            <w:r>
              <w:rPr>
                <w:rFonts w:ascii="微软雅黑" w:hAnsi="微软雅黑" w:eastAsia="微软雅黑" w:cs="微软雅黑"/>
                <w:color w:val="000000"/>
                <w:sz w:val="20"/>
                <w:szCs w:val="20"/>
              </w:rPr>
              <w:t xml:space="preserve">
                早餐后酒店出发BUS【土司王城】（赠送参观），后前往游览黄渤、徐峥主演的电影《心花怒放》拍摄地之一的—【天门山】（门票已含，赠送自动扶梯及鞋套）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前往凤凰（车程约3.5小时），到达后可自行漫步沱江,燃放许愿灯,或约上三五好友前往沱江边上酒吧畅饮当地胡子酒,品味独特的苗疆风情，一切烦恼都会随风而去...曾被新西兰作家路易艾黎称作中国最美丽的小城---【凤凰古城】。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
                <w:br/>
                温馨提示：
                <w:br/>
                1、天门山景区游览线路分为双索道Ａ，Ｂ，Ｃ三条路线，价格相同，具体游览线路不能指定，最终以系统预约为准；
                <w:br/>
                2、凤凰古城为开放式商业区，特色商品导游义务介绍，旅游者购物行为为自主选择，旅行社不接受凤凰区域游客在小商铺购物方面的投诉及退换货的要求。建议有购物需求的游客提前了解相关信息，尽量选择资质齐全的购物商城或政府授牌的大型商铺。
                <w:br/>
                3、七重灯光秀为赠送项目，如遇堵车、大风暴雨等恶劣天气及特殊原因导致不能正常游览，无退费请谅解。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凤凰-铜仁-厦门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AAAAA，含古城观光，不含城内小景点门票】当清晨的阳光洒在青石板路上，当袅袅的青烟布满古城的街道，当昨夜霓虹闪烁的凤凰突然变成了眼前沉浸在雾中的朦胧小镇，这就是凤凰最美的晨景——烟雨凤凰。走在明清时期的小巷中，远离尘世感油然而生，了解先辈们的文化精髓，打卡朱镕基总理的亲笔题字；沱江两岸拍照，翩翩吊脚楼；有兴致也可前往古城民族风情工艺一条街，免费品尝苗家姜糖,深入了解中国非物质文化遗产--苗银纯手工锻造技艺；这一切都使人留连忘返.让您回味无穷...
                <w:br/>
                车送铜仁机场乘航班返回厦门（车程约1小时），参考航班：铜仁-厦门9H6017(16:20-18:45)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动车往返含二等座；动车票一经售出，若需退票、更改、依照铁路局的客规处理。儿童含往返机票及动车儿童优惠票；
                <w:br/>
                ◎【住宿】：行程所列酒店双人标准房：独卫、空调、彩电、热水；
                <w:br/>
                ◎【用餐】：行行程内所列6天行程含5早5正餐（5天行程含4早5正餐）；普通正餐40元/人.餐 ，升级2个社会风味餐+3个特色餐(十人一桌；人数增减时,菜量相应调整；不用视为自动放弃费用不退)
                <w:br/>
                ◎【门票】：行程内所列景点景交晚会门票（橘子洲电瓶车+韶山换乘车+宝峰湖VIP+森林公园+百龙电梯往返+天门山+凤凰换乘车+土司城+千古情晚会贵宾座），赠送景点不去不退门票费用。
                <w:br/>
                备注：天门山门票须提前预约，一旦预约成功，退票均会产生损失费用！
                <w:br/>
                ◎【用车】：当地正规合法运营空调旅游巴士，保证1人1正座；团队出发前72小时内游客（含儿童）取消合同，车位费600元/人不予退还；
                <w:br/>
                ◎【导游】：持国导证导游，严格遵循《旅游法》地接导游服务；往返接送机为工作人员，不是带团导游。
                <w:br/>
                ◎【其他】：全程无旅行社指定购物店；另某些景区内部特别是韶山、湘西凤凰、溪布街等有商店、小卖部、特产工艺品店等等，不属于本行程指定安排购物店范畴，敬请须知。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◎单房差：当地准五酒店或特色客栈，6天5晚单房差800元，5天4晚单房差700元。若按照成人报名，不占床无费用可退，早餐不用费用不退。
                <w:br/>
                参考酒店：
                <w:br/>
                长 沙：维也纳/丽枫/宜尚/宜必思/华美达或同级
                <w:br/>
                张家界：2晚连住豪华五星酒店京武铂尔曼酒店或同级
                <w:br/>
                （备注：暑期期间8月22号前如遇铂尔曼房态紧张，我们启动1晚碧桂园凤凰酒店豪华房或禾田居作为备用）
                <w:br/>
                <w:br/>
                凤 凰：臻品居/璞荷逸宿/云上/念楃/花园/国宾或同级
                <w:br/>
                备注：如遇特殊原因，不能安排备选酒店时，我社有权安排同级别、同标准的其他酒店。
                <w:br/>
                ◎儿童价格：A：飞机往返儿童价格为12周岁以下且身高为1.2米以下小孩价格（含正餐半费+车费+导服+往返机票），不含早餐、床位、门票表演及赠送项目等费用；B：动车往返儿童价格（含正餐半费+车费+导服+儿童优惠动车票，若超过1.5米或14周岁以上需补成人动车差价），不含早餐、床位、门票表演及赠送项目等费用；
                <w:br/>
                ◎超高儿童门票收费：1.2米以上-14周岁以下720元/人；（此为出发前提前预定价格，若当地现买会高于预定价格且部分热门景点会出现无票情况，若儿童确定超高建议出发之前包含进来）；
                <w:br/>
                ◎退费标准：本产品为旅行社打包产品，任何人群均无门票优惠退免！
                <w:br/>
                ◎其他说明：铜仁-厦门航班赠送10公斤/人托运行李额度，另每位旅客可随身携带1件7公斤以内，且体积须为20*30*40CM以内的行李登机。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2025-04-25T18:06:46+08:00</dcterms:created>
  <dcterms:modified xsi:type="dcterms:W3CDTF">2025-04-25T18:06:46+08:00</dcterms:modified>
</cp:coreProperties>
</file>

<file path=docProps/custom.xml><?xml version="1.0" encoding="utf-8"?>
<Properties xmlns="http://schemas.openxmlformats.org/officeDocument/2006/custom-properties" xmlns:vt="http://schemas.openxmlformats.org/officeDocument/2006/docPropsVTypes"/>
</file>