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青山绿水•心灵永安•宁化天鹅洞汽车二日游行程单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SNY1693205537ml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青山绿水·心灵永安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厦门-永安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后游览宁化游览国家地质公园---【天鹅洞】（车程约1.5小时，游览时间约2小时），洞群由天鹅洞、神风洞地下河、石屏洞、水晶洞、山涧一线天等近百个风貌各异的溶洞组成，洞内景观幽奥、千奇百怪、流光溢彩、水天一色、变幻莫测；后乘车到永安入住酒店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永安-厦门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国家级风景名胜区--桃源洞景区（主要景点有：桃源洞雕塑、桃源洞口、锁洞桥、观音大仕殿、一线天、古井、望象台、跨虹桥、仙人棋盘、阆风台、古寨门等20余处，其中一线天”堪称全国之冠（游览时间约1.5小时）。
                <w:br/>
                中餐后乘车前往永安莲花山景区，莲花山是集丹霞景观和网红打卡体验为一体的莲花山景区，莲花山风景区位于福建省永安市城北两公里处，交通便利。旅游区占地面积 583 亩，属丹霞地貌，自然景观丰富，地势起伏多变，山峰挺拔，河谷呈V型谷，因山峰成莲花状排列而得名“莲花山”。整个旅游区以险，奇、秀、幽著称，由将军岩、观音岩、姐妹峰、逍遥峰等景区景观组成。莲花山风景区项目，以丹霞景观旅游、极限运动为主体，结合景区旅游，极限运动、参与性互动旅游相融合的旅游景区。
                <w:br/>
                游览完景区后，集合上车启程返回厦门温馨的家。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1、用车：自备车
                <w:br/>
                2、用餐：500元/桌
                <w:br/>
                3、导游：800元/团
                <w:br/>
                4、门票：天鹅洞门票、桃源洞门票  莲花山门票（小套餐：含小火车、玻璃天桥、天空之境、喊泉）             
                <w:br/>
                5、住宿： 永安准四酒店（提前预定可选择新准四酒店）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2025-05-06T17:01:35+08:00</dcterms:created>
  <dcterms:modified xsi:type="dcterms:W3CDTF">2025-05-06T17:01:35+08:00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