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散客：缘起五台山双飞4日行程单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SX1693793627Yc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太原三面环山，是一座具有2400年历史的古城，有“锦绣太原城”的美誉；曾为北部边防重镇，是兵家必争之地，有中原北门之称；2011年被列为国家历史文化名城。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泉州→太原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●尊敬的贵宾您好！欢迎您参加此次旅行！
                <w:br/>
                ●泉州乘机（MU5546 12:45/16:40）前往太原，工作人员接机后，安排入住酒
                <w:br/>
                店。
                <w:br/>
                ●太原三面环山，是一座具有2400年历史的古城，有“锦绣太原城”的美誉；曾为
                <w:br/>
                北部边防重镇，是兵家必争之地，有中原北门之称；2011年被列为国家历史文化名
                <w:br/>
                城。
                <w:br/>
                ★ 温馨提示：
                <w:br/>
                1、散客接机由司机负责，无导游接机，接机司机会短信或电话联系游客，导游会在
                <w:br/>
                今日22时前通知明日集合时间。
                <w:br/>
                2、根据不同航班接机后入住酒店休息，请随身携带您报名时提供的可以联系上您的
                <w:br/>
                手机，方便工作人员接机以及现场中的联系。
                <w:br/>
                3、入住酒店后到次日早餐前的时间段为自由活动期间，请游客注意自身安全。客人
                <w:br/>
                可根据落地时间自行前往参观市区景点。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太原→五台山（约240KM，约3.5H）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●早餐后，乘车赴世界自然与文化双遗产【五台山】（含进山费），这里让很多城市
                <w:br/>
                人‘逃离’紧张而喧闹的生活、追寻到古朴纯正的过年情趣。五台山与浙江普陀
                <w:br/>
                山、安徽九华山、四川峨眉山、共称“中国佛教四大名山”。五台山与尼泊尔蓝毗
                <w:br/>
                尼花园、印度鹿野苑、菩提伽耶、拘尸那迦并称为世界五大佛教圣地。
                <w:br/>
                ●【菩萨顶】据传为文殊菩萨道场，即文殊居住处。寺庙整体金碧辉煌，绚丽多彩，
                <w:br/>
                是历代皇帝朝拜五台山时的行宫，具有典型的皇家特色，是五台山最大的喇嘛寺
                <w:br/>
                院。
                <w:br/>
                ●【广宗寺】俗称铜瓦殿，布局严谨，别具一格，为明代一朝两帝所建。列为五台山
                <w:br/>
                十大青庙之一。
                <w:br/>
                ●【黛螺顶】（不含缆车85元/人）始建于唐代，别具一格的一座古刹。上黛螺顶拜
                <w:br/>
                五方文殊被称为“小朝台”。
                <w:br/>
                ★ 温馨提示
                <w:br/>
                五台山各寺庙都有免费香火供游客朝拜使用,寺庙里，也另有请香火、做法事等，请
                <w:br/>
                您事先问清价格，以免带来不必要的麻烦。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五台山大朝台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●早餐候，朝拜五方文殊菩萨的道场【五个台顶】(朝台交通费用360元/人自理)
                <w:br/>
                ●【中台翠岩峰】孺童文殊保佑您的子孙一切顺利；海拔2894米，顶平广，周五
                <w:br/>
                里，建有演教寺。
                <w:br/>
                ●【南台锦绣峰】智慧文殊保佑您的家人事业辉煌；海拔2485米，顶端若覆盂，环
                <w:br/>
                周一里，建有普济寺。
                <w:br/>
                ●【西台挂月峰】狮子吼文殊保佑您的家庭和睦安康；海拔2773米，顶平广，周二
                <w:br/>
                里，建有法雷寺。由明月西沉时远望，有如悬镜而得名。
                <w:br/>
                ●【东台望海峰】聪明文殊保佑您的孩子学业有成；海拔2795米，顶端若鳌脊，环
                <w:br/>
                周三里，建有望海寺。伫立台项，可见云雾在群山中弥漫，露出点点山尖，其情
                <w:br/>
                景，有如海上浮舟。
                <w:br/>
                ●【北台叶斗峰】无垢文殊保佑您全家消灾免难；海拔3061米，为“华北第一
                <w:br/>
                峰”，其顶平广，周四里，建有灵应寺。民间有“躺在北台顶，伸手摸星星”的说
                <w:br/>
                法。
                <w:br/>
                ●晚餐后入住酒店。
                <w:br/>
                ★ 温馨提示
                <w:br/>
                1、登台要根据天气的事情而定，若因天气原因未能朝台，可自行游览其他寺庙（门
                <w:br/>
                票及索道费用自理）
                <w:br/>
                2、五个台顶需要换乘景区专用车上去，景区车一般为7座或13座，会与其他团队客
                <w:br/>
                人一起拼车上台顶；
                <w:br/>
                3、20人以上才能免一个持证导游，若需要导游陪同朝台，需要朝台客人分担导游朝
                <w:br/>
                台费用360元，请您悉知！
                <w:br/>
                4、朝台过程中，当地朝台司机会推荐狮子窝、澡浴池、金阁寺等行程外寺庙，一般
                <w:br/>
                一个寺庙收费50元/人，非地接导游推自费行为，请您悉知、谅解！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五台山→太原（约240KM，约3.5H）→厦门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●【五爷庙】朝拜规模最小而香火最旺，烧香许愿最灵验的寺院
                <w:br/>
                ●【佛母洞】（不含往返索道85元/人）也称千佛洞，世人进入小洞就是投胎佛母，
                <w:br/>
                受其恩育；复出佛母洞就是脱胎换骨，逆运转顺，洗掉人生一切烦恼，获得无上欢
                <w:br/>
                乐幸福！
                <w:br/>
                ●【殊象寺】文殊菩萨祖庭，最大文殊菩萨像所在地
                <w:br/>
                ●【显通寺】中国最早的寺庙之一，与洛阳的白马寺齐名的
                <w:br/>
                ●【塔院寺】五台山的象征和标志
                <w:br/>
                ●乘车返回太原，乘机（ZH8742 20:20/00:20）返回厦门/泉州，结束行程！
                <w:br/>
                ★ 温馨提示
                <w:br/>
                1、返程前请仔细检查自己的行李物品，不要有所遗漏，增加您不必要的麻烦。
                <w:br/>
                2、针对我们的精心安排的行程和导游的服务，请留下宝贵的意见，签好意见单，感
                <w:br/>
                谢各位贵宾对我们工作的支持和理解，我们会不断的完善自我，提供更优质的服
                <w:br/>
                务。
                <w:br/>
                3、如果您对这次山西之行感到满意，请介绍给您的亲朋好友，我们热烈欢迎您再次
                <w:br/>
                来到大美山西，祝您一路平安，最真挚的祝福送给您！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[往返交通]Round Traffic
                <w:br/>
                ■ 大交通包含出发地厦门/泉州至太原往返机票（含机场建设费、燃油附加费）
                <w:br/>
                ■ 出发当日请务必携带好有效身份证件（满16周岁以上为身份证原件和有照片的护照原件，未满16周岁为护口本原件），建议提
                <w:br/>
                前2小时抵达机场；自身原因导致误机的，旅游者自行承担；
                <w:br/>
                [区间交通]Interval Traffic
                <w:br/>
                ■ 当地空调旅游车（按实际人数安排车型，保证每人一个正座）
                <w:br/>
                ■ 散客拼团接送机根据人数适当安排相应车型
                <w:br/>
                [住宿包含] Accommodation
                <w:br/>
                ■ 当地舒适酒店双标间，参考酒店如下（以实际安排酒店为准）
                <w:br/>
                ■ 太原：柏丽/维也纳/智诚和平或同级
                <w:br/>
                ■ 五台：璞金/一舍/鑫运泽/金台/花卉山庄1号楼或同级
                <w:br/>
                ■ 住宿酒店已列出，敬请百度，如行程提供标准无法满足您的入住要求，请更换其它更高类别产品。山西旅游发展较晚，住宿条件
                <w:br/>
                不能与南方城市相比,敬请理解。参考酒店旺季期间如遇出现政府临时征用或房态紧张，调整同等级酒店。酒店设施非我社人为可
                <w:br/>
                控，酒店设施服务为酒店配套项目，以酒店提供为准，不属于旅游行程质量范围，敬请谅解！
                <w:br/>
                ■ 因旅游者主观要求标准不同，酒店未达到个人住宿要求标准的不属于旅游行程质量范畴。遇特殊原因（如天气，交通，地面，酒
                <w:br/>
                店接待能力），可能变更住宿地点，标准不变。
                <w:br/>
                [餐饮包含] Catering
                <w:br/>
                ■ 用餐包含3早餐5正餐
                <w:br/>
                ■ 餐标30元/餐，10人1桌，8菜1汤，不足十人菜品酌减，不含酒水。
                <w:br/>
                ■ 山西餐口味以及餐质可能和其他地区不同，不习惯者请提前自备佐食，因整体餐费不以个人用餐与否减少，自愿放弃用餐无费用
                <w:br/>
                服务 可退，敬请谅解。
                <w:br/>
                标准:
                <w:br/>
                [景点娱乐] Scenic Spot
                <w:br/>
                ■ 景区包含：五台山进山费/显通寺/菩萨顶/塔院寺/黛螺顶;
                <w:br/>
                ■ 全程门票皆为旅行社团队协议折扣票，如您享受优惠政策不再退费用；行程标注外观景点在不进入景区的前提下给足拍照、了解
                <w:br/>
                的时间，如需进入请自理。行程内所有景区在无不可抗力情况下我社均会到达景区，行程顺序会根据当地天气/路况等情况略有调
                <w:br/>
                整。
                <w:br/>
                [导游包含] Guide
                <w:br/>
                ■ 行程内含优秀持证国语导游讲解服务（8人以下不安排导游，由司机带队）
                <w:br/>
                ■ 行程内导游仅负责旅游者的日常组织安排，沿途讲解，问题处理；
                <w:br/>
                ■ 行程内导游会以同团大部分旅游者作为照顾对象，如需按照自已意愿游览，或不按规定时间安排的，为避免同团其它旅游者造成
                <w:br/>
                不满，我社不作任何特殊安排。
                <w:br/>
                [保险服务]Insurance services
                <w:br/>
                ■ 含旅行社当地责任险；
                <w:br/>
                ■ 建议游客提前自行购买旅游人身意外险，65岁以上老人不受理保险，签属免责保证书。
                <w:br/>
                [儿童费用]Child expenses
                <w:br/>
                ■ 12周岁以下，不占床，只含车位、含半价正餐、导服。
                <w:br/>
                ■ 产生门票请根据身高在当地景区购买，1.2米以上小孩需按成人操作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■ 全程不提供自然单间，出现单男单女加床或补单房差
                <w:br/>
                ■ 不含五个台顶交通费360元/人，佛母洞索道85元/人，黛螺顶缆车85元/人，朝台司机小费30-50元不等
                <w:br/>
                ■ 行程中所列自费项目，个人消费；旅游意外险、航空保险；
                <w:br/>
                ■ 酒店内洗衣、理发、电话、传真、收费电视、饮品、烟酒等个人消费。
                <w:br/>
                ■ 20人以下导游不跟上朝台，若需导游跟上朝台需客人分摊承担车费360元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■ 山西地处黄土高原，海拔高，山路险峻，景点分散，乘车时间较长，有晕车的客人，请自备晕车药和带好常用药品。气候干燥、
                <w:br/>
                昼夜温差大。如因天气原因，遇到需调整行程的情况，请大家尽量配合，以便能够顺利愉快的旅行，（五台山为清凉圣境，请带加
                <w:br/>
                厚衣预防寒流），谢谢大家体谅。
                <w:br/>
                ■ 五台山为佛教圣地，佛教气氛较浓厚，佛寺大殿内不准拍照，不准踩佛殿门槛，不准在佛寺内吸烟，不准随便谈论出家人的事
                <w:br/>
                情，以免产生不必要的麻烦。寺庙烧香按自己的心愿行事，有免费散香随喜功德。一种是包装精制的经师父念经加持，价钱较贵，
                <w:br/>
                客人可以自由选择。
                <w:br/>
                ■ 旅游景点上不要随意乱动地摊小贩的旅游纪念品，不与之讨价还价，追客兜售的，拉客算命的，赠送开光护身卡的，一律不予理
                <w:br/>
                睬，以免上当。
                <w:br/>
                ■ 行程中请自觉遵守时间安排，一切听从导游的安排，以免丢失，有特殊情况定要和导游说明情况，地摊小食品、不洁水果最好不
                <w:br/>
                要随意乱吃，以免引起身体不适。
                <w:br/>
                ■ 请您认真填写意见单，希望通过您的意见单，我们能更好地监督当地的接待质量，您的意见单也将是行程中发生投诉的处理依
                <w:br/>
                据。请客人务必认真填写游客意见单，如有问题或投诉，我社一律在当地为客人协调解决。回团后一切投社将依据游客意见单为
                <w:br/>
                准。
                <w:br/>
                ■ 为防范风险，减少自然灾害、意外事故等意外事件给游客带来的损失，建议游客自行购买旅游意外险，出险后，由保险公司进行
                <w:br/>
                责任认定及赔偿，我社将协助游客索赔。游客应妥善保管好个人证件及随身物品，特别是贵重财物，如有遗失，自行承担。
                <w:br/>
                ■ 旅行前要注意检查身体，根据自己的身体状况，选择是否参团，高龄游客行前切记请教医生，患有心脑血管疾病的游客不宜参加
                <w:br/>
                团队旅游。如因自身原因在旅途中发生意外，我社将提供必要协助，但由此产生的伤病医疗费、交通等费用由游客承担，因此退出
                <w:br/>
                本次旅行，原缴费用概不退还。在参观游览当中也要注意人身安全，在行程当中尽量穿轻便的旅游鞋。
                <w:br/>
                ■ 游客务必携带登机有效证件，如：居民身份证，临时身份证，军官证，警官证，士兵证，部队学员证，文职干部证，离退休干部
                <w:br/>
                证，军队职工证，港澳和台湾同胞旅行证(台胞证)，外籍护照，旅行证，外交官证。（国内段飞机团：16岁以下可凭学生证、户口
                <w:br/>
                薄或户籍所在地公安机安出具的户籍证明，16岁以上请携带居民身份证或临时身份证。）
                <w:br/>
                ■ 山西属内陆省份住宿酒店等级及服务标准均略差于南方城市,五台山住宿在景区内，酒店一般为3层左右，均没有空调，标准不能
                <w:br/>
                和城市同级酒店比，请您多多理解与包涵；有时会停水停电,条件较为有限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■ 与僧人见面常见的行礼方式为双手合十，微微低头，或单手竖掌于胸前、头略低，忌用握手、拥抱、摸僧人头部等不当之礼节。
                <w:br/>
                ■ 与僧人交谈，不应提及杀戮之辞、婚配之事，以及提起食用腥荤之言，以免引起僧人反感。游历寺庙时不可大声喧哗、指点议
                <w:br/>
                论、妄加嘲讽或随便乱走、乱动寺庙之物，尤禁乱摸乱刻神像，如遇佛事活动应静立默视或悄然离开。同时，也要照看自己的孩
                <w:br/>
                子，以免因孩子无知而做出不礼貌的事。
                <w:br/>
                ■ 在寺院中不得吸烟、随地乱扔果皮纸屑，在大殿中不得拍照、摄影。
                <w:br/>
                ■ 进庙门有讲究：游客进庙门应尽量走两边，走右边门先迈右脚，走左边门先迈左脚，不要跨中间门槛，更不可站在或坐在门槛
                <w:br/>
                上，那是对佛和菩萨的不敬
                <w:br/>
                ■ 跪拜礼佛的规范动作：先要将身上背的，手里提的包放在旁边，然后在佛像前右边的蒲团上跪拜，双手掌心向上，头叩下至手
                <w:br/>
                掌，抬头时翻掌伏地，再合十。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机票退票按航空公司规定核算损失
                <w:br/>
                提前一天退票车位损失按400/人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2025-06-05T19:19:19+08:00</dcterms:created>
  <dcterms:modified xsi:type="dcterms:W3CDTF">2025-06-05T19:19:19+08:00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