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闽西千岛湖•激情永定夜色两日游（住玉成）行程单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SNY169346529232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永定县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龙湖游船+永定客家博览园+南江村 天涯明月刀剧场+篝火晚会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厦门-永定
                <w:br/>
              </w:t>
            </w:r>
          </w:p>
          <w:p>
            <w:pPr>
              <w:pStyle w:val="indent"/>
            </w:pPr>
            <w:r>
              <w:rPr>
                <w:rFonts w:ascii="微软雅黑" w:hAnsi="微软雅黑" w:eastAsia="微软雅黑" w:cs="微软雅黑"/>
                <w:color w:val="000000"/>
                <w:sz w:val="20"/>
                <w:szCs w:val="20"/>
              </w:rPr>
              <w:t xml:space="preserve">
                集合时间：上午7：30 集合出发
                <w:br/>
                厦门乘车前往永定（全程约2.5 小时）。
                <w:br/>
                第一站永定客家博览园：永定客家博览园由客家文化博物院、中原汉人南迁纪念坛、客家书画院、客家文化研究中心等组成，园区通过建筑、影视、戏剧、演艺、碑刻、图片、文物、美术、园林等形式，以及深入挖掘的客家文化和福建土楼文化精髓，从多方面、多层次、多领域地展现出丰富多彩的福建土楼文化和客家民俗风情。
                <w:br/>
                游览完景区后，集合上车，前往龙湖有渔餐厅享用特色龙湖生态鱼午餐。永定龙湖水利景区：乘坐游船畅游龙湖国家水利风景区。（船游50 分钟）
                <w:br/>
                龙湖国家水利风景区是国家重点水利枢纽项目--棉花滩水电站蓄水形成的福建省最大的人工湖泊景区，被称为北回归线上沙漠绿州里的"一块翡翠"，因外形酷似腾空飞舞的巨龙而得名。景区内山环水绕，奇峰夹岸、青山幽幽、碧水清清，景色瑰丽，具有清、秀、幽、险、奇、趣的特点，是"绿色、生态、健康"旅游的理想之地。
                <w:br/>
                游览完景区后集合上车前往酒店办理入住，休息2 小时，而后集合上车前往清福楼餐厅享用篝火晚宴晚会。
                <w:br/>
                晚餐后开启嗨乐夜场篝火晚会，体验客家民间艺术表演和载歌载舞晚会。
                <w:br/>
                晚会活动结束后，集合上车前往天涯明月刀剧场，沉浸于江湖之中。天涯明月刀剧场观看和体验沉浸式表演：永定土楼“天涯明月刀”乡村旅游国风电竞数字文旅体验项目是以腾讯旗下北极光工作室出品的“天涯明月刀”国风电竞IP 为主题，结合客家文化和土楼建筑特色，加入电竞元素，布局沉浸式互动演出、剧本体验等业态，进行数字化文创内容创作，是“土楼+电竞赛事+沉浸式体验+度假民宿”等多元化沉浸式国风电竞体验的文旅项目。
                <w:br/>
                观看完精彩的演出后，集合上车返回酒店休息。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午餐：龙湖生态鱼宴     晚餐：篝火晚宴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永定芳园度假酒店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永定返程厦门
                <w:br/>
              </w:t>
            </w:r>
          </w:p>
          <w:p>
            <w:pPr>
              <w:pStyle w:val="indent"/>
            </w:pPr>
            <w:r>
              <w:rPr>
                <w:rFonts w:ascii="微软雅黑" w:hAnsi="微软雅黑" w:eastAsia="微软雅黑" w:cs="微软雅黑"/>
                <w:color w:val="000000"/>
                <w:sz w:val="20"/>
                <w:szCs w:val="20"/>
              </w:rPr>
              <w:t xml:space="preserve">
                享用完自助早餐后，8:30 酒店会议室集合，聆听赞助旅行社赞助商给您带来的国内外精彩线路发布会。
                <w:br/>
                发布会结束后，前往餐厅享用午餐。而后集合上车，前往有土楼长城之称和红色文化旅游胜地南江古村落。南江村（土楼长城）：南江村位于永定区湖坑镇南溪，是南溪革命基点村之一，南溪土楼长城第二个村，距离湖坑集镇8 公里，是闽西著名的革命老区。南江村客家土楼独具特色，主要土楼有23 座，建筑形态有正方楼、长方楼、圆形楼、八卦楼和土箕形楼兼容并蓄。堪称“土楼奇葩”生态旅游资源丰富，吸引八方来客。
                <w:br/>
                参观完景区后，集合上车，启程回厦门温馨的家！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1、车费：往返旅游大巴费用。
                <w:br/>
                2、门票：天涯明月刀门票、龙湖景区船票、南江村门票、篝火晚会费用。
                <w:br/>
                3、住宿：芳园度假酒店
                <w:br/>
                4、餐费：含1 早，2 正餐/餐标350 元，一餐龙湖生态鱼宴/餐标500 元/桌。
                <w:br/>
                5、导服：2 天导服费，1000 元/团
                <w:br/>
                6、旅行社责任险。（强烈建议客人自行购买旅游意外险。）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2、客人自行消费项目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2025-06-29T19:02:07+08:00</dcterms:created>
  <dcterms:modified xsi:type="dcterms:W3CDTF">2025-06-29T19:02:07+08:00</dcterms:modified>
</cp:coreProperties>
</file>

<file path=docProps/custom.xml><?xml version="1.0" encoding="utf-8"?>
<Properties xmlns="http://schemas.openxmlformats.org/officeDocument/2006/custom-properties" xmlns:vt="http://schemas.openxmlformats.org/officeDocument/2006/docPropsVTypes"/>
</file>