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品味美食潮州古城、揭西黄满寨瀑布、住宿京明度假区竹筏游湖茶园2日游行程单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GD16951797841O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1、【牌坊街】是国家历史文化名城，太平路牌坊古街是全国最长、牌坊最多的旅游商品街
                <w:br/>
                <w:br/>
                2、【黄满寨瀑布】特别安排被誉为中国“三黄瀑布”与黄河壶口瀑布、黄果树瀑布齐名的揭西黄满寨瀑布
                <w:br/>
                <w:br/>
                3、【广济城楼】 是一座具有 600 多年历史的古城楼，它与广州越秀山上的镇海楼相毗美
                <w:br/>
                <w:br/>
                4、【竹筏漂流】景区内进 50 分钟的山水好风光体验，实现一地多景，一地多玩。
                <w:br/>
                <w:br/>
                5、【京明茶园】—— 全国著名示范茶园，占地超过 2000 亩采茶区，感受深度采茶制茶体验
                <w:br/>
                <w:br/>
                6、特别安排篝火晚会，体验客家人的热情！
                <w:br/>
                <w:br/>
                ★ 精选住宿
                <w:br/>
                <w:br/>
                升级1晚中国最大的京明度假村酒店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行程简述时间行程安排早餐中餐晚餐住宿D1泰佛殿-潮州古城-广济门城楼
                <w:br/>
                ×√×京明度假村
                <w:br/>
                D2玉湖竹筏漂流-京明茶园-京明长城-黄满寨瀑布
                <w:br/>
                √√×温馨的家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第一天：泰佛殿-潮州古城-广济门城楼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厦门出发前往广东潮州。
                <w:br/>
                <w:br/>
                11:00参观国内建筑面积最大的仿泰式佛殿---【泰佛殿】
                <w:br/>
                <w:br/>
                12:00享用【沙爹牛肉火锅宴，品潮汕人家传独门特色沙爹酱】午餐。
                <w:br/>
                <w:br/>
                13:30出发前往游览当年唐宋八大家之首、“一代文宗”、被潮人尊称为“吾潮导师”我国现存的历史最久远、保存最完整的纪念唐代大文学家韩愈的【韩文公祠】它始建于北宋咸平二年（999），苏轼为撰《潮州昌黎伯韩文公庙碑》。景区内主要有：韩文公祠、侍郎阁、允元亭、天南碑胜、石牌坊（由胡耀邦总书记题匾），游览风光旖旎之【潮州古城墙、江滨文化走廊】，饱览潮州三山一水环绕的秀丽风光。前往中国四大古桥之一的【湘子桥侧】（不上桥）留影，登明代城楼建筑代表【广济门城楼】俯望湘子桥全景、民间工艺奎宝‘天后宫’；漫步国内最大型的【百年牌坊街】，仿如穿梭时空，昔日繁华景象重现眼前。走进潮州【古民居群——甲第巷，状元及第、大夫第、资政第】，座座古院落林立于前，远处传来悠扬的地方戏剧唱段，柔和地和眼前的景观融合在一起，让你感受到一种南方小城的独特韵味。
                <w:br/>
                <w:br/>
                17：30晚餐自理：可自费品尝潮州传统名小食“潮州春饼”：【无米粿】【咸水粿】【反沙芋头】
                <w:br/>
                <w:br/>
                18:00驱车前往揭西京明度假区办理入住【京明度假村】，国家 AAAA 级景区，位于风光秀丽的揭西县京溪园镇，是一个集生态茶园、旅游观光、休闲度假于一体的综合性旅游景区。抵达度假村。
                <w:br/>
                <w:br/>
                晚上20点开始篝火晚会(如遇下雨，活动取消)，结束后返回房间休息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第二天：玉湖竹筏漂流-京明茶园-黄满寨瀑布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享用早餐后前往园区内体验【玉湖竹筏漂流】（约 30 分钟）（1.5米以下儿童和65岁以下老人需要有成人陪同）赏一潭两岸风景。熟练的船夫撑起长长的竹杆开始了我们今天的漂流。两边青山上的小鸟在欢乐的歌唱，好像在欢迎我们这些远方的客人。又让人想起“两岸猿声啼不住，轻舟已过万重山”的诗句。【京明茶园】占地面积 2500 亩，梯田式的生态茶园种植了乌龙茶等二十多种优良品种茶，是全省首家集种植、生产、加工、销售、旅游观光和科研为一体的现代茶叶生产基地。参观长廊壁画、全国著名示范茶园——京明茶园；后登上仿北京八达岭长城而建成的，在南方难得一见的【京明长城】，气势恢宏，庄严威武，让您领略“不到长城非好汉”的豪情壮志。
                <w:br/>
                <w:br/>
                11:30享用午餐，体验客家大盆菜。
                <w:br/>
                <w:br/>
                而后游览享有岭南第一美誉的【黄满寨瀑布旅游区】，沿着清澈的粗坑河两岸建设的黄满寨景区，瀑布群集天下瀑布之大成，自上而下共分五级：一级是宽 82 米、落差 56 米，以排山倒海之势、雷霆万钧之力、气撼山岳，被为岭南第一瀑的飞虹瀑布；二级是像繁星洒落人间的银河崆瀑布；三级是似银河倒泻、巨练悬天、落差 120 多米的落九天瀑布；四级是似舍不得一泻到底、温柔多情、与游人依依相恋的三叠谷瀑布；五级是侧看似万颗珍珠倒斗里的斗方崆瀑布。五级瀑布直奔狂泻，落差 300 多米，到达碧绿如翡翠般的寿星潭。足可饱览天下瀑布之奇观。
                <w:br/>
                <w:br/>
                15:00结束行程返回温馨的家。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1、住宿：京明度假村酒店标准双床房；
                <w:br/>
                <w:br/>
                2、用餐：2正特色餐：潮州牛肉火锅餐、客家大盆菜；10人一桌 ，不用不退；
                <w:br/>
                <w:br/>
                3、用车：旅游空调车（厦门出发/潮州往返）
                <w:br/>
                <w:br/>
                4、门票：景区首道门票；
                <w:br/>
                <w:br/>
                5、导服：中文导游讲解服务；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1、旅游保险自理
                <w:br/>
                <w:br/>
                2、产生单房差218元/人 自理
                <w:br/>
                3、其他服务标准里不含的费用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2025-06-15T13:14:49+08:00</dcterms:created>
  <dcterms:modified xsi:type="dcterms:W3CDTF">2025-06-15T13:14:49+08:00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