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【狂飙之广东】深圳+广州+佛山+顺德+江门+珠海+中山双动4日游行程单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GD169518091777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【精华景点】游永庆坊赏西关风情，看广州最美骑楼
                <w:br/>
                            逛西华路美食街，寻觅广州最地道的小吃
                <w:br/>
                           乘坐珠江游船，看中国第一高铁-广州塔，游珠江最美夜景
                <w:br/>
                           美食天堂-顺德,佛山必打卡点——(祖庙)
                <w:br/>
                           打卡 电视《狂飙》取景地——(三十三墟)，(梅家大院)
                <w:br/>
                           世界文化遗产——开平碉楼（自力村+立园），拒绝“野碉”
                <w:br/>
                           珠澳海湾游：观世界上最长的跨海大桥—港珠澳大桥
                <w:br/>
                【温馨住宿】全程晚携程3-4钻酒店1晚温泉度假酒店，享夜泡温泉！
                <w:br/>
                【舌尖美食】顺德私房菜，开平黄鳝饭，台山五味鹅，珠海毋米粥、中山乳鸽宴
                <w:br/>
                【往返交通】广州南进深圳北回，去程节约3小时车程！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福建-广州
                <w:br/>
              </w:t>
            </w:r>
          </w:p>
          <w:p>
            <w:pPr>
              <w:pStyle w:val="indent"/>
            </w:pPr>
            <w:r>
              <w:rPr>
                <w:rFonts w:ascii="微软雅黑" w:hAnsi="微软雅黑" w:eastAsia="微软雅黑" w:cs="微软雅黑"/>
                <w:color w:val="000000"/>
                <w:sz w:val="20"/>
                <w:szCs w:val="20"/>
              </w:rPr>
              <w:t xml:space="preserve">
                福建各地乘高铁前往广州南，导游接团后前往广州，抵达后游玩【永庆坊】广州市最美骑楼街，具有浓郁风格的西关风情小镇，这里有越剧风格博物院，李小龙故居，还有火爆全网的岁月邮局。后前往【西华路】这里藏着广州最地道的美食，食盈碗仔翅、腾元生煎、台山黄鳝饭、天宝美食、三和美食、红城川菜、牛佬牛杂、第一津濑粉、珍珍牛腩粉、哥林多、富记鱼蛋粉、诚成煎饺、刘福记、二少烧腊、荔林美食、口立湿零食铺、加亚拉茶、芳记肠粉、雍和酒家、沙湾甜品、勿理堂、老表泥虫汤，都非常值得品尝。晚上【珠江夜游】（游览约70分钟）广州这个文化底蕴与时尚气息兼备的大都市，在华灯初上的夜晚出行，看这个城市的繁华，看它的霓虹，看它安静的一面，也有一番独特的魅力。倘若不游珠江沿岸的文化史迹，可以说就未曾真正游览过广州。船在江上行，十里花街十里灯，一幅幅动感灯画，或山水、或人物、或花鸟走兽，镶嵌在沙面的万国建筑等楼面上。可外观到小蛮腰【广州塔】游毕后入住酒店。
                <w:br/>
                交通：参考动车时间： G1609（福州08:11/福州南08:24/莆田09:08/泉州09:36/晋江09:50/厦门北10:13/漳州10:33-14：13）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广州-佛山
                <w:br/>
              </w:t>
            </w:r>
          </w:p>
          <w:p>
            <w:pPr>
              <w:pStyle w:val="indent"/>
            </w:pPr>
            <w:r>
              <w:rPr>
                <w:rFonts w:ascii="微软雅黑" w:hAnsi="微软雅黑" w:eastAsia="微软雅黑" w:cs="微软雅黑"/>
                <w:color w:val="000000"/>
                <w:sz w:val="20"/>
                <w:szCs w:val="20"/>
              </w:rPr>
              <w:t xml:space="preserve">
                早餐后，乘车前往佛山（车程约1.5小时），开始游览佛山，顺德。 
                <w:br/>
                【佛山祖庙】（游览约1小时）观一代宗师【叶问纪念馆】及【黄飞鸿纪念馆】位于禅城区祖庙路，是全国重点文物保护单位、国家AAAA级旅游景区。祖庙博物馆是一座集明清古建筑艺术和佛山传统文化的民俗类博物馆。辖区包括祖庙古建筑群、孔庙、黄飞鸿纪念馆、叶问堂等。
                <w:br/>
                中餐品尝【顺德私房菜】（50元/人）
                <w:br/>
                --前往游览顺德【清晖园】(游览约60分钟）它是广东四大名园之一，典型的岭南园林风格，花园设计的以精巧为主。清晖园的“清晖”2字取父母之恩如日光和熙寓意。
                <w:br/>
                之后前往狂飙取景地-广东江门（车程约1.5小时）
                <w:br/>
                【三十三墟街】江门最有时代感的街道，充满年代感的街道，中西合璧的骑楼，群烟火气十足的集市。因水埗头的33级青石阶梯得名。（这里有《狂飙》剧中高启强最初的家，他和弟弟开的小灵通店也在这里。您可以在这里寻找高启强的小灵通店，也可以在这里品尝江门最地道特色的美食）
                <w:br/>
                晚餐享用特色美食【陈皮宴】（50元/人）或酒店自助晚餐
                <w:br/>
                后前往台山，入住温泉酒店，可以自由浸泡100多个温泉池，洗去一天的疲惫。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开平/台山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江门-珠海
                <w:br/>
              </w:t>
            </w:r>
          </w:p>
          <w:p>
            <w:pPr>
              <w:pStyle w:val="indent"/>
            </w:pPr>
            <w:r>
              <w:rPr>
                <w:rFonts w:ascii="微软雅黑" w:hAnsi="微软雅黑" w:eastAsia="微软雅黑" w:cs="微软雅黑"/>
                <w:color w:val="000000"/>
                <w:sz w:val="20"/>
                <w:szCs w:val="20"/>
              </w:rPr>
              <w:t xml:space="preserve">
                早餐后，
                <w:br/>
                -游览开平碉楼，参观【自力村碉楼村落】（游玩时间约1.5小时）。世界文化遗产地，电影《让子弹飞》主拍摄地。其自然环境优美、水塘、荷塘散布其间，有铭石楼、云幻楼等15座风格各异、造型精美、内涵丰富的碉楼，楼内保存完好的生活用品，为当年归国华侨奢华生活的见证。铭石楼是《让子弹飞》中发哥“黄四郎”的家，追寻子弹“飞”过的痕迹，寻找熟悉的电影场景。
                <w:br/>
                --参观【立园】碉楼，国家AAAA级旅游区;全国重点文物保护单位。是旅美华侨谢维立先生历时十年建造的私家园林，于民国25年(1936年)建成。该园集传统园林、岭南水乡和西方建筑风格于一体。园内分大花园、小花园和别墅区三部分，彼此以人工河或围墙分隔，又用桥亭和回廊连成一体，园中有园，景中有景。别墅区有泮文、泮立等六幢别墅和碉楼一座，中西合壁，气势恢宏;室内装饰和摆设，丰富豪华典雅。
                <w:br/>
                中餐品尝【黄鳝饭】50元/人。
                <w:br/>
                游览【赤坎古镇】（含第一道免费门票）赤坎古镇距今已有350年的历史，曾是粤西地区最繁华的中心集镇之一，有岭南名镇、百年商埠和侨乡的美誉。古镇中的潭江穿镇而过，大量建于20世纪的商业骑楼绵延数里，沧桑厚重的鹅卵石街、班驳缕空的窗花、精雕雅致的灰塑，形成了古镇独有的风貌。（《狂飙》《让子弹飞》《一代宗师》等多部影视剧取景地）
                <w:br/>
                后车赴珠海，车览徽标——【渔女像】、漫步浪漫珠海的【情侣路】、碧海银滩--【香炉湾沙滩】。游览珠海新地标——【珠海大剧院】中国唯一建设在海岛上的歌剧院，由一大一小两组“贝壳”组成，构成了歌剧院的整体形象，因此又称为“日月贝”。
                <w:br/>
                晚餐品尝【毋米粥火锅】65元/人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珠海-中山-深圳北-福建各地
                <w:br/>
              </w:t>
            </w:r>
          </w:p>
          <w:p>
            <w:pPr>
              <w:pStyle w:val="indent"/>
            </w:pPr>
            <w:r>
              <w:rPr>
                <w:rFonts w:ascii="微软雅黑" w:hAnsi="微软雅黑" w:eastAsia="微软雅黑" w:cs="微软雅黑"/>
                <w:color w:val="000000"/>
                <w:sz w:val="20"/>
                <w:szCs w:val="20"/>
              </w:rPr>
              <w:t xml:space="preserve">
                早餐后，乘车前往码头乘船游览【珠澳海湾游】（港珠澳大桥船游，游览约90分钟），乘坐市政大型邮轮，澳门环岛游是珠海市经典旅游项目，游客从湾仔旅游码头登上专业观光游船，沿途既可以欣赏到“浪漫之城”珠海的美丽景色，惊叹经济特区改革开放所取得的丰硕成果，也可欣赏到澳门金莎娱乐场、渔人码头、南海观音像、葡京娱乐场、中银大厦、旅游观光塔、“澳督府”、妈祖阁和“澳凼”、“友谊”、“西湾”三座跨海大桥等澳门著名景点，一睹“东方蒙特卡罗”的迷人风采。最后邮轮开往【港珠澳大桥】，海面上近距离观看港珠澳大桥迷人的风采。
                <w:br/>
                前往中山，午餐享用【乳鸽宴】50元/人
                <w:br/>
                游览【中山故居】清光绪十八年（1892年），孙中山兄长孙眉从檀香山汇款回来，由孙中山主持修建而成的。孙中山故居是一幢砖木结构、中西结合、独具特色的两层楼房。
                <w:br/>
                后乘车赴广州东（车程约1.5小时），乘动车返回福建，结束愉快的行程。
                <w:br/>
                交通：回程建议开17：00以后出发的动车；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【大交通】福建各地往返动车二等座；
                <w:br/>
                【小交通】全程空调旅游车；
                <w:br/>
                【住宿】全程准四酒店，江门入住一晚温泉度假酒店
                <w:br/>
                【用餐】3早5正，早餐为酒店自助早，特色餐500元/桌（顺德私房菜、陈皮宴、黄鳝饭、乳鸽宴、毋米粥火锅）；
                <w:br/>
                【景点】以上所列景点首道门票
                <w:br/>
                【导游】广东一地全程优秀导游服务；
                <w:br/>
                【儿童】1.2-1.5米儿童含儿童动车票，不占床，其他全含
                <w:br/>
                       1.2米以下儿童不含动车票，不占床，其他全含
                <w:br/>
                【保险】旅行社责任险，旅游意外险10万（如需高额保险，请另补差价）。
                <w:br/>
                【购物】纯玩无购物；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1.本产品销售价格已享受景区门票优惠政策，不再重复享受特殊证件优惠退费（如学生证、教师证、军官证、老年证、残疾证等证件）；
                <w:br/>
                2.赠送项目及景点如因个人原因或不可抗力因素无法参观游览费用不退；
                <w:br/>
                3.报价是按照2人入住1间房计算，若出现单人住宿一间房需补房差
                <w:br/>
                元/人起（旺季酒店房差有浮动，实际价格另询）；
                <w:br/>
                4.不含因交通延误、取消等意外事件或战争、罢工、自然灾害等不可抗拒力导致的额外费用；5.不含因旅游者违约、自身过错、自身疾病导致的人身财产损失而额外支付的费用；
                <w:br/>
                6.不含自由活动期间交通费、餐费、等私人费用及行程中不含的餐，购物场所内的消费；
                <w:br/>
                7.不含“费用包含”及行程中未提到的费用。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出发3天前更改取消收取车位费580元/人，出发前3天内收取50%团费，出发当日取消全额损失！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2025-04-24T14:42:34+08:00</dcterms:created>
  <dcterms:modified xsi:type="dcterms:W3CDTF">2025-04-24T14:42:34+08:00</dcterms:modified>
</cp:coreProperties>
</file>

<file path=docProps/custom.xml><?xml version="1.0" encoding="utf-8"?>
<Properties xmlns="http://schemas.openxmlformats.org/officeDocument/2006/custom-properties" xmlns:vt="http://schemas.openxmlformats.org/officeDocument/2006/docPropsVTypes"/>
</file>