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建宁金铙入住高山小木屋豪华纯玩二日游行程单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SNY1695263782ov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  
                <w:br/>
                ★素有&amp;quot;秀起东南第一巅&amp;quot;之美称八闽第一峰——【金铙山】；
                <w:br/>
                ★可数星星，看日出，观云海，一年四季景色不同——【金铙山高山小木屋】；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07:30厦门SM一期肯德基门口集合乘旅游巴士前往建宁。
                <w:br/>
                12:30抵达建宁，享用午餐
                <w:br/>
                13:30前往【金铙山】景区后乘坐福建最长金铙山索道（全长2.1公里，32分钟）上山，体验凌空赏奇景之味，亦幻亦真，犹如驾云遨游。下缆车走进全长770米穿山而过人工创造的时空隧道（约15分钟），犹如穿行于蟒蛇腹中；隧道尽头是全长3公里犹如巨龙游移于绿色山脉间的青云步道，放眼四周，群山如屏，山岚飘渺；拾级而上连接着全长900多米悬挂在百丈深渊的石崖中间的凌空栈道，或俯视茫茫云海，或领略青山碧水。感受气象万千之景，忽而云雾飘飘，忽而雨点相随，忽而艳阳高照……到达白石顶，赏古庙，眺金湖、与云天齐肩，共奇石接踵。蓦然回首鹰嘴岩，远眺天然牛栏，窥秘金铙山仙女池，触摸东南最高山泉水。
                <w:br/>
                17:00办理入住金铙山高山小木屋（有一段是爬坡建议带双肩背包，便于携带衣服物品，不建议携带行李箱）。（晚餐自理 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睡到自然醒，晨起 退房。
                <w:br/>
                08:00早餐后沿途欣赏晨曦美景，深呼吸那倍加清新怡人的空气，在这里原来呼吸也是种美好的享受。
                <w:br/>
                慢时光，远离城市的喧嚣，在这里释放所有的压力与茫然。
                <w:br/>
                此时你已征服了八闽最高峰，还有什么不能让你释然的呢。
                <w:br/>
                此时真好！爱上八闽最高峰、邂逅顶峰美景！
                <w:br/>
                12:00享用午餐。
                <w:br/>
                适时结束行程，返回温馨的家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1、交通：全程旅游空调车（保证一人一正座）；
                <w:br/>
                2、住宿：小木屋双标间；
                <w:br/>
                3、用餐：1早2正，不享用不退款；
                <w:br/>
                4、其他：全程导游服务；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1、房差：补房差人200元/人，特价线路不给于退房差；
                <w:br/>
                2、180元/人（综合费报名须交旅行社）；
                <w:br/>
                3、行程标明自理的除外，旅途中一切个人消费（如酒店洗衣、电话、收费电视、酒水等）；
                <w:br/>
                3、因不可抗力因素而需要更改行程时所产生的一切费用；
                <w:br/>
                4、不含旅游意外险，建议客人自行购买；
                <w:br/>
                5、1.2米以下儿童不占床、不含早、不含门票。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1、请参照出团通知书提前抵达集合点乘车； 
                <w:br/>
                2、如涉及住宿需携带身份证或户口簿办理入住！ 
                <w:br/>
                3、行程中建议着装休闲、舒适、便于行走、防滑鞋为宜！ 不可单独行动，自行脱团；
                <w:br/>
                4、近期天气多变，请酌情带防晒霜、太阳帽、晴雨伞、雨具、保温杯、随身衣物等用品；
                <w:br/>
                5、请游客在当地填写意见反馈单，如遇问题需解决请当下联系导游在当地处理；
                <w:br/>
                6、务必注意人身安全，保管好财产，保持手机畅通；晕车的游客自备晕车药品；
                <w:br/>
                7、因交通、路况、旺季等因素以上行程游览时间、游览顺序仅供参考，以导游安排为准。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1、请您仔细阅读本行程，根据自身条件选择适合自己的旅游线路。如因身体健康或其他等自身原因需放弃行程的，或游客要求放弃部分住宿、交通的，均视为自愿放弃，需自行承担相对应损失。
                <w:br/>
                2、此团行程是跟团游，接团／行程中可能会出现等待其他客人的情况，请听从导游安排，请游客谅解。景点游览顺序可能会根据当地天气情况或其它特殊情况进行调整，但保证景点不减少，时间不压缩。因不可抗力因素（自然灾害、交通状况、政府行为等），旅行社经与游客协商同意后可以作出行程调整，尽力确保行程的顺利进行。
                <w:br/>
                3、大部分景区内都存在卖小饰品工艺的“景中店”请尊重当地风俗习惯，部分景区有寺庙古迹，烧香祈福均需要费用，无信仰的游客请跟导游提出，切勿诋毁及辱骂。诸如此类游客自愿消费的情况不算我社安排的自费项目和购物店。请自行斟酌以免产生费用损失。
                <w:br/>
                4、团队游览中不允许擅自离团（自行安排活动时间除外），中途离团视同游客违约，旅行社有权解除与游客的旅游合同，旅行社亦不承担游客离团时发生意外的责任，其未产生的所有费用概不退还。
                <w:br/>
                5、出游过程中，因门票按折扣成本价核算，故老年、学生、教师、军官等证件不再重复享受优惠，客人自动放弃景点不退费用。
                <w:br/>
                6、每日行程结束后至次日行程开始前均为游客自行安排活动时间，期间旅游者自身财产及人身安全由其本人自行负责，请注意安全，并请勿参加违反中国法律不宜参加的活动。
                <w:br/>
                7、旅行社对交通因运力、天气等因素延误、变更、取消等无法掌控，如遇此种情况，旅行社将尽力避免损失扩大，并与高铁站协调，旅行社可能因此将对行程做出相应调整，届时敬请旅游者配合谅解。
                <w:br/>
                8、不同地区因经济不同，旅游中吃、住、行等方面会有各地的差异，无法与沿海大城市相比较，请您理解。
                <w:br/>
                9、确保身体健康：确认自身体条件能够适应和完成旅游活动；如需随时服用药物的，请随身携带并带足用量。
                <w:br/>
                10、注意饮食卫生：提高防护传染病、流行病的意识。注意用餐卫生，不食用不卫生、不合格的食品和饮料。
                <w:br/>
                11、注意人身安全：请在自己能够控制风险的范围内活动，切忌单独行动，注意人身安全。旅游途中因特殊情况无法联系团队的或遇紧急情况的，应立即报警并寻求当地警察机关的帮助。参加高原、野外、长途旅游，旅行社不建议年龄较大或有高血压、心脏病、糖尿病、身体残疾等不适宜旅游的客人参团旅游，如执意参加必须提前征得医生同意，备好药品，并征得家属子女同意，如因自身原因发生意外，责任自负。登山安全：病患者、孕妇及行动不便者，为了您的安全，建议不要参加。
                <w:br/>
                12、遵守交通规则：通过马路时走人行横道或地下通道。行车途中系好安全带，并不要在车内走动，老人和儿童要有成年人陪护，以防不确定危险。车辆在颠簸路段行驶过程中不要离开座位和饮食（主要是坚果类），以免发生呛水或卡咽危险。
                <w:br/>
                13、保管贵重物品：贵重物品随身携带或申请酒店的保险柜服务，勿放入交运行李、酒店房间里或旅游巴士上。随身携带财物稳妥安置，不要离开自己视线范围。游览、拍照、散步、购物时，随时注意和检查，谨防被盗遗失。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备注：客人确认报团后退团,需产生损失500元/人；当天取消费用全损不退！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2025-06-06T15:44:50+08:00</dcterms:created>
  <dcterms:modified xsi:type="dcterms:W3CDTF">2025-06-06T15:44:50+08:00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