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【江南印象】4日游行程单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aZJ1691723437YYY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泉州-杭州东D3234(07:39-13:43)
                <w:br/>
                杭州东-泉州D3141(14:25-20:31)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【至尊自组】福建自组成团，0购物0自费，20人轻奢小包团；
                <w:br/>
                【至尊美宿】全程入住网评五钻酒店，升级一晚濮院古镇景区五钻酒店，房费价值超2000元；
                <w:br/>
                【至尊美景】
                <w:br/>
                三水乡：中国第一水乡-周庄，夜游乌镇三期工程-濮院古镇，日游来过便不曾离开的-乌镇；
                <w:br/>
                双夜景：
                <w:br/>
                ①中国第一部呈现江南原生态文化的水乡实景演出-【四季周庄】
                <w:br/>
                ②中国大陆人气最旺的主题公园《宋城文化主题公园+宋城千古情》
                <w:br/>
                最应季：钱塘江观潮胜地公园，观雄伟壮阔的钱塘江大潮；
                <w:br/>
                最园林：中国第一园林：拙政园，苏州必打卡点；
                <w:br/>
                最杭州：杭州必打卡点西湖、灵隐寺飞来峰；
                <w:br/>
                【至尊服务】每天赠送品牌矿泉水，入住半小时后赠送时令水果和晚安牛奶
                <w:br/>
                【至尊美食】苏州品太湖三白宴，赠阳澄湖大闸蟹每人一只！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泉州-杭州-乌镇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【动车参考班次】
                <w:br/>
                <w:br/>
                厦门北-杭州东D3234（07:12-13:43）；
                <w:br/>
                <w:br/>
                泉州-杭州东D3234（07:39-13:43）;
                <w:br/>
                <w:br/>
                福州南-杭州东D3234（08:46-13:43）;
                <w:br/>
                <w:br/>
                莆田-杭州东D3234（08:06-13:43）;
                <w:br/>
                <w:br/>
                宁德-杭州东D3234（09:37-13:43）;
                <w:br/>
                <w:br/>
                南平市-杭州东G1680（11:15-13:56）;
                <w:br/>
                <w:br/>
                龙岩-杭州西G2380（06:59-12:12）；
                <w:br/>
                <w:br/>
                龙岩-延平D6324（06:46-09:00）换乘 延平-杭州东G1680（10:39-13:56）；
                <w:br/>
                <w:br/>
                三明北-延平D6324（08:31-09:00）换乘 延平-杭州东G1680（10:39-13:56）；
                <w:br/>
                <w:br/>
                漳州-莆田D6382（07:55-09:20）换乘 莆田-杭州东G1652（10:08-13:41）；
                <w:br/>
                <w:br/>
                以上车次为参考车次，具体车次以名单实际开票为准！
                <w:br/>
                <w:br/>
                若升级去程高铁需+50元/人；动车行程不含中餐！
                <w:br/>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<w:br/>
                适时车赴“乌镇三期工程”-濮院古镇（约1小时）；
                <w:br/>
                <w:br/>
                ▶ 日游濮院：【濮院古镇】（含景区内电瓶车）一头连着“诗和远方”，一头连着美好生活，用主理人的理想生活家园复活一座古镇，追寻中国人骨子里的文化记忆，解锁濮院时尚古镇，体会其中的九种“最”。
                <w:br/>
                <w:br/>
                ▶ 夜游濮院：夜幕下的濮院古镇，莹莹灯火与水面相映成趣，氛围感十足！走一走古朴的青石板路，瞧一瞧江南烟雨、粉墙黛瓦，来坐一坐摇橹船，看落日晚照江波影。踱步在这石拱桥，感受与路人相识千次的缘分，从巷头逛到巷尾，让鼻尖萦绕着初夏洒落的余香；
                <w:br/>
                <w:br/>
                晚上入住濮锦大酒店，可支持景区多次入园；不仅可日游，夜游，第二天客人也可早起再次进入景区欣赏晨起的烟雾朦胧江南水乡哦。
                <w:br/>
                交通：动车 旅游大巴
                <w:br/>
                景点：【濮院古镇】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濮院古镇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乌镇-苏州-周庄-杭州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早餐后，开始游览；
                <w:br/>
                <w:br/>
                ▶ 游览：【乌镇东栅】（游览约1.5小时）走逢源双桥、过财神湾，参观江南百床馆、宏源泰染坊、余榴梁钱币馆、茅盾故居等，观古镇特色皮影戏；品江南独特的“小桥流水人家”风情。
                <w:br/>
                <w:br/>
                适时集合前往东方威尼斯、中国水乡之城-苏州（车程约1.5小时）；
                <w:br/>
                <w:br/>
                ▶ 游览：【拙政园·5A】（约1.5-2H）中国四大名园之首。 融明清造园手法于其中，以水为中心，山水萦绕，厅榭错落，花木繁多，具有浓郁的江南水乡特色，是江南古典园林的代表,有“中国私家园林”的美誉。
                <w:br/>
                <w:br/>
                温馨提醒：由于拙政园实行每日限流实行实名预约制，如遇未能预约到拙政园门票，则改成中国四大名园留园，无费用退补，敬请谅解；
                <w:br/>
                <w:br/>
                中餐：团队用餐——特别安排苏州太湖三白宴 ，每人赠送苏州大闸蟹一只；
                <w:br/>
                <w:br/>
                ▶ 车赴：【周庄5A】（深度游3小时）江南水乡总是给人一种温婉旖旎的感觉，每到这里就会不自觉的温柔起来，周庄就是这样一处所在，周庄素有“中国第一水乡”美称，是中国江南一个具有九百多年历史的水乡古镇，若要在中国选一个最具代表性的水乡古镇，毫无疑问，她就是“中国第一水乡”周庄。 不管是画家陈逸飞笔下的双桥，还是富贵无边的沈万三的传说，览张厅体验桥从门前进，明代官宅特色和介绍，观旅美画家陈逸飞的油画《故乡的回忆》中而闻名的-双桥等景区  或是往来穿梭的乌篷船，还是人来人往的游人，无不让人觉得时光慢了起来，真是一个休闲的好去处。  
                <w:br/>
                <w:br/>
                ▶ 观赏：《四季周庄》（演出门票已含）是中国第一部呈现江南原生态文化的水乡实景演出，它是对江南水乡人民与水和谐相处生活画卷的描绘，是周庄向世界展示经典江南水乡传统文化的重要窗口。演出阵容三百人左右，既有专业演员，还有大批来自生活第一线的本地农民、渔民、市民，整台演出将富有生活气息和市井气息。演出在“小桥、流水、人家”的经典环境里展开，演艺精致、出奇，其地域性、民俗性、观赏性、草根性、艺术性堪称世界一流演艺之精品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周庄-海宁盐官-杭州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早餐后，车赴：钱塘江观潮胜地-海宁盐官（约2小时）； 
                <w:br/>
                <w:br/>
                ▶ 游览：【盐官观潮胜地公园】，钱塘江涌潮为世界一大自然奇观，钱塘观潮始于汉魏，已成为当地的习俗。中秋佳节前后为观潮最佳时节。钱塘潮分为交叉潮，一线潮，回头潮。在唐代《钱塘候潮图》中：“远观数百里，若素练横江；稍近，见潮头高数丈，卷云拥雪，混混沌沌，声如擂鼓；
                <w:br/>
                <w:br/>
                备注：每天的潮汐时间不固定，潮水大小也不固定，最佳观赏季节为中秋节前后，如因天气、行程等原因未观赏到潮水，无退费，敬请谅解；
                <w:br/>
                <w:br/>
                ▶ 游览：【孔庙学宫】，海宁最大的古建筑群，是历代王朝的地方官办学校；
                <w:br/>
                <w:br/>
                ▶ 游览：【海神庙】，位于浙江省海宁市盐官镇春熙路东端，清雍正八年（公元1729）九月浙江总督李卫奉敕建造海神庙，在春熙门内（今盐官镇春熙路150号）辟地40亩，雍正九年十一月竣工，占地约2.7公顷，耗银十万两，其结构仿故宫 太和殿，故其有“银銮殿”之称，建成了这座祀浙海之神的神庙。
                <w:br/>
                <w:br/>
                车赴：适时集合车赴最华贵的天城、爱情之都、休闲之都、最适合居住的城市之一杭州（车程约1H）；
                <w:br/>
                <w:br/>
                ▶ 游览：中国大陆人气最旺的主题公园《宋城文化主题公园+宋城千古情》（演出门票已含）。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为爸妈喝彩等一年四季活动不断（活动会根据季节变化调整）观赏一生必看的表演“给我一天，还你千年—宋城千古情” 大型歌舞表演。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酒店享用早餐；
                <w:br/>
                <w:br/>
                ▶ 游览：【船游西湖+漫步苏堤】（游览1.5小时）零距离感受西湖，游花港观鱼·漫步苏堤春晓（西湖十景之一，移步换景，近距离颀赏西湖，含红鱼池、御碑亭、牡丹园等）。
                <w:br/>
                <w:br/>
                (温馨提示：涉及黄金周，节假日，周末，西湖风景区大巴车禁止进入，客人需要换乘景区公交车，包公交车限乘50人，客人自理单趟5元/人，往返10元/人，具体当天以景区安排为准，敬请谅解！)
                <w:br/>
                <w:br/>
                ▶ 中餐：团队用餐——独家安排千亩茶园旁，特色餐厅—乾隆御茶宴，并每人赠送一杯“龙井茶”。
                <w:br/>
                <w:br/>
                适时集合根据返程时间送团，结束愉快的旅程；
                <w:br/>
                <w:br/>
                ▶ 【动车参考班次】
                <w:br/>
                <w:br/>
                杭州东-厦门北D3141（14:25-20:59）或D3217（15:59-22:41）;
                <w:br/>
                <w:br/>
                杭州东-泉州D3141（14:25-20:31）或D3233（14:33-21:31）；
                <w:br/>
                <w:br/>
                杭州东-漳州D3141（14:25-21:20）；
                <w:br/>
                <w:br/>
                杭州东-龙岩D3141（14:25-22:05）；
                <w:br/>
                <w:br/>
                杭州东-福州南D3141（14:25-19:26）或D3217（15:59-21:11）;
                <w:br/>
                <w:br/>
                杭州东-莆田D3141（14:25-20:04）或D3217（15:59-21:45）;
                <w:br/>
                <w:br/>
                杭州东-宁德D3233（14:33-19:00）或D3217（15:59-20:34）;
                <w:br/>
                <w:br/>
                杭州东-南平市G1675（15:16-17:44）;
                <w:br/>
                <w:br/>
                杭州东-上饶G1353（14:30-16:10）换乘 上饶-三明北G323（17:43-19:03）；
                <w:br/>
                <w:br/>
                以上车次为参考车次，具体车次以名单实际开票为准！
                <w:br/>
                <w:br/>
                （温馨提示：若动车行程人数不满10人，客人自行打车前往动车站，费用实销实报）。
                <w:br/>
                交通：旅游大巴  动车
                <w:br/>
                景点：【船游西湖+漫步苏堤】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1、住宿：全程入住网评五钻酒店，升级一晚濮院古镇景区五钻酒店； 如客人单数，我社不提供单间，尽量安排拼住/三人间/加床，如果无法协调，需由客人承担产生的单房差；退房差濮院早餐需自理 ！
                <w:br/>
                <w:br/>
                补单房差700元/人，退单房差600元/人；
                <w:br/>
                <w:br/>
                参考酒店：
                <w:br/>
                <w:br/>
                乌镇濮院：濮锦大酒店或同级；
                <w:br/>
                <w:br/>
                杭州：杭州星海君澜度假酒店或同级；
                <w:br/>
                <w:br/>
                （温馨提示：亚运会期间，酒店如遇政府征用或管制，会调整到杭州周边城市同级别酒店）
                <w:br/>
                <w:br/>
                2、交通：福建各地-杭州-福建各地往返大交通（机票/动车票二等座）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3、用车：旅游地全程空调旅游车，车型根据团队人数安排，车内宽敞舒适，驾驶员确保品质和服务
                <w:br/>
                <w:br/>
                4、门票：行程中景点含首道大门票
                <w:br/>
                <w:br/>
                5、用餐：全程含3早4正餐（动车行程含3正餐），正餐餐标50元/人（正餐特色美食：水乡住家宴，乾隆御茶宴，苏州三白宴）
                <w:br/>
                <w:br/>
                6、导游：精选我公司优秀导游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 不含单房差，不含航空意外险，不含航空延误险；
                <w:br/>
                *  客人自行前往动车站或厦门机场，不含至动车站或机场的往返接送费用；
                <w:br/>
                *  景点内小门票；
                <w:br/>
                *  行程外的自费项目及私人所产生的个人费用等；
                <w:br/>
                *  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全程入住当地五星标准酒店（网评不低于四钻），升级一晚1晚濮院古镇景区五星酒店；如客人单数，我社不提供单间，尽量安排拼住/三人间/加床，如果无法协调，需由客人承担产生的单房差；退房差濮院早餐需自理 ！补单房差500元/人，退单房差300元/人；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火车、动车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2、交通：厦门-杭州-厦门往返机票含税/杭州东-厦门北返程车票二等座（含订票费含税） （涉及到出机票，名单请正确核对，以免产生损失，一旦出票不得签转、更换退票（含机场建设费燃油税）。出票时，若为失信人员，机票款全损失，请注意提前告知客人。）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3、门票：行程中景点首道大门票。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4、用餐：全程含3早4正餐，动车行程含3正餐，正餐餐标40/人（正餐特色美食：水乡住家宴，乾隆御茶宴，苏州三白宴）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5、导游：精选我公司优秀导游员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6.成团：如果当日成团人数不足8人，则免费升级其他产品或安排司机兼导游！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2025-04-30T17:46:07+08:00</dcterms:created>
  <dcterms:modified xsi:type="dcterms:W3CDTF">2025-04-30T17:46:07+08:00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