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『华夏山河~江南九寨沟』（武义牛头山、高山温泉、高空玻璃观景平台、方岩、石鼓寮影视城、古堰画乡双动3日游行程单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JX1695783074x7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武义牛头山、高山温泉、高空玻璃观景平台、方岩、石鼓寮影视城、古堰画乡双动3日游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出发地-古堰画乡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以下动车班次及时间仅为参考，实际以铁路12306官方发布为准！
                <w:br/>
                <w:br/>
                龙岩站乘D3143(06:59-11:48)到温州南；
                <w:br/>
                南靖站乘D3167(07:00-12:19)抵温州南
                <w:br/>
                漳州站乘D3142(07:43-11:48)到温州南；
                <w:br/>
                厦门北站乘D3142(08:06-11:48)到温州南；
                <w:br/>
                晋江站乘D3142(08:26-11:48)到温州南；
                <w:br/>
                泉州站乘D3142(08:40-11:48)到温州南；
                <w:br/>
                莆田站乘D3166(09:51-12:19)抵温州南
                <w:br/>
                福州南站乘D3142(09:42-11:48)到温州南；
                <w:br/>
                霞浦站乘D3142(10:45-11:48)到温州南；
                <w:br/>
                太姥山站D3142(11:02-11:48)抵温州南
                <w:br/>
                <w:br/>
                宁德站乘D3166(11:03-12:19)抵温州南站；
                <w:br/>
                <w:br/>
                福鼎站乘D3142(11:02-11:48)到温州南；
                <w:br/>
                <w:br/>
                接团后车赴丽水。游览丽水旅游景点排名第一，浙江美院写生基地AAAA级景区【古堰画乡】（游览时间约2小时）（待评5A级景区）。
                <w:br/>
                古堰画乡就是被这一江隔开的两个村落,古堰，通济堰；画乡，大港头镇,两个村落之间没有道路,只能靠每天的渡船来往,真山真水的江南风情穿行在古堰画乡
                <w:br/>
                <w:br/>
                古堰画乡保存了完好的拱形大坝和“水上立交桥”石函以及千年古樟树群、古村落构成的美景更是独树一帜，无法人为复制的，还有堪比漓江的瓯江自然风光，这里已成为中国著名的美术写生、艺术创作、油画生产基地和摄影创作基地。
                <w:br/>
                <w:br/>
                晚餐后，约17:30驱车前往武义牛头山（车程约1小时40分钟），入住酒店，晚上享受赠送的价值228元的五星级酒店内的室内外【高山室内外温泉】，以及酒店三楼内的其它休闲娱乐项目：打麻将、看电影、健身、台球、乒乓球等。（另自动麻将与鱼疗自费）
                <w:br/>
                温泉有“江南华清池，浙中桃花源”之美誉在牛头山景区内。在群山环抱中美美地泡一回温泉，无疑是人生中一大享受。
                <w:br/>
                温馨提示：
                <w:br/>
                1.行程赠送价值228元温泉体验；
                <w:br/>
                2.泡温泉时现场手环需交押金100元/人，出园退还，手环可在园区内消费使用；
                <w:br/>
                3.请自备泳衣泳裤，身体有碍或不适宜泡温泉者请勿泡温泉，如有后果自负；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牛头山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早餐后，8:00前往AAAA级风景区【牛头山国家森公园】（游览时间约4小时）（待评AAAAA级景区）。
                <w:br/>
                景区属中山地貌，峰峦叠嶂，高耸云霄，千米以上山峰林立，作为“金华八婺第一峰”的牛头山，海拔1560米，不仅由仙而名，更因水而灵。
                <w:br/>
                <w:br/>
                牛头山森林公园景观资源丰富，有各类景观40余处。人迹罕至的天然森林，耐人寻味的奇树异木，雄奇绝险的峡谷断崖，美不胜收的溪水瀑潭，与无污染的生态环境，形成一幅幅意趣横生的优美画卷，具有“雄、奇、险、秀、幽”的特色。不枉有“江南九寨沟”之雅称。也难怪游人离山时会感叹：没到牛头山，踏遍江南也枉然。
                <w:br/>
                <w:br/>
                外挑悬空无支柱玻璃平台：悬于峡谷云天之上，耸于奇峰绝壁之侧，玻璃平台采用三层钢化夹胶防弹玻璃，上下临空。置身玻璃平台上，悬在半空中，如临深渊，低头看着脚下千米深谷，走起来步步惊心，但牛头山的绝壁、奇峰、地缝、峡谷，寸寸如画，步步为景，绝对值得！（备注：本项目为自理项目，成人60元/人，中童40元/人（1.2米~1.49米），不强制！）
                <w:br/>
                <w:br/>
                高空特效3D玻璃栈道：宛如一条巨龙盘横在峭壁之上的、最大垂直高度300米，总长128米，华东首家、浙中第一高度、第一惊险的环山高空特效3D玻璃栈道完美呈现。（免费赠送：价值58元）
                <w:br/>
                <w:br/>
                登浙中最高峰，牛头山，寻仙觅踪，祈福于千年天师殿。
                <w:br/>
                午餐后，前往（约1小时）古民居博物馆【璟园】（游览时间约1.5小时）。
                <w:br/>
                璟园汇粹江南古建，聚集古韵民风，雅寻琴棋书画诗酒茶……
                <w:br/>
                <w:br/>
                走进青砖黛瓦、马头墙旋转飞檐斗拱、牛腿雀替、瓜梁石础、古色古香时光倒流的璟园古民居博物馆，仿佛进入穿越时空的童话，其风格多元独具内涵的古建筑，堪称中国江南古建筑群绝唱。
                <w:br/>
                <w:br/>
                身处璟园，您可以在三山书院研习国学经典、在汤汤书屋畅游童话王国、在龙泉剑瓷苑舞剑鉴瓷、亦可于三榭茶馆品茗、云雪堂琴馆抚琴、禅艺画室舞墨修禅，也可就恩德堂访宝闻香、书法馆挥毫弄墨、古朴老戏台赏曲观戏、沿河廊桥聆听道情小曲，亦还在武义民俗馆寻根、盆景园赏景、小吃馆饕餮地方手工美食……
                <w:br/>
                <w:br/>
                后驱车前往永康（车程约40分钟），入住酒店。晚餐自行品尝当地特色餐，晚上自由活动，建议自行夜游【西津桥】。
                <w:br/>
                闻名遐迩的永康西津桥原名西津渡口，已有三百多年历史，是迄今为止全国最长的古廊桥。西津桥独特之处，还在于以强弓似的桥身直指上游。登桥纵观，一望难尽一反传统的"河欲曲，桥务直"之说。这种"离经叛道"的新颖设计，确实为西津桥平添了许多风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早餐：酒店赠送早餐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石鼓寮影视城-方岩-返程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早餐后，出发前往景区（车程约40分钟），游览【石鼓竂影视城】（游览约2小时）。
                <w:br/>
                <w:br/>
                永康方岩属国家级重点风景名胜区，景色秀丽，素有“人间仙境”之称。2002年著名制片人张纪中以石鼓寮为外景基地拍摄《天龙八部》一炮走红后，慕名而来石鼓寮影视城拍摄的剧组与日俱增。
                <w:br/>
                <w:br/>
                火热影视剧外景拍摄地—— ”东方好莱坞“【石鼓寮影视城】,这里是《雪中悍刀行》《赘婿》《阿麦从军》《流光引》《请君》《大唐荣耀》、《花千骨》、《芈月传》、《琅琊榜》、《老九门》、《扶摇》、《香蜜沉沉烬如霜》、《新绝代双骄》以及最新热播网剧《大侠卢小鱼》电视剧的拍摄地。
                <w:br/>
                <w:br/>
                <w:br/>
                后游览【方岩、南岩景区】（游览约1.5小时）
                <w:br/>
                方岩风景名胜区总面积约152.8平方公里，方岩、南岩赫灵照壁的壁宽12.7米，高7.28米，照壁正面为宋高宗赵构御笔手书"赫灵"两字，是在南宋绍兴末年（公元1162年）宋高宗给胡公大帝的御匾，“赫灵”就是“很灵，非常灵验”的意思。照壁背面为胡则第四代孙胡廷直题写的《赫灵祠记》。（中央十套专题播放）
                <w:br/>
                最具代表性的【天下粮仓】，巍峨耸立在眼前-背靠粮仓，不愁吃穿！
                <w:br/>
                方岩山顶的【胡公祠】许多游客就是为了“比神和佛都更灵验的胡公大帝”顶礼膜拜而来，千百年来，无数信徒许愿求签于胡公祠，胡公大帝均灵验无比、有求必应，以至方岩千百年来香火长盛不衰。
                <w:br/>
                飞桥和其尽头的天门是方岩的象征。清代诗人沈藻诗云：“绝壁无他径，悬崖只一关”。要想登上方岩顶，除此之外就再也找不到第二条通道了。天门又叫透关，是由两块对峙的虎头巨石形成的关隘，相距仅一公尺左右，形成“一夫当关，万夫莫开”之势。此外，民间还流传着这样的对联：“天门比天高，天高也有门；门开天下见，门里天上人。”
                <w:br/>
                让富裕、平安、幸福、吉祥伴随大家一生顺利、一生安康！
                <w:br/>
                中餐后，约12:30车赴（车程约2小时20分钟）温州南
                <w:br/>
                以下动车班次及时间仅为参考，实际以铁路12306官方发布为准！
                <w:br/>
                <w:br/>
                D3291(16:32-17:14)返回福鼎，
                <w:br/>
                D3291(16:32-17:36)返回霞浦，
                <w:br/>
                G197 (16:49-17:13)返回宁德，
                <w:br/>
                D3171(18:00-19:33)返回罗源，
                <w:br/>
                D3291(16:32-18:33)返回福州南，
                <w:br/>
                D3291(16:32-19:14)返回莆田,
                <w:br/>
                D3291(16:32-19:42)返回泉州,
                <w:br/>
                D3291(16:32-19:55)返回晋江,
                <w:br/>
                D3291(16:32-20:15)返回厦门北，
                <w:br/>
                D3291(16:32-20:38)返回漳州，
                <w:br/>
                D3291(16:32-20:55)返回南靖,
                <w:br/>
                D3291(16:32-21:28)返回龙岩，
                <w:br/>
                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早餐：酒店赠送早餐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牛头山景区1晚准四牛角山庄酒店住宿（含酒店58元自助早餐），永康升级1晚市中心高端挂三全新酒店（含酒店68元自助早）。如产生单房差费用自理（补单房差300元,退单房差200元含2早餐）；一旦出现单男单女请服从导游安排；请务必带上有效身份证件。
                <w:br/>
                <w:br/>
                通知：《浙江省生活垃圾管理条例》：酒店（宾馆）不主动提供一次性用品，主要指：牙刷、牙膏、梳子、肥皂、浴液、拖鞋等，建议客人自带。谢谢合作！
                <w:br/>
                2、交通：当地空调旅游巴士。（保证每人一正座）
                <w:br/>
                <w:br/>
                3、用餐：2早3正，正餐30元/人，八菜二汤，10人一桌，不足10人菜式逐减，不含酒水。
                <w:br/>
                <w:br/>
                图片如团队人数不足10人，则无法提供团餐，餐费现退，用餐自理。
                <w:br/>
                <w:br/>
                温馨提示：
                <w:br/>
                <w:br/>
                A：永康酒店拖鞋非一次性拖鞋，如需带走请付费30元/双。
                <w:br/>
                <w:br/>
                B：由于地域差别，各地用餐口味不同，浙江饮食偏咸偏辣，口味较重；
                <w:br/>
                <w:br/>
                C：乘坐景交车应注意，每次下车时物品随身携带，如有遗失很难找回，请妥善保管好您的贵重物品。
                <w:br/>
                <w:br/>
                备注：汽车上第一天中餐自理，第二天晚餐自行品偿当地特色美食。
                <w:br/>
                4、门票：含行程中首道大门票。
                <w:br/>
                景点门票为一体打包价，客人自愿不参加费用一概不退。
                <w:br/>
                本行程为特价行程，门票费用12周岁以下按成人操作的儿童和持老人证、军官证、学生证、教师证等其他有效证件享受景区门票优惠的游客不存在价格差异，无差价退还，敬请注意！
                <w:br/>
                <w:br/>
                5、导服：仅优秀景区讲解导游。
                <w:br/>
                <w:br/>
                6、品质纯净团：全程纯玩，不进购物店、不进土特产、不进景中店。
                <w:br/>
                备注：25人成团，因散客拼团的特殊性，如无法成团我社将提前一天通知改期，不做任何赔偿，组织者有最终解释权！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1、牛头山玻璃栈道鞋套10元/人现场交，不强制！
                <w:br/>
                2、牛头山悬空玻璃观景平台60元/成人，40元/儿童，现场交，不强制！
                <w:br/>
                3、行程中所列的自理项目;
                <w:br/>
                4、不含私人性消费，如：洗衣、电话、传真、网络、收费电视、饮品烟酒等；
                <w:br/>
                5、不含自由活动项目，如：酒吧、歌厅、娱乐晚会、自由购物等;
                <w:br/>
                6、因交通延误、取消等意外事件或不可抗力原因导致的额外费用，及个人所产生的费用等;
                <w:br/>
                7、旅游意外险：因旅游者违约、自身过错、自身疾病，导致的人身财产损失而额外支付的费用；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2025-08-04T16:41:57+08:00</dcterms:created>
  <dcterms:modified xsi:type="dcterms:W3CDTF">2025-08-04T16:41:57+08:00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