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平潭海坛古城、大练岛、北港村+连江网红平流地质公园、奇达村入住四星高品酒店二日游行程单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SNY1695891684R4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平潭海坛古城、大练岛、北港村+连江网红平流地质公园、奇达村入住四星高品酒店二日游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w:br/>
              </w:t>
            </w:r>
          </w:p>
          <w:p>
            <w:pPr>
              <w:pStyle w:val="indent"/>
            </w:pPr>
            <w:r>
              <w:rPr>
                <w:rFonts w:ascii="微软雅黑" w:hAnsi="微软雅黑" w:eastAsia="微软雅黑" w:cs="微软雅黑"/>
                <w:color w:val="000000"/>
                <w:sz w:val="20"/>
                <w:szCs w:val="20"/>
              </w:rPr>
              <w:t xml:space="preserve">
                07:30厦门集合前往连江。
                <w:br/>
                12:00抵达游览福建首批海岸公园——【平流尾地质公园】，因地处茭南村村尾，依托一块巨大火山岩石，沿岸海水左促右缓，这里海水优质，藻类繁多，礁石交错，鱼类、贝类栖身在此，天气晴朗时，站在观景平台上，一水之隔的马祖芹壁村的街道和房屋建筑清晰可见，是集聚海钓、露营、观星、看潮、赶小海、拍婚纱、吃海鲜等7大特色的公园。游览碧海金沙文化广场，这里碧海蓝天，火山地貌，繁星点缀，拍客、游人络绎不绝，又是一处观潮赶海、赏景看星的美景。（午餐自理）。
                <w:br/>
                14:30前往摄影爱好者的天堂，欣赏日落的醉美渔村，鲍鱼养殖最多的【奇达渔村】。奇达渔村独一无二的山海景观，泛着白沫的海水把海滩上的鹅卵石打磨得五彩斑斓，一张张渔网、一艘艘渔船打捞的是全家人的生计，还有餐桌上挑逗味蕾的美味。梦幻般的蓝色，耐人寻味的意境，引得人们无尽的遐想与向往。
                <w:br/>
                经过【彩虹堤坝】给大家几分钟时间拍照，在马路边上大家下车时注意来回车辆！
                <w:br/>
                16:00前往酒店【海峡青年交流营地】，办理入住。园区拥有自然的度假景观，依山傍海，空气清新，沙滩平坦，闽江之隽秀，大海之壮观，尽收眼底。在这里漫步沙滩，登山观日，饱览闽江口的壮丽奇观。（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w:br/>
              </w:t>
            </w:r>
          </w:p>
          <w:p>
            <w:pPr>
              <w:pStyle w:val="indent"/>
            </w:pPr>
            <w:r>
              <w:rPr>
                <w:rFonts w:ascii="微软雅黑" w:hAnsi="微软雅黑" w:eastAsia="微软雅黑" w:cs="微软雅黑"/>
                <w:color w:val="000000"/>
                <w:sz w:val="20"/>
                <w:szCs w:val="20"/>
              </w:rPr>
              <w:t xml:space="preserve">
                08:00早餐后乘车前往游览平潭新晋的网红打卡地—【大练岛】，途中经过雄伟壮观的世界最长，我国首座【跨海峡公铁两用大桥】。【大练岛】位于平潭西北部，土地总面积9.85平方公里，林地总面积达1.27万亩，森林覆盖率63.5％，大练岛风光秀丽、山水怡人，岛上怪石嶙峋，沙滩平缓开阔，岛上有着平潭独一无二的火山岩地貌，参观游览新晋的网红打卡地—【星野湾滨海度假区】清新别致的白色建筑错落有序的沙植造景海天连线的无边泳池和海滩，旅游度假的氛围感瞬间拉满平潭版“圣托里尼”火了！
                <w:br/>
                打卡网红——【北部湾“岚道”】：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
                <w:br/>
                12：00享用午餐；
                <w:br/>
                后前往【北港村】,北港村是一个传统的小渔村，有400多户人家，家家户户都是石头厝，参观北港特色民宿，领略平潭石头厝的独特魅力。
                <w:br/>
                参观中国首座海岛旅游古城——【海坛古城文化区】，也是目前平潭岛最大的在建旅游项目；它以“闽越海洋文化、海上丝绸文化”等为根基，是首座海岛旅游古城。前往游览海峡两岸旅游集散地——【海坛古城旅游度假区】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
                <w:br/>
                2、住 宿：四星酒店华明假日酒店；
                <w:br/>
                3、用 餐：含1早，不吃不退；
                <w:br/>
                4、导 游：全程导游陪同服务；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1、房差：补房差人180元/人；
                <w:br/>
                2、套餐：99元/人（含：平流尾公园门票+2正餐）报名必交旅行社；
                <w:br/>
                3、行程标明自理的除外，旅途中一切个人消费（如酒店洗衣、电话、收费电视、酒水等）；因不可抗力因素而需要更改行程时所产生的一切费用；
                <w:br/>
                4、不含旅游意外险，建议客人自行购买；
                <w:br/>
                5、1.2米以下儿童不占床、不含早、不含门票。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客人确认报团后退团,需产生损失280元/人；当天取消费用全损不退！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2025-07-04T20:34:50+08:00</dcterms:created>
  <dcterms:modified xsi:type="dcterms:W3CDTF">2025-07-04T20:34:50+08:00</dcterms:modified>
</cp:coreProperties>
</file>

<file path=docProps/custom.xml><?xml version="1.0" encoding="utf-8"?>
<Properties xmlns="http://schemas.openxmlformats.org/officeDocument/2006/custom-properties" xmlns:vt="http://schemas.openxmlformats.org/officeDocument/2006/docPropsVTypes"/>
</file>