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【南疆一生必游】让我一次玩个够双飞12日行程单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XJ16966580581m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南疆深度游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厦门—乌市
                <w:br/>
              </w:t>
            </w:r>
          </w:p>
          <w:p>
            <w:pPr>
              <w:pStyle w:val="indent"/>
            </w:pPr>
            <w:r>
              <w:rPr>
                <w:rFonts w:ascii="微软雅黑" w:hAnsi="微软雅黑" w:eastAsia="微软雅黑" w:cs="微软雅黑"/>
                <w:color w:val="000000"/>
                <w:sz w:val="20"/>
                <w:szCs w:val="20"/>
              </w:rPr>
              <w:t xml:space="preserve">
                厦门—乌鲁木齐
                <w:br/>
                <w:br/>
                用餐；不含餐
                <w:br/>
                <w:br/>
                住宿：乌鲁木齐
                <w:br/>
                <w:br/>
                于指定时间于机场集合，乘机赴世界上距海洋最远的城市，也是亚洲的地理中心—乌鲁木齐（准葛尔蒙古语为“优美的牧场”），接机后入住酒店。乌鲁木齐历史悠久，是个多民族聚居的城市，世居民族有13个，少数民族49个。乌鲁木齐是新疆美食的核心，这里可以品尝到味道正宗的烤肉（羊肉串）、烤全羊、抓饭、拉条子、那仁、马肠子、血肠子、面肺子等美食，赶紧开始一次真正的饕餮盛宴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乌鲁木齐→库尔勒（单程约400KM，约6-7小时，国道+高速）
                <w:br/>
              </w:t>
            </w:r>
          </w:p>
          <w:p>
            <w:pPr>
              <w:pStyle w:val="indent"/>
            </w:pPr>
            <w:r>
              <w:rPr>
                <w:rFonts w:ascii="微软雅黑" w:hAnsi="微软雅黑" w:eastAsia="微软雅黑" w:cs="微软雅黑"/>
                <w:color w:val="000000"/>
                <w:sz w:val="20"/>
                <w:szCs w:val="20"/>
              </w:rPr>
              <w:t xml:space="preserve">
                乌鲁木齐→库尔勒（单程约400KM，约6-7小时，国道+高速）                      
                <w:br/>
                <w:br/>
                用餐：早中
                <w:br/>
                <w:br/>
                住宿：库尔勒
                <w:br/>
                <w:br/>
                清晨，当太阳升起，团友们按头一天晚上通知时间规划起床，旅游车来到酒店接上，后乘车一路往南，途径达坂城风力发电站、托克逊县、限速40码的干沟、雄伟壮观的天山山脉。途中前往中国第二大内陆湖----【博斯腾湖之莲花湖】（游览约2小时），博斯腾湖的小湖区，由于盛开莲花，人称“莲花湖”，泛舟湖面见碧绿的荷叶亭亭玉立连接成片，耳闻沙鸥、野鸭等水禽此伏彼起的鸣啭；晚住库尔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库尔勒→罗布人村寨→库车（单程约450KM，约6-7小时，国道+高速 ）
                <w:br/>
              </w:t>
            </w:r>
          </w:p>
          <w:p>
            <w:pPr>
              <w:pStyle w:val="indent"/>
            </w:pPr>
            <w:r>
              <w:rPr>
                <w:rFonts w:ascii="微软雅黑" w:hAnsi="微软雅黑" w:eastAsia="微软雅黑" w:cs="微软雅黑"/>
                <w:color w:val="000000"/>
                <w:sz w:val="20"/>
                <w:szCs w:val="20"/>
              </w:rPr>
              <w:t xml:space="preserve">
                库尔勒→罗布人村寨→库车（单程约450KM，约6-7小时，国道+高速 ）                     
                <w:br/>
                <w:br/>
                用餐：早中
                <w:br/>
                <w:br/>
                住宿：库车
                <w:br/>
                <w:br/>
                早餐后，沿314国道一路向东，经轮南县、沙漠公路0公里处，前往库车县。途中游览【罗布人村寨】（含区间车，游览约2.5小时）：罗布人村寨旅游景区在离尉犁县西南40公里处翠绿的胡杨林中，背靠塔克拉马干沙漠，塔里木河从村寨穿过。当你走进罗布人村寨时，烽火台似的大门，罗布老人形象亭台和仿古岩画，以及用红柳把子和胡杨木做成的长廊、房屋、独木舟都生动的再现了当年罗布人生活的画面。 在一个不足一平方公里的景区内，能够把大漠、胡杨、河流、湖泊等自然景观和神秘的罗布人文化融为一体，不愧为一个决好的创意，这也是罗布人村寨景区争创国际品牌优势所在。”罗布人的歌舞、祭祀，罗布人捕鱼的生活场景，要逐渐的展现出来，形成一个以塔河大桥为中心的自然景点与人文景观合一的独特旅游景区。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库车→阿克苏（汽车，单程280公里、约4小时，国道）
                <w:br/>
              </w:t>
            </w:r>
          </w:p>
          <w:p>
            <w:pPr>
              <w:pStyle w:val="indent"/>
            </w:pPr>
            <w:r>
              <w:rPr>
                <w:rFonts w:ascii="微软雅黑" w:hAnsi="微软雅黑" w:eastAsia="微软雅黑" w:cs="微软雅黑"/>
                <w:color w:val="000000"/>
                <w:sz w:val="20"/>
                <w:szCs w:val="20"/>
              </w:rPr>
              <w:t xml:space="preserve">
                库车→阿克苏（汽车，单程280公里、约4小时，国道）                           
                <w:br/>
                <w:br/>
                用餐：早中
                <w:br/>
                <w:br/>
                住宿：阿克苏
                <w:br/>
                <w:br/>
                早餐后，赴有水果之乡的---阿克苏，途中乘车前往参观【天山大峡谷】（游览约3小时），领略天山美景，感受天山中部大自然的风光，领略大自然的鬼斧神工下的自然杰作。乘车前往参观【克孜尔千佛洞】（含专业龟兹文化讲解费，游览时间约2小时），它有极高的艺术价值，堪称“第二个敦煌莫高窟”而其历史又比莫高窟久远，了解佛教文化的精髓，大约开凿于公元3世纪，目前只开放了6个石窟左右。晚后前往阿克苏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阿克苏→喀什（汽车，单程约260公里、约4小时，国道+省道）
                <w:br/>
              </w:t>
            </w:r>
          </w:p>
          <w:p>
            <w:pPr>
              <w:pStyle w:val="indent"/>
            </w:pPr>
            <w:r>
              <w:rPr>
                <w:rFonts w:ascii="微软雅黑" w:hAnsi="微软雅黑" w:eastAsia="微软雅黑" w:cs="微软雅黑"/>
                <w:color w:val="000000"/>
                <w:sz w:val="20"/>
                <w:szCs w:val="20"/>
              </w:rPr>
              <w:t xml:space="preserve">
                阿克苏→喀什（汽车，单程约260公里、约4小时，国道+省道）                     
                <w:br/>
                <w:br/>
                用餐：早中
                <w:br/>
                <w:br/>
                住宿：喀什
                <w:br/>
                <w:br/>
                早乘车前往异域风情的古西域的小国家疏勒国所在地---喀什，途中前往巴楚县的网红打卡---【红海景区】，它是一处水上胡杨生长区，每年10月，胡杨树的叶子变成金黄色的，映衬着其他植物的红色，勾勒出一幅优美的画卷。后前往南疆最大的民俗风情城市---喀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喀什→卡拉库里湖 （单程200公里，约4个小时车程  ）
                <w:br/>
              </w:t>
            </w:r>
          </w:p>
          <w:p>
            <w:pPr>
              <w:pStyle w:val="indent"/>
            </w:pPr>
            <w:r>
              <w:rPr>
                <w:rFonts w:ascii="微软雅黑" w:hAnsi="微软雅黑" w:eastAsia="微软雅黑" w:cs="微软雅黑"/>
                <w:color w:val="000000"/>
                <w:sz w:val="20"/>
                <w:szCs w:val="20"/>
              </w:rPr>
              <w:t xml:space="preserve">
                喀什→卡拉库里湖 （单程200公里，约4个小时车程  ）                              
                <w:br/>
                <w:br/>
                用餐：早中
                <w:br/>
                <w:br/>
                住宿：喀什
                <w:br/>
                <w:br/>
                早乘车沿中巴友谊公路（中国和巴基斯坦）前往帕米尔高原，途中参观险峻的盖孜大峡谷、古驿站、奇特绝伦的布伦口沙山、沙河，沿途体验克尔克孜族民俗。中午在昆仑三雄：公格尔峰（海拔7719米）、公格尔九别峰（海拔7595米）及具有“冰山之父”之称的慕士塔格雪峰（海拔7546 米）环绕中的【卡拉库里湖】（游览时间约2小时）（海拔3700米），当天运气好的话可以欣赏到“昆仑三雄”倒影在水平面上的美景。然后返回喀什，前往漫步恰萨巷、阿热亚路、东巴扎、人民广场等.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喀什→叶城（单程约260公里，约5小时，国道 ）
                <w:br/>
              </w:t>
            </w:r>
          </w:p>
          <w:p>
            <w:pPr>
              <w:pStyle w:val="indent"/>
            </w:pPr>
            <w:r>
              <w:rPr>
                <w:rFonts w:ascii="微软雅黑" w:hAnsi="微软雅黑" w:eastAsia="微软雅黑" w:cs="微软雅黑"/>
                <w:color w:val="000000"/>
                <w:sz w:val="20"/>
                <w:szCs w:val="20"/>
              </w:rPr>
              <w:t xml:space="preserve">
                喀什→叶城（单程约260公里，约5小时，国道 ）  
                <w:br/>
                <w:br/>
                用餐：早中
                <w:br/>
                <w:br/>
                住宿：叶城
                <w:br/>
                <w:br/>
                早餐后，观看喀什葛尔古城的开城仪式：了解古西域小国家的民俗文化；后前往参观在国内享有声誉的【香妃墓】（含讲解费，游览时间约1小时）去拜访一位倾国美女。安排好酒店住宿后，大家参观维吾尔族手工--艺人街，手工艺品厂，喀什独特、古老的维吾尔民俗风情老城区。后我们前往参观全国规模最大、等级最高的伊斯兰文化【艾提尕尔清真寺】（游览约1小时）。中餐后，经过新疆到西藏公路的起点地---叶城县，在新藏公路0公里处路标拍照留念。晚住叶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叶城→和田（单程约300公里，约6小时 ）
                <w:br/>
              </w:t>
            </w:r>
          </w:p>
          <w:p>
            <w:pPr>
              <w:pStyle w:val="indent"/>
            </w:pPr>
            <w:r>
              <w:rPr>
                <w:rFonts w:ascii="微软雅黑" w:hAnsi="微软雅黑" w:eastAsia="微软雅黑" w:cs="微软雅黑"/>
                <w:color w:val="000000"/>
                <w:sz w:val="20"/>
                <w:szCs w:val="20"/>
              </w:rPr>
              <w:t xml:space="preserve">
                叶城→和田（单程约300公里，约6小时 ）
                <w:br/>
                <w:br/>
                用餐：早中
                <w:br/>
                <w:br/>
                住宿：和田 
                <w:br/>
                <w:br/>
                早餐后，沿途前往【锡提亚谜城】(含门票 游览约2小时)，意为不灭的悬崖，锡提亚迷城没有留下任何历史记载，故称谜城，考古学家根据发现的古钱币等文物，疑为喀喇汗王朝时期所建的可汗城，为成吉思汗西征时所毁。后乘车前往古西域三大佛国之一的于阗佛国所在地---和田市，和田市位于新疆西南部，塔克拉玛干沙漠南侧边缘的绿洲内，是古代“丝绸之路”上的重镇，以“和田玉”、“和田毯”以及“和田绸”闻名天下。其中和田玉尤为著名，特别是2008年北京奥运会金镶玉的奖牌设计更让和田的美玉享誉世界。另外，和田还是世界闻名的长寿之乡，早在上世纪八十年代，新疆就被国际医学会列为世界长寿区之一，新疆的长寿老人集中生活在和田地区，旅途中如有幸碰到长寿老人，不妨去求教一下长生之道哦。抵达后，参观千年故国---于阗国遗址【约特干故城】：于阗古国，是古代西域佛教王国，中国唐代安西都护府安西四镇之一。历经汉魏两晋南北朝，后历经隋唐五代，到北宋仍然有着很强的影响力，这个王朝共历13个世纪，是中国历史上最长的属国王朝，也是世界史上的一大奇迹。约特干，古代西域三十六国于阗古国的都城。后入住酒店。晚上的晚餐可前往南疆最大最有特色的---和田夜市品尝美食：新疆烤羊肉串、烤鸡蛋、网红美食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和田→民丰→塔中（单程约500公里，行车约7小时 ）
                <w:br/>
              </w:t>
            </w:r>
          </w:p>
          <w:p>
            <w:pPr>
              <w:pStyle w:val="indent"/>
            </w:pPr>
            <w:r>
              <w:rPr>
                <w:rFonts w:ascii="微软雅黑" w:hAnsi="微软雅黑" w:eastAsia="微软雅黑" w:cs="微软雅黑"/>
                <w:color w:val="000000"/>
                <w:sz w:val="20"/>
                <w:szCs w:val="20"/>
              </w:rPr>
              <w:t xml:space="preserve">
                和田→民丰→塔中（单程约500公里，行车约7小时 ） 
                <w:br/>
                <w:br/>
                用餐：早中
                <w:br/>
                <w:br/>
                住宿：塔中
                <w:br/>
                <w:br/>
                早上睡到自然醒，前往玉龙喀什河大桥，远观摸玉工人的艰辛；后乘车前往民丰县，该县位于新疆维吾尔自治区西南部，昆仑山北麓，塔克拉玛干沙漠南缘。东临且末县，西连于田县，南越昆仑山与西藏自治区改则县接壤，北接阿克苏地区沙雅县。县城行政所在地为尼雅镇。看到“中国沙漠第一村亚通古斯”的广告牌。抵达后，我们继续前往，进入“死亡之海”-世界第二大流动性沙漠腹地，一路一望无垠的沙漠壮观景象，让我们感受到，深处沙海的我们的渺小；晚上住在沙漠中间一个中转站---塔中接待站。这一晚将是我们此次新疆之行一个特别的晚上，深刻记忆在我们的一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塔中→沙漠公路→轮台（汽车，单程约600公里，约9小时   ）
                <w:br/>
              </w:t>
            </w:r>
          </w:p>
          <w:p>
            <w:pPr>
              <w:pStyle w:val="indent"/>
            </w:pPr>
            <w:r>
              <w:rPr>
                <w:rFonts w:ascii="微软雅黑" w:hAnsi="微软雅黑" w:eastAsia="微软雅黑" w:cs="微软雅黑"/>
                <w:color w:val="000000"/>
                <w:sz w:val="20"/>
                <w:szCs w:val="20"/>
              </w:rPr>
              <w:t xml:space="preserve">
                塔中→沙漠公路→轮台（汽车，单程约600公里，约9小时   ）                          
                <w:br/>
                <w:br/>
                用餐：早中
                <w:br/>
                <w:br/>
                住宿：轮台/库尔勒
                <w:br/>
                <w:br/>
                早起出发，乘车穿越沙漠公路，全世界第二大流动性沙漠——塔克拉玛干沙漠。维吾尔语意"进去出不来的地方"，人们通常称它为"死亡之海"。目前在世界各大沙漠中，塔克拉玛干沙漠是最神秘、最具有诱惑力的一个。当汽车驶入被人们称作“希望之路”和“幸福之路”的沙漠公路时， 不禁使人思潮起伏，感慨万千！我们边走边玩，尽情的在沙海里放飞自我；后前往参观世界最大的野生【轮台塔里木胡杨林】（含区间车，不含景区内小火车，游览约2小时），感受胡杨生而一千年不死、死而一千年不倒、倒而一千年不朽，在景区内欣赏中国最长的内陆河----塔里木河风光。后赴轮南县，经沙漠公路0公里处，前往轮台县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轮台/库尔勒→乌鲁木齐（单程约640公里，约8-9小时 ）
                <w:br/>
              </w:t>
            </w:r>
          </w:p>
          <w:p>
            <w:pPr>
              <w:pStyle w:val="indent"/>
            </w:pPr>
            <w:r>
              <w:rPr>
                <w:rFonts w:ascii="微软雅黑" w:hAnsi="微软雅黑" w:eastAsia="微软雅黑" w:cs="微软雅黑"/>
                <w:color w:val="000000"/>
                <w:sz w:val="20"/>
                <w:szCs w:val="20"/>
              </w:rPr>
              <w:t xml:space="preserve">
                轮台/库尔勒→乌鲁木齐（单程约640公里，约8-9小时 ）                          
                <w:br/>
                <w:br/>
                用餐：早中
                <w:br/>
                <w:br/>
                住宿：乌鲁木齐
                <w:br/>
                <w:br/>
                早晨，我们乘车沿天山山脉南线、沿第一天出发的314国道返回首府乌鲁木齐市。抵达后，特安排前往网红打卡地-【新疆国际大巴扎】：这里是中西亚文化的荟萃之地、有着浓郁的西域民俗风情，小吃一条街，特色美食应有尽有，结束一生难得来一次的南疆之旅！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乌鲁木齐—厦门
                <w:br/>
              </w:t>
            </w:r>
          </w:p>
          <w:p>
            <w:pPr>
              <w:pStyle w:val="indent"/>
            </w:pPr>
            <w:r>
              <w:rPr>
                <w:rFonts w:ascii="微软雅黑" w:hAnsi="微软雅黑" w:eastAsia="微软雅黑" w:cs="微软雅黑"/>
                <w:color w:val="000000"/>
                <w:sz w:val="20"/>
                <w:szCs w:val="20"/>
              </w:rPr>
              <w:t xml:space="preserve">
                乌鲁木齐—厦门   
                <w:br/>
                <w:br/>
                 用餐：早
                <w:br/>
                <w:br/>
                住宿：温馨的家
                <w:br/>
                <w:br/>
                早餐后，根据航班时间乘车前往机场办理登机手续，乘坐航班返回温暖的家，结束愉快的南疆之旅！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1.【大交通】
                <w:br/>
                <w:br/>
                含厦门/乌鲁木齐往返机票经济舱，机场建设费及燃油附加税；（机票为特价票、不得签改及退票、名字不得有误！如因名单提供错误造成损失由游客自行承担）。
                <w:br/>
                <w:br/>
                2.【小交通】
                <w:br/>
                <w:br/>
                安排2+1陆地头等舱豪华旅游车（当天团队16人以下由于人数较少视情况换其他车型，敬请谅解！）  
                <w:br/>
                <w:br/>
                3.【住宿】
                <w:br/>
                <w:br/>
                住宿：全程8晚当地四星标准酒店（未挂牌），特别升级2晚五星标准酒店（未挂牌）+1晚沙漠特色酒店体验；（西北由于经济落后，酒店相对内地酒店档次略差，敬请谅解！！如产生单男单女，团友需补房差）
                <w:br/>
                <w:br/>
                【备注：由于新疆地处最西北地区，经济发展相对落后，接待条件相对有限，如遇政府征用、旺季房满等情况，我社将安排不低于原档次的本地域或临近地区的其他酒店，新疆旅游环境特殊，酒店不配备三人间以及加床服务，全程安排双人标间。1人报名请补单房差。】新疆属经济欠发达地区，同档次酒店要比内地酒店低一个档次，请务用内地酒店来衡量新疆的酒店。
                <w:br/>
                <w:br/>
                4.【景点】
                <w:br/>
                <w:br/>
                行程所列景点首道门票：莲花湖、天山大峡谷、千佛洞含讲解费、红海景区、卡拉库里湖、香妃墓含讲解费、艾提尕尔清真寺、胡杨林公园门票及区间车、罗布人村寨门票及区间车、无花果王、锡提亚谜城；
                <w:br/>
                <w:br/>
                门票优惠：产生半价门票（含学生、残疾证、老人）  现退 150元/人
                <w:br/>
                <w:br/>
                产生免门票（含儿童、重度残疾证、老人）现退 300元/人
                <w:br/>
                <w:br/>
                5.【导游】
                <w:br/>
                <w:br/>
                优秀地接导游服务（自由活动无导游陪同）
                <w:br/>
                <w:br/>
                若游客人数低于10人（含10人）司机兼向导，代买门票和办理住宿及相关事宜，不作专业讲解；
                <w:br/>
                <w:br/>
                6.【用餐】
                <w:br/>
                <w:br/>
                全程含10正餐（正餐餐标30或以上）随餐按安排烤全羊（20人以上赠送）、手抓饭、大盘鸡、鸽子汤等6大美食体验！11次早餐，早餐酒店赠送，不用不退费； 
                <w:br/>
                <w:br/>
                7.【保险】
                <w:br/>
                <w:br/>
                旅行社责任险，赠送旅游意外险
                <w:br/>
                <w:br/>
                8.【特别备注】
                <w:br/>
                <w:br/>
                行程中客人自愿放弃或中途脱团、退团（如用房、用餐、用车、景点门票等）地接费用一侓不退、还需补齐团费差价、并签署离团证明。
                <w:br/>
                <w:br/>
                因客人交通方式不同，出发城市不同，报名先后顺序不一致，整团可能会出现价格差异，敬请谅解。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1、因旅游者违约、自身过错、自身疾病等导致的人身财产损失而额外支付的费用
                <w:br/>
                <w:br/>
                2、因交通延误、取消等意外事件或战争、罢工、自然灾害等不可抗力导致的额外费用
                <w:br/>
                <w:br/>
                3、酒店设施损坏及污染所造成的赔付
                <w:br/>
                <w:br/>
                4、全程单房差
                <w:br/>
                <w:br/>
                5、行程中娱乐项目活动：莲花湖游船120/人、胡杨林小火车30/人，以及行程中的任何娱乐项目消费等等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详细退改根据&lt;&lt;国内旅游合同&gt;&gt;实行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2025-08-02T19:47:44+08:00</dcterms:created>
  <dcterms:modified xsi:type="dcterms:W3CDTF">2025-08-02T19:47:44+08:00</dcterms:modified>
</cp:coreProperties>
</file>

<file path=docProps/custom.xml><?xml version="1.0" encoding="utf-8"?>
<Properties xmlns="http://schemas.openxmlformats.org/officeDocument/2006/custom-properties" xmlns:vt="http://schemas.openxmlformats.org/officeDocument/2006/docPropsVTypes"/>
</file>