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【日出黄山】大美黄山（住山顶）+西海大峡谷+水墨宏村+屯溪老街 高铁纯玩三日游行程单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AH1700018381Wa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参观走进中国画里的乡村【宏村】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黄山北--宏村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导游或工作人员接团（温馨提示：接站师傅会提前一天晚上电话或短信联系客人接站事宜，请务必保持手机畅通；由于是散客拼团，各游客抵达时间不等、可能会有等候时间，敬请谅解!）接团后车赴青山绿水环绕中的黟县（车程约1.2小时），参观走进中国画里的乡村【宏村】（门票已含 游览时间约2小时），这里开创了《仿生学》之先河，建造出堪称“中国一绝”的人工水系，拥有“举世无双的小城镇水街景观”，走进村里的巷道曲径，人是傍着牛肠子而行，仿佛走进获奥斯卡奖影片《藏龙卧虎》的镜中世界； 后车返市区,晚可自行参观活动的清明上河图【宋代老街】是目前保存最为完好的宋代老街，千年古街风格古朴，保留古代商家“前店后坊”或“前铺后户”的经营格局和特色。在此您可以领略江南古镇的风韵、还可以自费品“汪一挑馄饨”、“好再来烧饼”、“毛豆腐”等特色小吃。还可自行选择游览与屯溪老街一桥之隔，黄山首个时尚、休闲情景式商业步行街【黎阳in巷】让人既能体会到千年、古镇的厚重历史，又能感受到现代都市的时代特征 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旅游车至旅游车赴“五岳归来不看山，黄山归来不看岳”的【黄山风景区】（车程约1.2小时），换乘景区公交车至缆车口（景交38元已含），步行或自费乘云谷缆车上山（费用80元/人自理），经白鹅岭、白鹅山庄至经始信 峰（始信黄山天下奇）：观赏竖情、卧龙、黑虎、连理、探海等奇松；观赏姜太公钓鱼、童子拜观音、十八罗汉朝南海、猴子观海等景点；北海景区：观赏狮子峰、散花坞、梦笔生花、笔架峰等景点，排云亭处观赏：仙人晒靴、武松打虎、天女绣花等奇石，西海景区观赏飞来石、鳌鱼峰、鳌鱼驮金龟、远眺莲花峰等景点，游览【西海大峡谷精华景区】（往返约2小时，缆车单程100元自理 不去的游客可就近休息;冬天关闭及恶劣天气时将不能游览），晚静观山顶朝夕变换之美。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黄山风景区-返程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晨观瑰丽日出（视天气情况而定），游览黄山第二高峰--光明顶：此处东海、南海、西海、北海和天海，五海烟云及怪石尽收眼底；后前往前山景区（客人可视体力情况而定），经莲花峰腰、一线天或鳌鱼洞、百步云梯等景点，至玉屏楼景区：观赏玉屏睡佛、迎客松、送客松等景点，远眺天都峰，步行或自费乘玉屏缆车下山（费用90元/人自理），乘景区环保车赴换乘中心，车至黄山北站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住宿：
                <w:br/>
                <w:br/>
                标准等：市区住四星酒店未挂牌（参考酒店：徽商国际、碟尚酒店、新安山庄、锦江风尚、锦园国际、同聚楼等） 山上住多人间独卫房（独立卫生间，有热水，电话，彩电，正常为男女分开住；）参考酒店：白鹅宾馆。
                <w:br/>
                <w:br/>
                豪华等：市区住五星酒店（参考酒店：黄山国际大酒店、君禧酒店、馥丽蓝山、碧桂园凤凰、安持华府酒店、柏景假日等），山上住双标间：参考酒店：白云宾馆、排云型旅、狮林大酒店、西海饭店B区、白鹅山庄、光明顶山庄等。
                <w:br/>
                <w:br/>
                2、门票：含黄山门票、宏村门票、景区交通；   
                <w:br/>
                <w:br/>
                3、交通：全程空调旅游车     
                <w:br/>
                <w:br/>
                4、餐饮：含餐2正2早（按行程标注内所含正餐），餐标：市区正餐30元/人，山上1中80元/人十人一桌，正餐八菜一汤；不足十人根据实际人数安排用餐，菜品数量将做适当调整或现退餐标；   
                <w:br/>
                <w:br/>
                5、导游：执证专业导游服务     
                <w:br/>
                <w:br/>
                6、高铁票：往返高铁二等座       
                <w:br/>
                <w:br/>
                7、旅行社责任险       
                <w:br/>
                <w:br/>
                8、儿童：价格按以上备注；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 黄山玉屏索道单程90元/人，云谷索道单程80元/人，西海大峡谷单缆100元/人。
                <w:br/>
                <w:br/>
                2、单间房差（原则上只补不退）：
                <w:br/>
                <w:br/>
                标准等：120元/人(山上不产生房差)  
                <w:br/>
                <w:br/>
                豪华等：非周末720元/人（周四周五出发830元/人）
                <w:br/>
                <w:br/>
                3、建议购买旅游人生意外险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赔付费用：入住前三天内取消或减少用房，按预订总费用的30%进行赔偿，入住前二天内取消或减少用房，按预订总费用的60%进行赔偿，入住前一天取消或减少用房，按预订总费用的100%进行赔偿；小长假及黄金周用房取消或减少用房，按预订总费用的100%进行赔偿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2025-06-15T13:06:17+08:00</dcterms:created>
  <dcterms:modified xsi:type="dcterms:W3CDTF">2025-06-15T13:06:17+08:00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