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长春 中国雪乡·亚布力滑雪哈尔滨双飞六日游行程单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DB1700641341iL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去程：厦门-长春  9C8727  10:55-14:55
                <w:br/>
                回程：长春-厦门  9C8728  16:55-21:00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一价全含，0自费
                <w:br/>
                ★ 轻松出行：黄金时刻，厦门直飞不经停。
                <w:br/>
                参考航班（厦门直飞）
                <w:br/>
                去程：厦门-长春  9C8727  10:55-14:55
                <w:br/>
                回程：长春-厦门  9C8728  16:55-21:00
                <w:br/>
                含手提7公斤，托运20公斤行李额度
                <w:br/>
                ★ 精华景点：中央大街、亚布力滑雪、雪乡、冰雪画廊、大秃顶子山（雪地摩托）。
                <w:br/>
                ★ 优质住宿：全程当地准四，雪乡/新雪乡体验东北暖炕
                <w:br/>
                ★ 美食伴随：全程5早7正餐，更有杀猪菜、饺子宴、农家菜、东北风味餐、铁锅炖等东北特色餐。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厦门-长春-吉林
                <w:br/>
              </w:t>
            </w:r>
          </w:p>
          <w:p>
            <w:pPr>
              <w:pStyle w:val="indent"/>
            </w:pPr>
            <w:r>
              <w:rPr>
                <w:rFonts w:ascii="微软雅黑" w:hAnsi="微软雅黑" w:eastAsia="微软雅黑" w:cs="微软雅黑"/>
                <w:color w:val="000000"/>
                <w:sz w:val="20"/>
                <w:szCs w:val="20"/>
              </w:rPr>
              <w:t xml:space="preserve">
                【本日行程】各位贵宾请按时前往高崎机场T4航站楼，自行办理登机手续。随即乘机飞往长春，抵达后有导游接机。接机后前往吉林。
                <w:br/>
                <w:br/>
                温馨提示：1.东北天气寒冷可根据自身情况购置棉服、棉帽、雪地靴以适应东北零下20°-30°的气温        
                <w:br/>
                2.按照国际惯例，酒店的正式入住时间为14:00后，具体入住时间需视当时酒店用房情况。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如家酒店、维也纳国际酒店，丽柏酒店，喆啡酒店或同级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吉林-雪乡-雪韵大街-雪乡博物馆-雪乡邮局--篝火+秧歌
                <w:br/>
              </w:t>
            </w:r>
          </w:p>
          <w:p>
            <w:pPr>
              <w:pStyle w:val="indent"/>
            </w:pPr>
            <w:r>
              <w:rPr>
                <w:rFonts w:ascii="微软雅黑" w:hAnsi="微软雅黑" w:eastAsia="微软雅黑" w:cs="微软雅黑"/>
                <w:color w:val="000000"/>
                <w:sz w:val="20"/>
                <w:szCs w:val="20"/>
              </w:rPr>
              <w:t xml:space="preserve">
                【中国雪乡】参观雪乡博物馆，雪乡栈道，拍摄独特的雪乡美景，这里的雪量大、雪型美、雪质纯、一步一景，冰雪奇观风姿百态。你想称霸朋友圈吗，你想体验用力将水泼出美丽的弧线，刹那间如仙女散花，冰箭四射、冰雾弥漫，整个现场燃冰热雪似花开，在冰花漫天的唯美和浪漫吗？在这里一次满足你。
                <w:br/>
                【雪韵大街】打卡地标网红景点，拿起相机变身摄影家模式。手捧雪花来个美pose！漫步雪韵大街景观大道，感受独具特色的雪乡夜色，低矮的茅草房，晶莹剔透的冰挂，洁白无瑕的雪蘑菇，炊烟缭绕，灯笼高挂，这里是人间最美最向往的地方，摄影爱好者的天堂，尽情玩味大自然赋予冰雪胜景的绝美感受…
                <w:br/>
                【雪乡博物馆】了解雪乡的成因、东北林场人民的传统生活以及东北的特色文化。亦或者您【雪乡邮局】挑选N张雪乡美景明信片，邮寄给许久未见的挚友，以表思念。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备注：千人秧歌和篝火两项活动于晚上19点开始，景区根据天气情况而定，所以不能保证每个团队都看得到。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雪乡/新雪乡特色东北暖炕4人间1晚（雪乡不含洗漱用品，情游客自备）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泼水成冰--冰雪画廊（含土匪抢亲+雪上飞碟）-大秃顶子山（雪地摩托+丛林过山车）-亚布力
                <w:br/>
              </w:t>
            </w:r>
          </w:p>
          <w:p>
            <w:pPr>
              <w:pStyle w:val="indent"/>
            </w:pPr>
            <w:r>
              <w:rPr>
                <w:rFonts w:ascii="微软雅黑" w:hAnsi="微软雅黑" w:eastAsia="微软雅黑" w:cs="微软雅黑"/>
                <w:color w:val="000000"/>
                <w:sz w:val="20"/>
                <w:szCs w:val="20"/>
              </w:rPr>
              <w:t xml:space="preserve">
                【网红体验95°泼水成冰】一般都用保温杯，塑料瓶中装满热水，由于瓶口较小，用力泼水的效果会更好。找个视野开阔，可欣赏日出或日落的地方，如果地上有厚厚的白雪那就更美了。（自行体验，注意安全！！！）
                <w:br/>
                【冰雪画廊】（价值280元已含）景区外参观留影拍照，冰雪画廊景区内的雪挂雪景优美奇特，宛如童话世界。是“千里冰封，万里雪飘，引无数游友英雄竞折腰”的关东第一美景、冰雪画廊是一幅气势恢弘的林海雪原的画卷， 由于海拔高云层就在身边盘绕，冷暖湿气流挂在树上形成雾凇现象，丰沛的雾凇把松树装扮成洁白的一簇簇一串串仿佛璎珞一般煞是好看，正所谓‘银装素裹分外妖娆’正是看好这里的奇异景色，如果说雪乡与雪谷的美可以让你陶醉，那么冰雪画廊的美绝对可以让你震撼。
                <w:br/>
                【土匪抢亲+雪上飞碟】（冰雪画廊）穿行在林海雪原，抵达森林深处感受座山雕土匪文化观赏土匪窝，与土匪进行互动交流。参观马架子、地窨子，运气好的还能碰到我们亚布力大锅盔山大当家二当家的，但是女同志要小心很有可能被留下来做压寨夫人，后可根据自己的兴趣参加一些娱乐项目，我们按家庭要进行雪地拔河比赛，打场雪仗在这里，来一场激烈的厮杀吧…
                <w:br/>
                【大秃顶子山】体验（雪地摩托+丛林过山车）（价值280元已含）惊险与刺激并存，速度与激情的碰撞！穿越林海雪原，随后步行至山顶观看高山雪景，俯瞰整个张广才岭山脉，大气磅礴的景色一定会上你大呼过瘾！一扫尘世喧嚣！
                <w:br/>
                【温馨提示】
                <w:br/>
                1.户外滑雪或娱乐活动时注意保管好手机。
                <w:br/>
                2.因南北方水质有差异，尽量不要吃过多的生冷食品如冰棍、冻果等；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雪乡/新雪乡特色东北暖炕4人间1晚（雪乡不含洗漱用品，情游客自备）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滑雪体验（亚布力）-哈尔滨市区自由活动
                <w:br/>
              </w:t>
            </w:r>
          </w:p>
          <w:p>
            <w:pPr>
              <w:pStyle w:val="indent"/>
            </w:pPr>
            <w:r>
              <w:rPr>
                <w:rFonts w:ascii="微软雅黑" w:hAnsi="微软雅黑" w:eastAsia="微软雅黑" w:cs="微软雅黑"/>
                <w:color w:val="000000"/>
                <w:sz w:val="20"/>
                <w:szCs w:val="20"/>
              </w:rPr>
              <w:t xml:space="preserve">
                【滑雪体验3小时】（亚布力）早餐后体验我们东北最激情畅爽，被誉为鸦片运动的滑雪竞技运动、娱乐性更是驰名中外，滑雪是出于娱乐、健身的目的，受人为因素制约程度很轻，男女老幼均可在雪场上轻松、愉快地滑行，饱享滑雪运动的无穷乐趣。由于高山滑雪具有惊险、优美、自如、动感强、魅力大、可参与面广的特点，故高山滑雪被人们视为滑雪运动的精华和象征，更是旅游滑雪的首选和主体项目。通常情况下，评估人们滑雪技术水平的高低，多以高山滑雪为尺度。
                <w:br/>
                驱车前往哈尔滨。之后享受自己的自由时光吧。
                <w:br/>
                温馨提示
                <w:br/>
                1、亚雪公路已经基本实现了三网全通，但是还有小部分路段没有信号~
                <w:br/>
                2、在滑雪前，需要大家自行租赁储存鞋子的柜子呦，根据柜子大小不同参考价格
                <w:br/>
                20元/个-80元/个不等，不包含雪帽、雪镜、雪服、手套，可根据自身情况租赁或购买，
                <w:br/>
                具体价格以景区实际为准！
                <w:br/>
                3、滑雪含雪板雪杖雪鞋使用，赠送项目不参加不退费用；
                <w:br/>
                4、滑雪教练会自我推荐，是否需要酌情掌握。如请教练，期间教练可能会索要小费，自愿
                <w:br/>
                选择是否给予，不会强迫
                <w:br/>
                【哈尔滨市区自由活动】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艾欧、星程、全季酒店或同级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哈尔滨游客中心（特产店）+巧克力瀑布+中央大街-圣·索菲亚大教堂-网红桥&amp;玻璃栈道-人民防洪纪念塔-斯大林公园
                <w:br/>
              </w:t>
            </w:r>
          </w:p>
          <w:p>
            <w:pPr>
              <w:pStyle w:val="indent"/>
            </w:pPr>
            <w:r>
              <w:rPr>
                <w:rFonts w:ascii="微软雅黑" w:hAnsi="微软雅黑" w:eastAsia="微软雅黑" w:cs="微软雅黑"/>
                <w:color w:val="000000"/>
                <w:sz w:val="20"/>
                <w:szCs w:val="20"/>
              </w:rPr>
              <w:t xml:space="preserve">
                【哈尔滨游客服务展示中心】游客服务中心品尝老哈八大碗，也可以根据自身需求，自由选购俄罗斯商品蜜蜡 琥珀 翡翠 美玉等以及龙江特产
                <w:br/>
                【圣诞巧克力瀑布】打卡网红巧克力瀑布（长4米宽3米）、与全国首个最大巧克力瀑布合影，品尝各种中俄美食。
                <w:br/>
                【中央大街】中央大街有欧式及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在松花江畔，感豪情壮举，赞英雄城市。
                <w:br/>
                【圣·索菲亚大教堂】是古代晚期建筑的一大成就，又是拜占庭式建筑的第一个杰作。它在建筑及礼仪方面的影响深远并普及至正教会、天主教会及穆斯林世界，也是哈尔滨最主要网红打开拍照地。江风习习，横跨千里铁路大桥；复古迷离，重现昔日浪漫如烟。
                <w:br/>
                【网红桥&amp;玻璃栈道】登玻璃栈道，铁路大桥始建于1900年，曾在《夜幕下的哈尔滨》《情人节》及《白日焰火》等影视剧中，看到过它的身影；也在综艺节目《极限挑战》哈尔滨站中，体会时间对人生的无情与无奈！
                <w:br/>
                【人民防洪纪念塔】，在塔身上记录着几次危险的最高水位，它是哈尔滨开埠以来最年轻的保护建筑，建立在美丽的松花江畔，它记录了哈尔滨几次历史性的洪水峰值位置。
                <w:br/>
                【斯大林公园】，沿江欣赏以国际友人名字命名的公园，是松花江畔避暑游览地之一，与太阳岛隔江相望。建于1953年，原名"江畔公园"。
                <w:br/>
                乘车前往长春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星程酒店、长百四季酒店或同级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伪满八大部 (外观) -老长影制片厂 (外观)-送机
                <w:br/>
              </w:t>
            </w:r>
          </w:p>
          <w:p>
            <w:pPr>
              <w:pStyle w:val="indent"/>
            </w:pPr>
            <w:r>
              <w:rPr>
                <w:rFonts w:ascii="微软雅黑" w:hAnsi="微软雅黑" w:eastAsia="微软雅黑" w:cs="微软雅黑"/>
                <w:color w:val="000000"/>
                <w:sz w:val="20"/>
                <w:szCs w:val="20"/>
              </w:rPr>
              <w:t xml:space="preserve">
                【伪满八大部】（外观）伪满八大部是伪满洲国的八大统治机构。1932年，末代皇帝爱新觉罗溥仪将长春市变为伪满洲国国都一新京市，并在新京建起了伪满国务院及所属八个部，即:伪满治安部、伪满司法部、伪满经济部、伪满交通部、伪满兴农部、伪满文教部、伪满外交部、伪满民生部，统称“八大部”。
                <w:br/>
                【老电影制片厂】（外观）是新中国第一家电影制片厂，堪称新中国电影的摇篮，创造了新中国电影史上的七个第一。先后拍摄故事影片900多部，译制各国影片1000多部。《五朵金花》《上甘岭》《英雄儿女》《刘三姐》《白毛女》《董存瑞》《人到中年》等一大批优秀作品影响了几代人的成长。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餐标：5早7正，早餐为酒店随房赠送不用不退，正餐餐标30元/人、（酒店含早不吃不退，不占床无早餐，十人一桌，八菜一汤，酒水自理，不足十人菜品酌减）。
                <w:br/>
                用车：空调旅游大巴，全程用车加独立导游；
                <w:br/>
                门票：行程中所列的景点首道大门票；含雪乡+冰雪画廊+大秃顶子山+亚布力滑雪（游客持有优惠证件，门票差价费用不退，所有体验类项目均不去不退。）不含景区电瓶车和景区内交通工具
                <w:br/>
                <w:br/>
                在保证不减少景点的前提下游览顺序以导游安排为准；
                <w:br/>
                住宿：哈尔滨市区准四酒店1晚（参考艾欧、星程、全季酒店或同级
                <w:br/>
                雪乡/新雪乡特色东北暖炕4人间1晚（雪乡不含洗漱用品，情游客自备）
                <w:br/>
                      吉林准四酒店1晚（参考如家酒店、维也纳国际酒店，丽柏酒店，喆啡酒店或同级）
                <w:br/>
                 长春市区准四酒店1晚（参考星程酒店、长百四季酒店或同级）
                <w:br/>
                <w:br/>
                备注：东北三省均是老城市，该城市的准四钻酒店普遍比内地大部分城市的同类酒店要旧，请您多多包容。较多酒店洗手间是浴缸和瓷砖地砖，洗漱沐浴时请注意防滑！雪乡家庭旅馆家庭旅馆不提供一次性洗漱用品，请提前自备。
                <w:br/>
                机票：全程机票经济舱含税
                <w:br/>
                导游：当地中文导游服务，（自由活动期间不含导游服务）。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住宿：酒店内洗衣、理发、电话、传真、收费电视、饮品、烟酒等个人消费需要自理。
                <w:br/>
                单房差：600元/全程，不提供自然单间，如单成人出游，请补交单人房差。
                <w:br/>
                用餐：行程中包含的餐以外的餐食，需要自理。
                <w:br/>
                购物：全程无购物店安排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1、自费项目以及景区内的小景点或交通车等额外费用。行程内推荐的自费项目，如需要使用优惠证件或自带门票，需另外缴纳车位费、导游服务费：100元/点/人。
                <w:br/>
                2、行程内景点各类证件的优惠请提前出示证件并询问导游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行程内所列门票均为打包门票，如有优惠证件费用不退。（部分景区实行实名制管理，务必携带随身携带有效身份证）（游客持有优惠证件，门票差价费用不退，所有体验类项目均不去不退。）
                <w:br/>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团队票，不改不退，出发前3天可以更换名单，如取消，费用全损！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2025-07-09T21:36:46+08:00</dcterms:created>
  <dcterms:modified xsi:type="dcterms:W3CDTF">2025-07-09T21:36:46+08:00</dcterms:modified>
</cp:coreProperties>
</file>

<file path=docProps/custom.xml><?xml version="1.0" encoding="utf-8"?>
<Properties xmlns="http://schemas.openxmlformats.org/officeDocument/2006/custom-properties" xmlns:vt="http://schemas.openxmlformats.org/officeDocument/2006/docPropsVTypes"/>
</file>