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热雪童行行程单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jj1701073341h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厦门-北京-承德
                <w:br/>
              </w:t>
            </w:r>
          </w:p>
          <w:p>
            <w:pPr>
              <w:pStyle w:val="indent"/>
            </w:pPr>
            <w:r>
              <w:rPr>
                <w:rFonts w:ascii="微软雅黑" w:hAnsi="微软雅黑" w:eastAsia="微软雅黑" w:cs="微软雅黑"/>
                <w:color w:val="000000"/>
                <w:sz w:val="20"/>
                <w:szCs w:val="20"/>
              </w:rPr>
              <w:t xml:space="preserve">
                Day1：出发日
                <w:br/>
                今日亮点：厦门-首都北京-承德
                <w:br/>
                带着愉快的心情整装待发，厦门乘飞机前往国家首都-北京，后乘车前往塞外名城--承德，雍正取“承受先祖德泽”之义，赐字“皇承天德”释义先皇秉承天地化育万物的恩德，设承德直隶州，始称“承德”。抵达后自行品尝当地特色美食。
                <w:br/>
                【全天集合】根据实际人数，合理安排接站车型，所乘车次抵达时间不同，早抵达的贵宾请稍做等候。
                <w:br/>
                工作人员会提前一天与您联系，请保持开机，耐心等候。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5钻-万达嘉华酒店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&lt;美林谷滑雪4H，浸入式Get 亲子滑雪技能&gt;-康宁寺
                <w:br/>
              </w:t>
            </w:r>
          </w:p>
          <w:p>
            <w:pPr>
              <w:pStyle w:val="indent"/>
            </w:pPr>
            <w:r>
              <w:rPr>
                <w:rFonts w:ascii="微软雅黑" w:hAnsi="微软雅黑" w:eastAsia="微软雅黑" w:cs="微软雅黑"/>
                <w:color w:val="000000"/>
                <w:sz w:val="20"/>
                <w:szCs w:val="20"/>
              </w:rPr>
              <w:t xml:space="preserve">
                今日亮点：-康宁寺
                <w:br/>
                ·08:00享用自助早餐，开启活力满满的一天
                <w:br/>
                ·09:00【美林谷滑雪场】避开崇礼拥挤的人潮，体验国家冬运会滑雪场“美林谷”的冰雪乐趣，美林谷滑雪场由法国著名团队设计，是全国冬运会高山滑雪比赛的专业雪场，“中国人民解放军八一雪上运动大队训练基地”，国家级运动员也在这里集训备战冬奥会。雪场拥有亚洲极为罕见的亚高原草甸和湿地，是少有的稀缺型专业滑雪胜地。绝对的“黑马”雪场，一直被资深滑雪爱好者，视为宝藏之地！                     
                <w:br/>
                 行驶距离：114KM    行车时间：1.5H
                <w:br/>
                高森林覆盖率+高降雪量加上【小众、人少、场地大】buff叠加，滑雪完美体验直接拉满！在漫天飞雪中当一个跳跃的精灵，从雪坡上呼啸而下，和冬奥运动员们一样自由驰骋，从小白到高手的进阶，满满成就感，让这个冬天变得更有意义！
                <w:br/>
                【备注】
                <w:br/>
                ①滑雪票包含初级雪票、缆车(魔毯)，雪鞋，雪板，雪仗的费用；
                <w:br/>
                ②不含头盔，雪镜，雪服，储物柜等个人消费(中高级雪道需带头盔等)，紧握雪仗，纵横驰骋在冰天雪地的快感，才是对自由的诠释。
                <w:br/>
                ·15:00【康宁寺】在阳光的照耀下，光合影的完美结合，康宁寺变得更加神圣，一颦一笑一回眸，拍出属于自己的大片，做一次藏族公主，做一次自由的灵魂。
                <w:br/>
                ·16:00左右出发前往围场县城【5钻-休浣温泉假日酒店】。
                <w:br/>
                ·20:00【酒店温泉+汗蒸】冬日养生保健的首选，放松安然，身心合一，暖暖驱寒。
                <w:br/>
                行驶距离：110KM  行车时间：1.5H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5钻-围场休浣假日酒店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&lt;冰封湖上冬捕盛会&gt;-乌兰布统雪原-原始丛林雪地追踪
                <w:br/>
              </w:t>
            </w:r>
          </w:p>
          <w:p>
            <w:pPr>
              <w:pStyle w:val="indent"/>
            </w:pPr>
            <w:r>
              <w:rPr>
                <w:rFonts w:ascii="微软雅黑" w:hAnsi="微软雅黑" w:eastAsia="微软雅黑" w:cs="微软雅黑"/>
                <w:color w:val="000000"/>
                <w:sz w:val="20"/>
                <w:szCs w:val="20"/>
              </w:rPr>
              <w:t xml:space="preserve">
                今日亮点： 多伦-冰封湖上冬捕-乌兰布统雪原--原始丛林雪地追踪--星空课堂
                <w:br/>
                ·08:00左右享用早餐
                <w:br/>
                ·08:30左右前往多伦，冰封湖上正在进行一场古老的渔猎冬捕，早已打孔放下了大网，现在正是拖拽收网的好时候，在汉子们的一顿操作中，既有力量与古老智慧的相映生辉，又有渔猎传承与现代文明碰撞的绚烂，当然我们还能品味生动现场与鲜美全鱼的双重盛宴。
                <w:br/>
                冬捕是北方少数民族冬季的渔猎的手段，是北方渔猎文化中的重要传承，夏季狩猎、冬季捕鱼是女真族主要的生存方式，严寒酷暑锻造了女真人强健的体魄。孩子们将观看冬捕过程，了解这一冬季特色渔猎手段。                                                                  行驶距离：112KM    行车时间：2H
                <w:br/>
                ·12:30【铁锅炖鱼】享用铁锅炖大鱼，品尝过冬捕鲜鱼美食过后前往乌兰布统雪原。
                <w:br/>
                ·13:30【穿越塞罕坝林海】路面白雪覆盖，天空被连绵无垠的落叶松、樟子松和云杉遮天蔽日，到处都是树。高处俯瞰，满目林海，真正感受战天斗地的力量，由衷地佩服三代塞罕坝人的卓越付出。
                <w:br/>
                雪景如诗的【乌兰布统坝上雪原】，冬季的草原，千里冰封、万里雪飘，骏马在奔驰，漫天的雪花洒落在山林、村落之间，天地间一片苍茫，可以赏飞雪，也可以赏雪后初晴，还可以赏漫山的雾凇。在苍茫的天地间，山峦起伏，冰雪覆盖，好一个美丽的冰雪世界。
                <w:br/>
                                                                           行驶距离：80KM  行车时间：1.5H  
                <w:br/>
                ·15:30【原始丛林雪地追踪会】雪原万里雪飘，银装素裹，柔软起伏得雪原上没有一个脚印，大步行走在辽阔的雪原上，仿佛天地间只有自己！这极致的草原纯白仙境，给人一种荒寂旷世的美。
                <w:br/>
                【粉雪课堂】观察雪花形状、雪舌形成、雪舌形成现象等，高低起伏的雪原、山峦桦木的线条呼应造就了独具魅力的怡人风景，好似一幅大自然的奇美图画；
                <w:br/>
                【雪地追踪】寻找动物的脚印，倾听野性的呼唤，不透过动物园的围栏，观察到野生动物，何尝不是一件难忘的机遇；
                <w:br/>
                【深雪徒步】走在深雪有惊无险且美不胜收的小路上，在这茫茫的雪原，可以仰面而倒，可以纵身飞扑，和雪亲密接触；
                <w:br/>
                【落日映雪】天边的粉霞，黄昏的暮色，洒落在一望无际的林海雪原上，冬天的主色调变成了粉色；
                <w:br/>
                ·17:30【享用晚餐】后入住酒店休息。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4钻-坝上雪原酒店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越野车雪原穿越-探访&lt;蒙古游牧部落&gt;
                <w:br/>
              </w:t>
            </w:r>
          </w:p>
          <w:p>
            <w:pPr>
              <w:pStyle w:val="indent"/>
            </w:pPr>
            <w:r>
              <w:rPr>
                <w:rFonts w:ascii="微软雅黑" w:hAnsi="微软雅黑" w:eastAsia="微软雅黑" w:cs="微软雅黑"/>
                <w:color w:val="000000"/>
                <w:sz w:val="20"/>
                <w:szCs w:val="20"/>
              </w:rPr>
              <w:t xml:space="preserve">
                今日亮点：越野车雪原穿越--探访蒙古游牧部落-骆驼爬犁
                <w:br/>
                ·07:30享用早餐
                <w:br/>
                ·08:30【越野车雪原穿越，自愿自费380元/人】（红色勇士四驱硬派越野车，坝上唯一指定正规车）到了冬天，茫茫白桦裹满白雪，挺拔在纯白的雪原之上，像一幅安静的水墨画。我们穿行于白茫茫的白桦林之中，冬日暖阳透过白桦缝隙照射下来，有一种说不出的古老与静谧。一起体验穿林海，跨雪原，用双脚丈量雪地与白桦的独特乐趣！
                <w:br/>
                【泼水成冰】体验北方人零下28°的浪漫；冰雪世界，或许是最适合用来形容乌兰布统的冬天。将滚烫的开水抛向空中看看会发生什么？原理又是什么？让我们一起来学习雪地里的物理小知识。
                <w:br/>
                【暖水魔界】日光照射在静静的暖水河上，河面上闪耀着金属般的银光。晨曦染红了山坡，水雾从沟地河流的上方蒸腾起来，像是冒着缕缕白烟......冰面上是美丽的冰花，河中央的树木披上来晶莹剔透的雾凇，美得让人尖叫。
                <w:br/>
                【小河头】流出的水是暖的，太阳光照在雪馒头上，树上的枝头挂满了似冰晶一样的雾凇，在寒风中摇曳，演化绚烂的色彩；
                <w:br/>
                【白桦林】寻找交错的树枝、洁白的树干，树下的积雪在视觉上呈淡淡的浅蓝色，恍然一副梦幻般的场景......
                <w:br/>
                【深雪徒步】走在深雪有惊无险且美不胜收的小路上，在这茫茫的雪原，可以仰面而倒，可以纵身飞扑，和雪亲密接触；
                <w:br/>
                ·12:00【雪地火锅】在零下28度的雪地上过一把“雪瘾”，品尝正宗坝上刺身级品质羔羊肉配上铜锅涮，各类新鲜有机时蔬，鲜美的羊肉吃个够。火锅讲究的是羊肉原汁原味的鲜美，精湛的刀工、新鲜的羊肉，遇水即熟，鲜嫩可口。漫天纷飞的雪花、热气腾腾的火锅，大家穿着棉衣围着吃火锅，乐享冰火两重天。冰天雪地里吃火锅是种怎样的体验?
                <w:br/>
                ·14:00【探访蒙古游牧部落】这里有着与世隔绝的淳朴，有着热情豪迈的奔放，有着长生天对草原的庇护，有着和平年代带给草原的安详，有着一群热爱草原生活的蒙古人。
                <w:br/>
                ◆下马酒：客人左手端杯，敬天、敬地、敬祖先，双手端杯，一饮而尽，彰显对蒙古族主人的尊敬；
                <w:br/>
                ◆献哈达：蓝色哈达表示蓝天，白色是白云，绿色是江河水，红色象征火焰(空间护法神)，黄色象征大地。身体平伸向前，弯腰给对方，表示对方尊敬和祝福，吉祥如意； 
                <w:br/>
                ◆骆驼爬犁乘坐坝上特色——骆驼拉的“雪橇”，享受冬日驰骋雪地的乐趣；
                <w:br/>
                ◆驼队冲雪驼队在雪域山上奔跑，雪花朵朵飞舞，场面恢宏壮观，捕捉雪原动物的活力；
                <w:br/>
                ◆马踏雪花骏马飞过，雪花四溅，齐聚飞奔的马儿生动活泼，雪地里溅起的飞雪更显示出磅礴的气势；
                <w:br/>
                ◆祭火大典蒙古人崇拜火，视火为生命与兴旺的象征。他们敬火为神，在草原上，火神是诸神中最受尊敬的神，和我们的蒙古族人民一起参加祭火大典，一起载歌载舞；
                <w:br/>
                ◆蒙古人家走进蒙古人民传统的毡房，品尝蒙古族传统的香醇咸奶茶；观看蒙古族人民的草原生活场景，感受蒙古族的草原生活；
                <w:br/>
                ◆蒙语课堂走进蒙古人家，和我们当地纯正的蒙古老师一起学习蒙古族的日常用语；
                <w:br/>
                ◆解锁才艺欣赏蒙古姑娘小伙带来的精彩蒙古族表演，呼麦、马头琴、歌舞，了解蒙古族的文化历史；
                <w:br/>
                ·17:30【享用晚餐】
                <w:br/>
                友情提示：1、今天大部分时间都在户外，请大家一定注意保护头部以及手脚，防止冻伤，如果活动量大，出汗多的时候尽量不要脱掉衣物，以防感冒。
                <w:br/>
                2、冬季北方路多有冰雪，路面较滑，穿皮鞋易滑倒，最好穿雪地防滑棉鞋或球鞋，切记不能穿皮鞋，否则行动不便。如遇风大雪急的情况，导游会根据当日情况做出相应措施。
                <w:br/>
                3、手机，照相机或者摄像机，由于温度低，很有可能关机，在户外拍摄完后，要及时将相机放进外衣里面“保暖”。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4钻-坝上雪原酒店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长城脚下的童话小镇--北方民俗过大年
                <w:br/>
              </w:t>
            </w:r>
          </w:p>
          <w:p>
            <w:pPr>
              <w:pStyle w:val="indent"/>
            </w:pPr>
            <w:r>
              <w:rPr>
                <w:rFonts w:ascii="微软雅黑" w:hAnsi="微软雅黑" w:eastAsia="微软雅黑" w:cs="微软雅黑"/>
                <w:color w:val="000000"/>
                <w:sz w:val="20"/>
                <w:szCs w:val="20"/>
              </w:rPr>
              <w:t xml:space="preserve">
                今日亮点：长城脚下的星空小镇--北方民俗过大年
                <w:br/>
                ·08:00享用早餐
                <w:br/>
                ·09:00乘车前往塞外名城---承德，享用午餐，后前往古北水镇。
                <w:br/>
                                                            行驶距离240KM  行车时间：4H
                <w:br/>
                ·12:30【满族风味】承德特色满餐，清皇家特色餐点，享用美味的同时，尽情沉浸文化魅力；
                <w:br/>
                ·14:30【长城脚下的童话小镇·北方民俗过大年】漫步于小镇，享受冬日里的美好风光，司马台长城脚下独具的北方风情度假式小镇、明星大咖周末小憩之地；水镇会根据不同时间举办不同特色游园、11月游园灯会、12月古北圣诞季、1月喜迎元旦、2月春节、古北过大年、大红灯笼高高挂，还有各种的春节庙会、冰灯游园等，这是一个来了不想走的地方！
                <w:br/>
                游玩攻略：
                <w:br/>
                【奇幻童话穿越夜】沉浸式梦幻穿越之旅，童话老人唱着浪漫歌曲，让你相信童话的魔法奇幻；巨型童话树伴着无人机孔明灯秀瞬间点亮，为你打造仪式感爆棚的奇幻童话穿越夜。
                <w:br/>
                【长城庙会过大年】长城脚下过大年古北水镇将会带给你一个热闹的新年，带给你满满的仪式感窗花、对联、表演、市集糖人、灯笼、冰糖葫芦烧头香、猜灯谜各种年俗仪式陪你找回儿时年味过一个记忆中的中国年。
                <w:br/>
                【过暖冬京味年】鳞次栉比的各色店铺、沿街摊位也将助力这场庙会繁华。衣饰、鞋履、首饰、吉兔帽……琳琅满目的新春好货齐聚，开启一场长城脚下的红火“年货节”。您可以携上三五好友，带上亲密家人，于其中添新衣、聚年货、纳吉物，“礼”遇新年，共度暖冬京味年；
                <w:br/>
                【过文化传承年】剪纸贺新，重温窗花记忆；风筝制作，用线牵住唐风宋韵，让浪漫欲与长城试比高；写福迎春，以笔墨承载祝福，红红火火度新年；扎染体验，方寸之间致敬匠心，喜获新年礼赠佳品；手绘年画，探寻中国传统美好蕴意，挂起幸福与欢聚……新鲜玩法解锁新春仪式感，让非遗文化可见、可亲、可参与，诚邀您共度文化传承年；
                <w:br/>
                【过精彩非凡年】长城舞龙贺新岁、皮影戏、戏曲巡游等演绎也将纷纷热闹开场，让您在寒冷的北方冬季中，也能感受到鲜活的“热乎气儿”，共度精彩非凡年；
                <w:br/>
                【过福气欢乐年】有福才是年，刷爆社交网络的“月老祠祈福”、“孔明灯祈福”外，禅意十足的圆通塔寺还将推出“撞钟祈福”、“烧头香”活动，邀您开启时运亨通的一年；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古北特色客栈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司马台长城-适时返程送机-厦门
                <w:br/>
              </w:t>
            </w:r>
          </w:p>
          <w:p>
            <w:pPr>
              <w:pStyle w:val="indent"/>
            </w:pPr>
            <w:r>
              <w:rPr>
                <w:rFonts w:ascii="微软雅黑" w:hAnsi="微软雅黑" w:eastAsia="微软雅黑" w:cs="微软雅黑"/>
                <w:color w:val="000000"/>
                <w:sz w:val="20"/>
                <w:szCs w:val="20"/>
              </w:rPr>
              <w:t xml:space="preserve">
                今日亮点：童话小镇-徒步长城-北京南站散团，圆满结束
                <w:br/>
                ·08:00左右享用早餐；
                <w:br/>
                ·08:30左右我们一起徒步长城，长城是中国古代军事防御工程的杰作,而司马台长城则是长城的重要组成部分之一。古北水镇司马台长城属于明长城的一部分,始建于明朝万历年间。两千年的时光斑驳在这片土地，沧桑了两千年的长城见证着这里的故事，我们登临一段原风原貌的古长城，望长城内外惟余莽莽…
                <w:br/>
                ·10:30左右乘车前往北京南站散团，大家乘坐高铁回到自己小别的家，感谢6天的精彩，回忆的每一幕都是难忘的瞬间，期待下次我们再相遇。
                <w:br/>
                ·13:00左右抵达北京散团，乘飞机返回温馨的家，圆满结束！
                <w:br/>
                 行驶距离：140KM  行车时间：2H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备注：由于冬季，行程中所有项目均受环境影响较大，我社有权根据实际情况调整先后顺序或取消，另冬季路况较复杂，行车时长会有浮动，请谅解！
                <w:br/>
                费用包含： 
                <w:br/>
                1、交通：厦门-北京往返经济舱机票含税；当地旅游大巴；
                <w:br/>
                2、住宿：1晚承德万达嘉华酒店（携程5钻），4.7分口碑推荐；
                <w:br/>
                         1晚5钻休浣温泉假日酒店；
                <w:br/>
                         2晚坝上雪原酒店，不挪窝享舒适安逸，参考酒店：龙行假日、百纳观途或同级；
                <w:br/>
                         1晚古北水镇特色客栈酒店；
                <w:br/>
                3、用餐：5早6正，3特色餐（铁锅炖鱼、铜锅涮肉、满族风味）；
                <w:br/>
                4、门票：行程中首道门票；
                <w:br/>
                5、导游：当地优秀中文导游服务（不足10人，司机兼导游，司机不具备讲解能力）；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景点小门票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1、着装：坝上最低气温-35℃左右，一定要穿厚衣服，（围巾，手套，帽子，厚袜子必不可少）；
                <w:br/>
                2、住宿：北方宾馆住宿冬季取暖多为暖气或者电热毯，个别客人可能会有上火，腰疼等反应，请自备消火药，当地经济条件相对落后，酒店规模条件与大城市同等级酒店有差距，请做好心理准备；
                <w:br/>
                3、高血压、心脏病患者、孕妇等特殊人群不要滑雪；
                <w:br/>
                4、行程中所赠送项目因交通、天气等不可抗因素导致不能赠送的、或因您个人原因不能参观的，旅行社有权做调整或取消，费用不退；
                <w:br/>
                5、门票优惠票退费：学生、老年人及其他特殊人群均无门票退费；
                <w:br/>
                6、接待质量以客人意见单为凭证，如有接待问题请在当地提出，当地解决；请客人务必认真填写；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退团收取团款全额10%作为损失。
                <w:br/>
                ▲出团前72小时（含）以内
                <w:br/>
                退团的收取团款全额30%作为损失。
                <w:br/>
                ▲出团前24小时（含）以内
                <w:br/>
                退团的收取团款全额50%作为损失。
                <w:br/>
                ▲当天出团临时
                <w:br/>
                退团的收取团款全额的100%作为损失。
                <w:br/>
                如按上述约定比例扣除的必要的费用低于实际发生的费用，旅游者按照实际发生的费用支付，但最高额不应当超过旅游费用总额。因部分旅游资源需提前预订的特殊性，本产品线路在旅行社成团后至出行前7天外取消的，也将产生实际损失，具体损失包括但不限于机票、酒店等，如旅游者需要取消订单，应及时联系旅行社，旅行社除协助旅游者减损并退还未实际发生的损失费用外不再承担其他赔偿责任。
                <w:br/>
                注：团队机票一经开票，不可退改签，若退票只能退税！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2025-05-09T19:35:12+08:00</dcterms:created>
  <dcterms:modified xsi:type="dcterms:W3CDTF">2025-05-09T19:35:12+08:00</dcterms:modified>
</cp:coreProperties>
</file>

<file path=docProps/custom.xml><?xml version="1.0" encoding="utf-8"?>
<Properties xmlns="http://schemas.openxmlformats.org/officeDocument/2006/custom-properties" xmlns:vt="http://schemas.openxmlformats.org/officeDocument/2006/docPropsVTypes"/>
</file>