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魅力漳州 云洞岩+漳州古城一日游行程单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SNY17012381968j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魅力漳州
                <w:br/>
                云洞岩+漳州古城一日游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早餐后乘车前往漳州，开始当天的漳州之旅。
                <w:br/>
                景点 ·云洞岩
                <w:br/>
                云洞岩景区位于福建省漳州市龙文区蓝田镇蔡坂村，距漳州市中心仅8公里，是漳州市区唯一一个国家4A级旅游景区，省级风景名胜区，省重点文物保护单位，漳州市区唯一的省级风景名胜区。
                <w:br/>
                被誉为“闽南第一洞天”、“福建第二碑林”、“丹霞第一洞天”、“闽南第一碑林”的风景文化名山，有大小洞穴四十余处，历代各体书法题刻二百余处。因山上有一石洞，天将降雨，云雾从洞中飞出，雨霁天晴，云雾又飘回洞里，故名云洞岩。
                <w:br/>
                云洞岩风景区的主峰海拔280米，景区规划总面积12.6平方公里，外围保护地带5.5平方公里，分为云洞岩、岭兜山、瑞竹岩、长山、大石五个景区。多为丘陵地带，属南亚热带海洋性季风气候，一年四季均适宜游览 [1-2]。
                <w:br/>
                <w:br/>
                <w:br/>
                享用午餐
                <w:br/>
                漳州自助餐届的大咖，超大超高颇具气派的就餐空间，开放式星厨精心烹制超多明星自助菜品，吃货们的快乐源泉胜地。海鲜美味小青龙位上，鲜活小海鲜现捞现煮现吃，香煎秘制鹅肝搭配蓝莓酱面包片，入口即化的滋味。人气风味小龙虾，放肆嗨吃！鲜甜滋补的土鸡野菌煲，经典北京烤鸭卷，铁板牛排，新鲜刺身，各类海鲜，中西式热菜凉菜，颜值甜品，时令水果，酒水饮品……琳琅满目，丰富多样！
                <w:br/>
                <w:br/>
                <w:br/>
                <w:br/>
                景点 · 漳州古城
                <w:br/>
                目光所至，皆是过往！
                <w:br/>
                你不知道会发生什么,也许上一秒的阴雨,下一秒就会变成波澜壮阔的美景。我们每一个人都需要在最美年纪的旅行中留下那最美好的记忆，而照片会承载留存住你这一刻的万分惊喜，在平铺直叙的现实中，不时邂逅的让人怦然心动的浪漫故事。或许就因此，拍照成了旅途中特别流行、特别酷的一件事……
                <w:br/>
                漳州古城，位于“海滨邹鲁”、国家历史文化名城漳州。古城是漳州最有价值的核心区，同时也是全国第一个国家级文化生态保护区——闽南文化生态保护实验区的重要组成部分。
                <w:br/>
                漳州古城地处商贸繁华的城市中心区，又是历史建筑、传统文化集中的老城区，“老街情、慢生活、闽南味、民国风、台侨缘”五大特色非常鲜明，文化旅游资源十分丰富。
                <w:br/>
                2004年荣获“联合国教科文组织亚太地区文化遗产保护项目荣誉奖”，入选首批“中国历史文化街区”。近年来，先后有《台湾往事》、《云水谣》、《海峡》、《剧场》等一批影视剧把漳州古城作为重要取景地，到历史街区取景拍摄。“唐宋古城、明清街区、民国风貌、闽南韵味、侨台同辉”是其最佳概括。
                <w:br/>
                <w:br/>
                <w:br/>
                <w:br/>
                统一时间集合上车，乘旅游巴士送各位贵宾集美消防，结束愉快的漳州之旅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※用餐：漳州佰翔圆山酒店自助午餐；
                <w:br/>
                ※交通：空调旅游车（注意：因地域限制，用车皆为套车，有可能会出现人等车的现象均属正常，望您谅解）；
                <w:br/>
                ※门票：行程所列景点首道门票。以上景点的游览时间仅供参考（不含园中园门票）；
                <w:br/>
                ※导游：金牌执证导游，全部经过岗前服务培训的服务型导游；
                <w:br/>
                ※保险：旅行社责任险，旅游意外险；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根据实际产生费用进行退改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2025-07-08T16:23:59+08:00</dcterms:created>
  <dcterms:modified xsi:type="dcterms:W3CDTF">2025-07-08T16:23:59+08:00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