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龙岩冠豸山+船游石门湖一日游行程单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SNY17013141382U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龙岩冠豸山+船游石门湖一日游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厦门指定地点集合出发，前往上杭古田镇（车程约2小时），
                <w:br/>
                10：00参观全国百个爱国教育基地，共产党的麦加-上杭古田会议旧址、纪念馆 ，参观【古田会址】：1929年12月，中国工农红军第四军第九次代表大会在古田召开，会议通过毛泽东亲自起草的《古田会议决议》确立了党对军队的绝对领导，是我党我军建党建军史上的重要里程碑，为中国革命成功奠定可靠的基础。江泽明、胡锦涛、曾庆红等党和过家领导人曾专程参加纪念活动，留下了许多成功的故事。被誉为中国红色“麦加”朝圣地。【1H游程】（电瓶车20元/人、耳麦10元/人自愿自理）；
                <w:br/>
                11:00 乘车前往连城
                <w:br/>
                12：00 餐厅用午餐
                <w:br/>
                13：00 乘车前往游览国家地质公园、国家级风景名胜区、国家AAAA级旅游区【冠豸山、石门湖】（游程约3.5小时）其景色之雄秀与武夷山相毗美,有“北夷南豸、丹霞双绝”，它集山、水、岩、洞、泉、寺、园于一体，素有“阳刚天下第一，阴柔举世无双”的美誉。
                <w:br/>
                山名由“东田石”、“莲峰山”到后被邑人以“冠豸”两字取代，就赋予了山的文化色彩。獬豸，是古代传说中的一种神兽，似羊而独角，“能辨曲直，见人争斗，即以角触不直者” ，法官可据此判断是非，因而法官的帽子称为“冠豸”，以示公正不阿、除邪扶正之意。山名 “冠豸”，可见其寓意深远。与天下名山相比，钟灵毓秀的冠豸山不以山势巍峨称雄，不以香火鼎盛闻名，却以书院众多而自豪。自南宋到明清，不少文人雅士纷纷在山上结庐倡学，建有众多的书院，石刻，包括南宋大儒、福建四大理学家之一罗从彦手书的“壁立千仞”、明代名儒黄公甫所题“冠豸”、现代著名书法家罗丹的“人长寿”、赵朴初的“造化钟神秀”等书法珍品。
                <w:br/>
                石门湖景区的景点由两个部分组成。一是湖滨，二是湖心。属于湖滨的主要景点有映山亭、思源亭、石门宿云旧址、太上老君岩、香兰亭、三叠潭、桄榔幽谷、老虎崖、采云峰（又名揽月峰、老鹰巢等），这些景点，各具特色。而属于湖心的主要景点有马鞍寨、国际悬崖跳水赛场、莲花峰、疯僧戴帽（又名酒坛峰）、神蛙照镜、观音绣花鞋、河马饮泉、千瀑岩、生命之门等。
                <w:br/>
                适时返程，结束愉快的旅程。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1、交通：全程旅游空调车（保证每人一个正座），超越门店自理用车。
                <w:br/>
                2、用餐：含1正餐，餐标50元/人，10人一桌，人数不足10人，菜色递减
                <w:br/>
                3、门票：行程中景点大门票
                <w:br/>
                4、导服：全程优秀导游陪同。
                <w:br/>
                5、保险：全程旅行社责任保险+旅游意外险。
                <w:br/>
                6、赠： 每人每天一瓶水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1、行程外一切个人消费；
                <w:br/>
                2、因不可抗力因素而需要更改行程时所产生的一切费用；
                <w:br/>
                3、团费包含的内容中未注明或行程内注明费用自理的项目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2025-05-06T16:28:52+08:00</dcterms:created>
  <dcterms:modified xsi:type="dcterms:W3CDTF">2025-05-06T16:28:52+08:00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