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情定漓江行程单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GL1701326042QD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漓江我们只走全程，不是所谓的精华段，不是所谓的返航船，而是漓江上的“头等舱”（四星船，正航船）。船上全景玻璃，露天观景台，360度观全景大漓江，涵盖漓江五大美景。导游我们只安排5年以上本地老导游接团，只是希望好行程配上好导游。一晚阳朔西街的逛欢，张驰有度的旅行才是随心所欲的放纵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
                <w:br/>
                · 四星船游大漓江（正航）--5A漓江风光
                <w:br/>
                · 阳朔核心景观带--4A十里画廊
                <w:br/>
                ·最壮观的漓江心脏第一湾—相公山下·油茶土鸡宴
                <w:br/>
                ·桂林最美溶洞--4A银子岩
                <w:br/>
                ·阳朔遇龙河—4A遇龙河多人竹筏漂流
                <w:br/>
                ·被称为中国“洋人街”的-阳朔西街
                <w:br/>
                · 正面最佳角度观赏桂林城徽--5A象山景区
                <w:br/>
                · 赠送价值198元大型玄幻歌舞杂技秀--山水间
                <w:br/>
                ·CCTV康美之恋取景地—4A世外桃源
                <w:br/>
                <w:br/>
                住宿保障
                <w:br/>
                <w:br/>
                桂林入住五星标准酒店，升级一晚桂林大瀑布酒店
                <w:br/>
                <w:br/>
                舌尖美食
                <w:br/>
                <w:br/>
                一餐相公山下·侗家油茶土鸡宴（用餐的地方很私密）
                <w:br/>
                一餐定制民俗特色晚餐：长桌宴（玩的就是氛围）
                <w:br/>
                一餐侗古佬·侗家八大碗（饮食也是文化）
                <w:br/>
                <w:br/>
                个性体验
                <w:br/>
                特别定制-- 侗族最高招待礼仪高山流水敬酒仪式，篝火晚会嗨翻全场！（定制彰显实力）
                <w:br/>
                <w:br/>
                优质服务
                <w:br/>
                惊喜也是一种服务，为每一位游客量身定制的旅行纪念礼物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桂林-接机/站-入住酒店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乘机/车赴祖国西南地区，南面靠海，西面是越南，“山水甲天下”之美誉——桂林，乘机/车落地抵达桂林后， 根据航班/动车到达时间由工作人员统一安排车辆将您送至【指定酒店】，领取行李后至出站口，有专职接站员在出站口举“客人代表名字“的接站牌接站，机场接到后在我社VIP接待厅稍作休息，待其他拿行李客人一起出发。
                <w:br/>
                桂林阳光充足,四季分明,气候条件十分优越,一年四季皆宜前往,春夏秋最佳。年平均温度21℃，“秀美、热情、活力、奔放”是它永恒的代名词。
                <w:br/>
                温馨提示：
                <w:br/>
                1、出发前：地接导游将于您到达前一天晚上20点前短信或电话与您联系，核对信息，请注意保持通讯畅通！  
                <w:br/>
                2、此行程为散客跟团游，接机等候时间不超过30分钟，介意的亲可自行打车前往酒店，费用自理！
                <w:br/>
                3、为了方便大家更轻松的游玩，导游有权根据当地实际情况调整行程前后顺序，敬请配合！
                <w:br/>
                交通：飞机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世外桃源-相公山·土鸡宴-山水间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世外桃源】（游览约90分钟）阳朔知名景点，1:1完美还原陶渊明《桃花源记》中的【世外桃源】，结合桂林山水意境和民族特色，景区一半水路坐船，一半陆路，一路上可以欣赏到桃花源记里的场景与意境，侗族大歌、壮族绣球、苗族蜡染、佤族歌舞、瑶族丝竹乐器等民族传统技艺，在这里自然景观和人文风情完美融合，描绘出一幅返璞归真的田园风景画。
                <w:br/>
                相公山下·土鸡宴（游览约180分钟）【相公山】被称之为最美漓江第一湾，网红小众景点，在山顶观景台的独特视角，能让您欣赏到最壮观的漓江，感受漓江心脏核心风景区（山顶观景台门票不含）。我们穿越漓江心脏核心景观带，来到相公山下，午餐安排在看得见风景的半山小院的秘密花园用侗家油茶土鸡宴，除了独享一大片田园漓江风光之外，餐厅大厨带我们开启乡村美食探索，私密、独立，美食、美景，除了诗与远方还有午餐。秘境中，漓江如一幅画在你面前徐徐展开。从摄影师的视角打卡【乌龙泉风光】，这里是摄影基地。连绵起伏的喀斯特峰丛、平坦金光闪烁的玻璃田、散落的村庄，尽收眼底。
                <w:br/>
                【山水间】（游览约60分钟）《山水间》是以桂林地域文化为根脉，将桂林群峰之形、秀水之态、人物之色、田园之美、神仙之奇和生活之趣揉入跌宕起伏的剧情，以神奇玄幻的艺术表现手法为观众打造全景视听体验，是桂林四大演出之一。（赠送项目因游客自身原因或景区原因无法游览，门票不退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午餐：围桌团餐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四星正航船游大漓江-十里画廊-  银子岩-篝火晚会-阳朔西街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星正航船游大漓江（游览约90分钟）【四星船游漓江】（竹江-龙头山）——5A漓江风光（正航）四星船游大漓江，从桂林竹江码头到阳朔龙头山码头，看传说中的杨堤风光、浪石烟雨、九马画山、黄布倒影、兴坪佳境五大美景高潮，其中九马画山和黄布倒影为最美…… （市场上有四星返航船，逆流倒游一小段漓江，价格非常便宜。）
                <w:br/>
                【十里画廊】车观十里画廊阳朔县第一条彩色公路，也是最有颜值的一条道。就像在欣赏一幅徐徐展开的中国山水画的长卷，为阳朔景观核心带，坐车一路可观赏骆驼过江，美女照镜，孙悟空过火焰山，猪八戒晒肚皮，大榕树，月亮山等知名景点。
                <w:br/>
                【银子岩】（游览约60分钟）参观游览溶洞经典之作。洞内景象壮丽、五光十色，各种天然钟乳石晶莹剔透、洁白无瑕，形象栩栩如生，宛如夜空的银河倾斜而下，闪烁出像银子、似钻石的光芒，所以称为“银子岩”，号称“桂林最美溶洞”。
                <w:br/>
                定制环节：少数民族特色长桌宴，侗族最高招待礼仪高山流水敬酒仪式，篝火晚会嗨翻全场！
                <w:br/>
                【阳朔西街】自由闲逛阳朔西街，它是一条有着1400多年历史的老街，很有古典韵味。由于外国人多，有很多西餐厅和英文招牌，这里也被称为“洋人街”。（自由活动期间无司机、导游陪同）
                <w:br/>
                交通：汽车
                <w:br/>
                到达城市：阳朔县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午餐：船餐     晚餐：长桌宴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侗族鼓寨-遇龙河多人漂流-象鼻山-伴手礼-送团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侗族鼓寨】（游览约120分钟）探秘3A级侗家风情寨楼，体验一下少数民族风情。在这里，您可以全面了解侗族物质文化遗产侗家风雨桥，侗家鼓楼，侗家手工艺银饰。侗家服饰全是以家庭作坊的手工制作完成。侗家银匠先把熔炼过的白银制成薄片、银条或银丝，利用压、寥、刻、镂等工艺，制出精美纹样，然后再焊接或编织成型，编制出自己独特的民族银锣服饰。
                <w:br/>
                特色餐：侗古佬·侗家八大碗（游览约40分钟）文化的差异让旅游产生无穷魅力，而文化重在体验。其《侗族大歌》已有2500年历史，2009年更是被列为世界非物质文化遗产名录。侗家八大碗是广西侗王宴请贵宾的八道侗家秘制美食，传承至今有千年历史。
                <w:br/>
                【遇龙河多人竹筏漂】（游览约50分钟）遇龙河漂流位于【遇龙河】景区内，坐上缓慢的竹筏，看两岸连绵起伏的山峰和田园风光。沿途还会经过小镇和很多古桥，底下则是清澈的河面，不是漓江胜漓江，安静又放松，天气好，游兴高，可以一起体验对山歌打水仗的快乐。
                <w:br/>
                【象鼻山】（游览约50分钟）游览桂林城微有几种方式，我们是最正宗的方式，正面最佳视角观赏【象鼻山】。其山酷似一头驻足漓江边临流饮水的大象，栩栩如生，引人入胜，山体前部的水月洞，弯如满月，穿透山体，清碧的江水从洞中穿鼻而过，洞影倒映江面，构成“水底有明月，水上明月浮”的奇观，只有在这里拍的照片才是正面的。
                <w:br/>
                行程结束后，为家人，好友精心挑选当地伴手礼，多姿多彩的桂林行程圆满结束。
                <w:br/>
                温馨提示：所有行程结束时间为17：00，建议安排18：30后火车、20：00后飞机返程！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午餐：围桌团餐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 ：全程空调旅游车；
                <w:br/>
                住 宿 ：全程入住指定备选酒店（标间，住房含早餐，不用不退）。本品按双人共用一间房核算的单人价格，不接受目的地拼房，如您是单人出行或需单人包房，请报名时直接补齐包房房差，三人间为标准间加床处理。
                <w:br/>
                用 餐：此行程包含3早3正餐+1船上自助餐、十人一桌（不含酒水），八菜一汤，人数不够10人、菜品略减、正餐标准30元/人；特别升级一餐相公山下土鸡宴；一餐少数民族长桌宴；一餐侗古佬·侗家八大碗，为了保证用餐质量，如人数不足6人，则采用退还餐费，正餐敬请自理！
                <w:br/>
                门 票：均只含首道景点折扣门票核算，不含景点第二门票及其他消费（未注明包含的景区小交通费用自理）；持有军官证、残疾证、老年证等优惠证件及其他特殊身份人士，则无差价可退。四星船与三星船的差别在于四星船餐为自助餐，如因特殊原因四星船改为三星船，费用现场退船票差价50元/人。
                <w:br/>
                导 游：全程导游讲解、服务，全程陪同让你感受无微不至的关怀。如淡季团队人数不足6人，安排导游兼司机服务。
                <w:br/>
                儿 童：车位费、正餐半价餐费；（2-12周岁）不含：不含门票（以景区门市挂牌价公告的折扣为准）；不含床位；不占床所以不含早餐；不含赠送项目，如产生其他费用则由家长在当地现付建议：如已超高；建议提前买票：当地现付则会出现比团队折扣票高的情况，请您预知！
                <w:br/>
                购 物：本产品无特别安排购物店。（注：西街、免税商城、侗寨等景区内设有购物场所，属于景区自行商业行为）。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1、个人餐饮：旅行中未包含的个人用餐费（晚餐、小吃、饮料等），根据个人的消费情况而定； 
                <w:br/>
                2、意外保险：请自行购买旅游意外伤害保险，也可委托报名旅行社购买； 
                <w:br/>
                3、自理项目：个人自理消费项目。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指定酒店名录：
                <w:br/>
                （桂林段）丽枫（万象店或北站店）/盛世/金皇/鑫海/睿吉.西山/维也纳系列/金嗓子/ 天街国际/宜尚/凯里亚德
                <w:br/>
                （阳朔段）维也纳系列/乌布小镇内酒店/青花里/木童/你好桂林/凯里亚德/伴山居/豪源/万丽/铂漫 
                <w:br/>
                （特别升级一晚五星标准酒店）漓江大瀑布
                <w:br/>
                由于不同游客对酒店标准的认知存在偏差，为了避免误判，请提前在网上查询指定酒店相关信息，如果客人对参考酒店不满意，处理方法如下：
                <w:br/>
                ①、按实际收取客人房价退给客人，由客人自行订房；
                <w:br/>
                ②、在酒店有房的情况下，自补差价升级更高标准房间。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机票一旦出票，退改按航空公司规则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2025-08-02T19:42:25+08:00</dcterms:created>
  <dcterms:modified xsi:type="dcterms:W3CDTF">2025-08-02T19:42:25+08:00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