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连城博物馆+冠豸山、石门湖游船+长汀古城+丁屋岭+入住天一温泉度假村清祥和酒店二日游行程单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SNY1702438688Tk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龙岩市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连城博物馆+冠豸山、石门湖游船+长汀古城+丁屋岭+入住天一温泉度假村清祥和酒店二日游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厦门指定地点集合出发前往连城，游览【连城博物馆】，坐落于风景秀丽的国家4A级风景名胜区冠豸山下、石门湖边的怀英园内，这是全国首座以“中国客家民俗博物馆”为主打品牌的博物馆，展示连城独具特色的经典客家文化，彰显了连城深厚的文化底蕴。连城县博物馆在展示闽西客家文物、促进闽台两岸客家人文化交流、建设海峡西岸经济区建设、促进祖国统一大业中已经并正在发挥着独特的作用。
                <w:br/>
                <w:br/>
                12：00享用午餐
                <w:br/>
                游览【石门湖游船】游览约1小时，集山、水、岩、洞、泉、寺、园于一身，乘船游览最具佳妙处，当数湖中生命之源泉的“生命之门”，其景点有：神奇生命之门、莲花峰、酒坛峰、河马饮泉、大象戏水等。后乘坐【鲤鱼背扶梯】赴长寿亭参观景点，举头望天，仿佛自己是徜徉在亿万年前海底的鱼儿一般，体验到冠豸山丹霞巷谷的魅力。【冠豸山】的主要景点：桄榔幽谷、鲤鱼背、长寿亭、生命之根，鳄鱼上山，龙宫还宝等， 生命之根在冠豸山顶长寿亭下的峡谷中，它孓然挺立于山谷中、天地间，直指苍穹，充盈着阳刚之气，给人以奋进、拼搏的无限遐想，不得不感叹大自然的鬼斧神工。长寿亭石栏曲折，傲然立于飞云树影之中。凭栏远眺，莲花峰、秀女峰、骆驼峰，峰峰入眼，雄浑壮丽，形态逼真，美景尽入眼帘。
                <w:br/>
                游玩结束后享用晚餐。晚餐自理
                <w:br/>
                前往【天一温泉度假村清祥和酒店】办理入住。天一温泉度假村是龙岩首家客家的中式园林温泉酒店，酒店的森林温泉也是省内首家以“客家文化”为主题元素的大型半露天温泉，内有动感池区、儿童池区、养生池区、生态池区等风格各异、大小不一的功能温泉池，温泉池区内还设有大型SPA馆、室外游泳池、冲浪地等。
                <w:br/>
                后自行前往温泉区泡汤，天一温泉度假村拥有珍稀医疗级温泉资源，水质类型经权威机构多次检测属于医疗热矿谁，对人体有保健作用，水温为72℃，在形状各异、大小不一的特色温矿泉池散落期间，被翠嫩的绿植包围。在环绕温泉的山林间行走，感受清风拂面，到了夜晚星空则于竹林间闪现，颇为唯美。“打造天人合一”的休闲方式，天一池是这个理念的最佳诠释。泡完温泉躺在这里，暖流从后背直达全身，瞬间治愈了疲惫的身心，与三两好友聊聊天，亦或小憩一会也不用担心会着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:00酒店自助早餐乘车前往乘车前往有着“长年无蚊”之称的客家山寨—【丁屋岭】，可自由体验酒缸岽滑道之趣。山高林密，空气新鲜，曲径通幽，风景如画，至今仍保留原始村落形态。丁屋岭是一个古老而美丽的客家山寨就是现实版的世外桃源，坐落于海拔近700米的高山之上，距长汀县城24公里。镰刀般长条的山坳里，黑瓦红墙，古巷悠悠，整个村落背风向阳，面山开阔。一溜山泉自村间而过，无声无息地滋润着山寨里的一切是这个村庄历史与文化的积淀。其中，丁屋岭大井被列入第三次全国文物普查不可移动文物名录。原生态的建筑风貌、秀丽的风光和淳朴的民俗风情让人流连忘返。
                <w:br/>
                <w:br/>
                11:00前往游览建于唐大历四年的--【汀州古城墙、明清古街】是长汀四大历史传统街区之一，是汀州城最早的商业街区，环抱全城，形成宛如“观音挂珠”。
                <w:br/>
                12:00客人可自行享美食，逛古城（午餐自理）
                <w:br/>
                饮食类：芋子饺、豆腐饺、芋子糕、炒米粉、豆腐圆、鱼圆、灰水饧、簸箕饧、炸春卷、鸡肠面
                <w:br/>
                大菜类：烧大块、白斩河田鸡、酿豆腐、御炉肉、咸菜扣肉、麒麟脱胎、沙锅豆腐、沙鳅豆腐煲
                <w:br/>
                小吃类：仙人冻、灯盏糕、豆腐糕、糖糕、煎包、氽猪肉、扁食、三鲜丸、
                <w:br/>
                芋子饺、泡面、氽鸡嬷、泡猪腰
                <w:br/>
                下午漫步汀州古城，它见证了汀州地区的历史变迁，历经沧桑，见证了汀州人民的勤劳和智慧。漫步在城墙上的青砖上，看城墙内外的风景，城墙内现代与传统交织，古老与年轻共存，碰撞出美丽的人文风光。
                <w:br/>
                <w:br/>
                适时结束行程返回温馨的家。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1、交通：全程空调旅游车；
                <w:br/>
                 2、住宿：连城天一温泉度假村清祥和酒店温泉房(带独立泡池）；
                <w:br/>
                 3、用餐：1 早1正（酒店自助早餐，不用不退）
                <w:br/>
                 4、门票：以上首道景点大门票、天一温泉酒店室外温泉门票                 
                <w:br/>
                 5、导服：优秀工作人员陪同服务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1、冠豸山大门票、景交、石门湖游船+1正餐及导服综费，报名现交旅行社；
                <w:br/>
                2、天一温泉度假村清祥和酒店单房差200元/一床；
                <w:br/>
                3、水、个人消费以及以上“费用包含”中不包含的其它项目；                       4、不含旅游意外险，建议客人自行购买旅游意外险；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客人确认报名后需产生损失300元/人；当天取消费用全损不退!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2025-04-30T13:51:27+08:00</dcterms:created>
  <dcterms:modified xsi:type="dcterms:W3CDTF">2025-04-30T13:51:27+08:00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