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壹品北京（春节）行程单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jj1702454756iQ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龙岩市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理由一：0购物0暗店0自费0景区小交通！！！真正享受轻松、纯玩旅游乐趣
                <w:br/>
                理由二：25人左右小包团，体验尊享服务
                <w:br/>
                理由三：北京住宿安排——二、三环左右网评5钻或者挂牌五星酒店
                <w:br/>
                理由四：安排6顿正餐——餐标50元/正，其中1餐全聚德，1餐年夜饭
                <w:br/>
                理由五：古都北京：不可错过的世界文化产巡礼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理由一：0购物0暗店0自费0景区小交通！！！真正享受轻松、纯玩旅游乐趣
                <w:br/>
                理由二：25人左右小包团，体验尊享服务
                <w:br/>
                理由三：北京住宿安排——二、三环左右网评5钻或者挂牌五星酒店
                <w:br/>
                理由四：安排6顿正餐——餐标50元/正，其中1餐全聚德，1餐年夜饭
                <w:br/>
                理由五：古都北京：不可错过的世界文化产巡礼
                <w:br/>
                举世最大的皇室宫殿—故宫博物院
                <w:br/>
                中国古代最伟大的建筑及防御工程—八达岭长城
                <w:br/>
                        园林造景艺术的巅峰之作—颐和园
                <w:br/>
                “一座恭王府，半部清代史”——恭王府
                <w:br/>
                理由六：古都北京不可错过的京城大秀：奥运杂技演出
                <w:br/>
                理由七：故宫赠送导览耳机和中轴观光车。
                <w:br/>
                理由八：逛京城庙会，感受别样的老北京年味文化—地坛庙会。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
                <w:br/>
                ①专职接送人员会在您到达北京的前一天 19 点前通过短信或电话联系到您，敬请保持手机畅通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 存在前台，在酒店周围逛逛稍作等待
                <w:br/>
                ④晚上 21:00 前有导游通知您第二天起床、早餐和出发时间。
                <w:br/>
                ⑤因各地区出发时间不一致，有可能出现接站等待的情况(保证不超过40分钟)，敬请谅解。
                <w:br/>
                交通：飞机
                <w:br/>
                景点：无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天安门广场、毛主席纪念堂、故宫、恭王府、什刹海黄包车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天安门广场】，参观毛主席纪念堂：缅怀以毛泽东同志为首的无产阶级革命家。在人民英雄纪念碑前纪念中国近现代史上的革命烈士。外观党和国家及各人民团体举行政治活动的场所——人民大会堂。
                <w:br/>
                温馨提示：1.毛主席纪念堂每周一或国家接待、内部维修等政策原因会关闭，如关闭只能观外景！  
                <w:br/>
                2.毛主席纪念堂每日限流1000人，预约难度大，预约不上则外观，不成为投诉理由。
                <w:br/>
                9：00：游览景点：故宫博物院（游览时间约3小时）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温馨提示：1、故宫博物院实行实名制携带二代身份证购票，成人请携带好身份证件原件入馆，学生儿童如无身份证件请带户口簿原件入馆。
                <w:br/>
                2、因景点排队时间不确定，如由于排队时间较长，导致故宫游览时间不足，敬请谅解！
                <w:br/>
                3、故宫、毛主席纪念堂、天安门广场最新限流新规：故宫每日限流三万人，提前7天放票；毛主席纪念堂团队每日限流1000人，提前6天放票；针对于以上严格的限流政策，我公司会尽全力抢票，但预约制度和限流政策全面收紧，加之旅游旺季的来临，我公司不确保能抢到故宫、毛主席纪念堂门票！（故宫未约到则退门票差价；毛主席纪念堂未约到则改观外景；我社不再受理因故宫、毛主席纪念堂未预约成功而产生的投诉！给您带来不便，深表歉意！！）
                <w:br/>
                13：00：午餐时光
                <w:br/>
                14：00：游览景点：恭王府（游览时间约2小时）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游览景点：什刹海（游览时间约1小时）
                <w:br/>
                前往游览【什刹海】：什刹海包括前海、后海和西海三个湖泊及临近地区，这里拥有大片优美的湖面，也是北京有名的一片历史街区，众多名人故居、王府等古迹散落其中。近年来，什刹海酒吧街已成为京城夜色中热闹的地方之一
                <w:br/>
                赠送体验民国时期的胡同交通工具——【黄包车游胡同】，您可在此处感受老北京胡同生活~
                <w:br/>
                交通：大巴
                <w:br/>
                景点：天安门广场、毛主席纪念堂、故宫、恭王府、什刹海黄包车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升旗、八达岭长城、奥林匹克公园、奥运杂技表演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清晨：早起观看升旗仪式
                <w:br/>
                8：00：游览景点：八达岭长城（游览时间约2小时）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12：00：中餐时光：
                <w:br/>
                14：00：游览景点：奥林匹克公园（游览时间约1小时）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游览景点：观看奥运杂技演出（观看时间约1小时）
                <w:br/>
                奥运杂技演出以高难的技巧动作与卓越的艺术表演闻名于世，当得起“完美”二字。杂技表演以中国特色为最大亮点，从转盘子到蹬花瓶，从掷飞镖到走竹竿，从高空技巧到徒手劈砖，中国杂技拥有非常深厚的文化渊源和底蕴。
                <w:br/>
                交通：大巴
                <w:br/>
                景点：升旗、八达岭长城、奥林匹克公园、奥运杂技表演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颐和园、车览清华/北大、地坛庙会、前门大街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08：00：游览景点：颐和园（游览时间约2小时）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10：30：车览清华/北大
                <w:br/>
                11：30：中餐时光
                <w:br/>
                游览景点：地坛庙会（游览时间约1.5小时）
                <w:br/>
                庙会是非常古老的传统民俗文化活动。地坛庙会始办于1985年，已成功举办了30多届，一届胜似一届，以较高的艺术品位和鲜明的民族特色享誉中外，其胜景被誉为现代的《清明上河图》和中国的狂欢节。春节逛地坛庙会是京城老百姓沿袭多年的习俗。作为京城恢复最早的庙会，地坛春节文化庙会以地道民俗、传统民间特色闻名于京城。每届庙会都要吸引游客百万余人次。（地坛庙会开放时间一般为除夕-初七，如不开放则更换游览天坛公园）
                <w:br/>
                <w:br/>
                16：00游览景点：前门大街（游览时间约1.5小时）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 大街长845米，行车道宽20米。明、清至民国时皆称正阳门大街。1965年正式定名为前门大街。
                <w:br/>
                交通：大巴
                <w:br/>
                景点：颐和园、车览清华/北大、地坛庙会、前门大街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飞机或高铁返程客人：约定时间集合，乘车前往机场/高铁站，乘飞机/高铁二等座返回，结束愉快旅程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2.交通：北京当地用车
                <w:br/>
                3.住宿：北京住宿安排——二、三环左右挂五或5钻酒店  单房差：1200/人/4晚
                <w:br/>
                4.门票：行程中所列景点首道大门票，门票已按最优惠价格核算，到北京当地无再退优惠！  
                <w:br/>
                5.用餐：成人含4顿早餐、6顿正餐，餐标50元/正（其中1餐全聚德，1餐年夜饭100元，其余用餐自理）（不占床不含早餐，费用自理）
                <w:br/>
                6.导服：北京当地导游贴心服务
                <w:br/>
                7.保险：旅行社责任险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春节期间房不接受指定酒店和房型(大床或双床或家庭房或三人间或加床);
                <w:br/>
                2.	已报名即接受可能预约不上故宫，毛纪，升旗等景点，是否预约上我们不另行通知，正常出团，我公司也不接受因预约不上这些景点而产生的退团损失以及投诉;
                <w:br/>
                3.	火车票要抢票，不接受指定车次和时间;
                <w:br/>
                4.	用车，用餐肯定会等待，请谅解。我公司不接受以上原因带来的投诉。
                <w:br/>
                5.	春节期间所有博物馆(国博、军博、首博、自博)科技馆、天文馆、国子监、天安门城楼、升旗等均实行实名制预约政策，每天常规限流、预约网站异常等情况均有可能导致预约不成功，如未能预约成功，则改外观退门票实际金额，旅行社不做额外的任何赔付，敬请知晓!
                <w:br/>
                6.	为了尽量抢到各个景点门票，会根据各个景点预约到的日期，灵活调整行程游览顺序。
                <w:br/>
                我社将不再受理因故宫门票，毛主席纪念堂，升旗以及各种博物馆等未能预约成功而产生的投诉!
                <w:br/>
                请您谅解!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70周岁以上老年人预定出游，须出示健康证明并有年轻的直系家属陪同。，
                <w:br/>
                4.请在约定时间到达集合地点，切勿迟到，以免耽误其他游客行程。若因迟到导致无法随车游览，责任自负，敬请谅解。
                <w:br/>
                4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5.旅程结束时，请认真如实地填写旅行社提供的《游客意见反馈表》，返程后提出投诉原则上我社不予受理
                <w:br/>
                6.提前8天，若此团人数如不足10人，我社有权更改团期或者退团返还团费，敬请谅解。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一经开票，退改请与报名旅行社联系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2025-08-03T02:30:42+08:00</dcterms:created>
  <dcterms:modified xsi:type="dcterms:W3CDTF">2025-08-03T02:30:42+08:00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