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LC0【高品梵净山】黄果树瀑布·梵净山·荔波小七孔·镇远古镇·西江千户苗寨双飞6日行程单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福州-GZ1702610007wZ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【精华景点】
                <w:br/>
                【黄果树景区】—— 国家5A景区，亚洲第一大瀑布群，飞流直下，气势磅礴，中国最美瀑乡！
                <w:br/>
                【小七孔景区】—— 国家5A景区，贵州第一个世界自然遗产，誉为镶嵌在地球腰带上绿宝石！
                <w:br/>
                【西江苗寨】—— 国家4A景区，世界最大苗族聚居村，苗族露天博物馆，璀璨夜景震撼人心！
                <w:br/>
                【梵净山景区】—— 国家5A景区，世界遗产名录，中国第五大佛教名山，中国最美天空之城
                <w:br/>
                【镇远古镇】——国家5A级景区，世界遗产名录，两千多年悠久历史的古城，东方威尼斯
                <w:br/>
                【青岩古镇】——国家5A级景区，中国最具魅力小镇之一，人文历史底蕴厚重，地域特色颇具魅力。
                <w:br/>
                【接待服务】
                <w:br/>
                1、精选高性价比网评4钻住宿、西江特色客栈，长途旅程后，更好缓解旅途疲劳
                <w:br/>
                2、行车配备旅游百宝箱（内含碘伏、医用棉签、创可贴等）
                <w:br/>
                3、22-26人内精品小团，旅程更舒适，时间更宽裕，游览高端旅游人士出游首选
                <w:br/>
                4、升级2+1陆地头等舱，高端旅游出行首选，豪华三排座，超宽座椅，可坐可躺，配备USB充电接口
                <w:br/>
                5、单人提供免费拼房服务，单人如拼住不成功，房差我社承担
                <w:br/>
                6、精选贵州特色餐【瑶山土家宴】【花开富贵宴】【古法秘制长桌宴】享苗家高山流水敬酒礼
                <w:br/>
                【超值赠送】
                <w:br/>
                赠送安排“打糍粑”互动体验，感受劳动的快乐，赠送糍粑每人一份
                <w:br/>
                赠送旅拍优惠券，传统服饰加上苗寨自带的浓郁民族风情，随便一拍就是大片
                <w:br/>
                赠送品牌矿泉水每人每天1瓶
                <w:br/>
                赠送24小时接站服务，无缝衔接，风里雨里我在贵州等你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奢享之旅启程   出发地-贵阳/接团
                <w:br/>
              </w:t>
            </w:r>
          </w:p>
          <w:p>
            <w:pPr>
              <w:pStyle w:val="indent"/>
            </w:pPr>
            <w:r>
              <w:rPr>
                <w:rFonts w:ascii="微软雅黑" w:hAnsi="微软雅黑" w:eastAsia="微软雅黑" w:cs="微软雅黑"/>
                <w:color w:val="000000"/>
                <w:sz w:val="20"/>
                <w:szCs w:val="20"/>
              </w:rPr>
              <w:t xml:space="preserve">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w:br/>
                【温馨提示】
                <w:br/>
                <w:br/>
                1、请携带有效证件，至少提前90分钟到相应航站楼集合。请确保在参团期间保持通讯顺畅，以便我们随时与您联系！ 
                <w:br/>
                <w:br/>
                2、抵达贵阳当天为集合时间无行程、无导游和工作人员陪同，自游活动期间请注意人身财产安全，当天导游会以短信或电话形式通知次日出行时和注意事项、请保持手机畅通。
                <w:br/>
                <w:br/>
                贵阳美食攻略：
                <w:br/>
                <w:br/>
                小吃街：二七路 地址：贵阳火车站鸿通城 营业时间：12:00—22:00
                <w:br/>
                <w:br/>
                小吃街：大同街 地址：云岩区喷水池大同街小吃城 营业时间：10:00—22：00  
                <w:br/>
                <w:br/>
                夜市街：青云路 地址：南明区青云路东段 营业时间：19:00—凌晨4:00
                <w:br/>
                <w:br/>
                夜市街：陕西路 地址：云岩区山西路  营业时间：19:00—凌晨4:00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贵阳-荔波小七孔-西江千户苗寨-西江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不含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
                <w:br/>
                <w:br/>
                温馨提示：进入景区无行李车，需要自行携带行李步行（10-20分钟）进入景区入住酒店，建议将大件行李存放车上，仅携带贵重物品以及必备洗漱品进入景区。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西江-梵净山-铜仁
                <w:br/>
              </w:t>
            </w:r>
          </w:p>
          <w:p>
            <w:pPr>
              <w:pStyle w:val="indent"/>
            </w:pPr>
            <w:r>
              <w:rPr>
                <w:rFonts w:ascii="微软雅黑" w:hAnsi="微软雅黑" w:eastAsia="微软雅黑" w:cs="微软雅黑"/>
                <w:color w:val="000000"/>
                <w:sz w:val="20"/>
                <w:szCs w:val="20"/>
              </w:rPr>
              <w:t xml:space="preserve">
                早上扮着虫鸣鸟叫之声起床，走街串巷，自由参观，参观原始的民族建筑，吊脚楼群、苗寨梯田，深入苗寨，走家串户，了解苗家人的生活以及风俗习惯。后根据导游安排时间乘车约（4H）前往游览国家AAAAA级景区梵净山，世界自然遗产、中国五大佛教名山的【梵净山】（不含电瓶车20元/人，往返索道140元/人，保险10元/人，必须消费敬请自理）（游览4H），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之后乘车前往【铜仁中南门古城】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览结束后乘车前往酒店，后自由活动。 温馨提示：梵净山景区地质特殊，如遇门票预约不成功或恶劣天气原因通知闭园不能正常游览，旅行社将按挂牌价退还门票后游客自由活动，如全团客人同意调整至附近其它景区，如有门票差价将按挂牌价退/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铜仁-朱砂古镇-镇远古镇-安顺
                <w:br/>
              </w:t>
            </w:r>
          </w:p>
          <w:p>
            <w:pPr>
              <w:pStyle w:val="indent"/>
            </w:pPr>
            <w:r>
              <w:rPr>
                <w:rFonts w:ascii="微软雅黑" w:hAnsi="微软雅黑" w:eastAsia="微软雅黑" w:cs="微软雅黑"/>
                <w:color w:val="000000"/>
                <w:sz w:val="20"/>
                <w:szCs w:val="20"/>
              </w:rPr>
              <w:t xml:space="preserve">
                早餐后，乘车（约1H）前往国家AAAA级旅游景区铜仁【万山国家矿山公园-朱砂古镇】（不含摆渡车20元/人），这里曾经是新中国规模最大的汞矿产地,周恩来总理曾亲切地称它为“爱国汞”。2001年因贵州汞矿矿源枯竭,进行了保护性关闭,大量珍贵历史遗迹保存下来；古镇原厂区遗留下来的老式建筑，还保留着上世纪50至70年代的场景，藏着人间的烟火气，仿佛述说着那个年代的历史故事；走进矿洞遗址、汞矿工业遗产博物馆（逢周一、周二闭馆）、朱砂大观园，了解万山的历史和朱砂开采史。后乘车（约2H）前往AAAAA景区【镇远古镇】（不含电瓶车20元/人，必须消费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后乘车前往酒店，后自由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安顺-黄果树瀑布-贵阳
                <w:br/>
              </w:t>
            </w:r>
          </w:p>
          <w:p>
            <w:pPr>
              <w:pStyle w:val="indent"/>
            </w:pPr>
            <w:r>
              <w:rPr>
                <w:rFonts w:ascii="微软雅黑" w:hAnsi="微软雅黑" w:eastAsia="微软雅黑" w:cs="微软雅黑"/>
                <w:color w:val="000000"/>
                <w:sz w:val="20"/>
                <w:szCs w:val="20"/>
              </w:rPr>
              <w:t xml:space="preserve">
                早餐后，乘车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w:br/>
                温馨提示：
                <w:br/>
                <w:br/>
                1.黄果树景区内游客较多，请拍照时勿走路。
                <w:br/>
                <w:br/>
                2.黄果树大瀑布，会有水溅到景区道路上，请各位游客小心湿滑，以免摔倒。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贵阳-青岩古镇-温馨的家
                <w:br/>
              </w:t>
            </w:r>
          </w:p>
          <w:p>
            <w:pPr>
              <w:pStyle w:val="indent"/>
            </w:pPr>
            <w:r>
              <w:rPr>
                <w:rFonts w:ascii="微软雅黑" w:hAnsi="微软雅黑" w:eastAsia="微软雅黑" w:cs="微软雅黑"/>
                <w:color w:val="000000"/>
                <w:sz w:val="20"/>
                <w:szCs w:val="20"/>
              </w:rPr>
              <w:t xml:space="preserve">
                早餐后，赠送AAAAA级景区【青岩古镇】（赠送景点不去不退）青岩古镇景区为套票（景区内部分小景点不含门票），如有需要敬请自理。（不含景区电瓶车费及保险20元/人，保险5元，必须消费敬请自理），游览时间:不少于1.5小时；古老的石板小路，有些褪色的老式屋子，从高出望去，整个古镇的在袅袅炊烟缭绕中屹立着；蕴含着许多神话传说和浓郁的地方特色，等你来探寻。 推荐品尝青岩特色美食：青岩猪脚、糕粑稀饭、洋芋粑粑、豆腐园子、玫瑰冰粉、青岩豆腐等！
                <w:br/>
                <w:br/>
                后前往贵阳机场乘机(参考航班:待定,以实际出票为准)，返回温馨的家；结束此次贵州之行。
                <w:br/>
                <w:br/>
                【温馨提示】
                <w:br/>
                <w:br/>
                请再次检查自己的所有物品是否齐全；返程建议15:00以后航班
                <w:br/>
                <w:br/>
                行程上的所有的航班时间只作参考，不能作为游客与旅行社签合同时出发的准确出港航班时间，具体航班时间以本社送机人员当天出团通知游客航班时间为准。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1、交通：出发地/贵阳往返机票飞机经济舱（团队票，依照航空公司规定，不得更改、签转、退票）；2+1豪华保姆车陆地头等舱（保证每人1正座，不指定车位）；接站为单独安排正规车辆接站
                <w:br/>
                <w:br/>
                2、住宿：4晚携程4钻酒店+1晚西江特色客栈 （均为双人标间或单间。旅行社有权根据时间调整住宿和景区游览时间顺序！（注：贵州地区酒店不提供三人间也不提供加床；若产生单男单女只能补房差）
                <w:br/>
                <w:br/>
                备注：以上酒店标准为当地旅行社参考标准，非其他网站及APP星钻标准
                <w:br/>
                <w:br/>
                3、门票：含黄果树门票；含梵净山门票；含西江千户苗寨门票；小七孔门票。
                <w:br/>
                <w:br/>
                本产品已将相关景点进行优惠打包，因此不再重复享受景区挂牌优惠！
                <w:br/>
                退费说明：
                <w:br/>
                <w:br/>
                若持有优惠证件，全程半票退75元，全程免票退150元
                <w:br/>
                <w:br/>
                4、餐饮：5早4正，正餐餐标40元/人，长桌宴60元/人（本行程用餐方式为10人/桌，保证10菜1汤）。不用餐不作退费。行程中备注不含用餐敬请自理；如因自身原因放弃用餐，则餐费不退；按行程所列正餐数和用餐标准操作，菜品数量根据用餐实际人数进行调整
                <w:br/>
                <w:br/>
                贵州口味酸辣，用餐条件与其他地区有一定差异，大家应有心理准备，菜单也会随季节变化有所不同敬请谅解。
                <w:br/>
                <w:br/>
                5、导游：优秀持证导游服务（接站为旅行社工作人员不是导游）
                <w:br/>
                <w:br/>
                6、保险：包含旅行社责任险，不含旅游意外保险。（建议购买旅游意外险）
                <w:br/>
                <w:br/>
                <w:br/>
                ◆
                <w:br/>
                参考酒店
                <w:br/>
                <w:br/>
                ◆
                <w:br/>
                贵阳：贵怡酒店、维也纳国际、华美达安可、智选假日、和颐至尚、五岳酒店、奇洋酒店、喜天，扬帆国际、中黔华旅酒店、云鹭、城市森林酒店或其它同级酒店
                <w:br/>
                <w:br/>
                安顺：安顺神骏风情温泉酒店、安顺远承大酒店、鑫悦温泉酒店、盛世中华、美居、平坝万豪酒店或其它同级酒店
                <w:br/>
                <w:br/>
                西江：清风小筑、西江田园印象、三木文化酒店、西江田眠轻奢酒店、乐途文旅，花语水岸，画印、西江画印青墨酒店，一沐酒店，苗寨大院，乔亚轩，逸星澜蒹葭酒店酒店或其它同级酒店
                <w:br/>
                <w:br/>
                铜仁：赫柏希音酒店、温州梵润大酒店、江华国际大酒店、南长城国际大酒店、金滩大酒店、铜仁青旅国际大酒店、铜仁万山红、美高、栖溪度假酒店、书香门第、凤栖度假酒店、梵行酒店或其它同级酒店
                <w:br/>
                <w:br/>
                注：优先安排入住备选酒店，旺季、节假日或政府会议接待或大型政府活动导致备选酒店占用满足不了用房需求，地接社会安排同等级其他酒店，有特殊需求请及时和地接社沟通，没有提前沟通的请以地接社实际安排为准，请游客理解支持！感谢！
                <w:br/>
                <w:br/>
                <w:br/>
                ◆
                <w:br/>
                儿童
                <w:br/>
                <w:br/>
                ◆
                <w:br/>
                2-12周岁儿童报价内只含：往返机票、车位、正餐、导服费用；不占床不含早餐；不含观光车、电瓶车、索道、游船及赠送项目费用，如产生请按实际收费自理。
                <w:br/>
                <w:br/>
                <w:br/>
                ◆
                <w:br/>
                购物说明
                <w:br/>
                <w:br/>
                ◆
                <w:br/>
                全程纯玩不进店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电瓶车50元/人+保险10元/人；西江电瓶车20元/人+保险10元/人；小七孔电瓶车40元/人+保险10元/人；镇远摆渡车20元/人；梵净山索道140元/人+摆渡车20元/人+保险10元/人；朱砂古镇电瓶车20元/人（合计：350元/人）如去青岩需增加电瓶车20元/人+保险5元/人
                <w:br/>
                <w:br/>
                2.非必须消费：小七孔游船费30元/人，黄果树大扶梯单程30元/人、往返50元/人，如有消费敬请自理。
                <w:br/>
                <w:br/>
                3.交通延阻、罢工、天气、飞机、机器故障、航班取消或更改时间等不可抗力原因导致的额外费用。
                <w:br/>
                <w:br/>
                4.一切个人消费以及“费用包含”中未提及的任何费用。
                <w:br/>
                <w:br/>
                5.单房差：不含自然单房差，如需单人入住一间房或携带异性儿童时，则需要补交单房差；
                <w:br/>
                <w:br/>
                6.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2025-07-04T18:35:05+08:00</dcterms:created>
  <dcterms:modified xsi:type="dcterms:W3CDTF">2025-07-04T18:35:05+08:00</dcterms:modified>
</cp:coreProperties>
</file>

<file path=docProps/custom.xml><?xml version="1.0" encoding="utf-8"?>
<Properties xmlns="http://schemas.openxmlformats.org/officeDocument/2006/custom-properties" xmlns:vt="http://schemas.openxmlformats.org/officeDocument/2006/docPropsVTypes"/>
</file>