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长汀丁屋岭、古城+汀州文庙、苏维埃旧址纯玩二日游行程单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SNY1704685878V1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龙岩长汀古镇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长汀丁屋岭、古城+汀州文庙、苏维埃旧址纯玩二日游
                <w:br/>
                行程特色：
                <w:br/>
                ★长汀古城：是国家历史文化名城，世界客家首府，国家AAAA级景区，唐代福建著名的五大州之一；
                <w:br/>
                ★丁屋岭：坐落于世界客家首府一福建长汀县(汀州)，最为奇特的是村内近千年来无蚊子生存； 
                <w:br/>
                ★精选住宿：当地五星住宿品质餐，赠送酒店宵夜。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07:30厦门SM一期肯德基门口集合出发前往赴长汀县城。
                <w:br/>
                【长汀古城】是国家历史文化名城，世界客家首府，国家AAAA级景区，唐代福建著名的五大州之一。建于唐·开元二十四年〔736年〕。1994年，被授予国家历史文化名城称号，福建四大名城之一。被国际友人路易·艾黎誉为“中国最美丽的山城”。
                <w:br/>
                12:00抵达后，自行享用午餐。（午餐自理）
                <w:br/>
                13:00前往游览【卧龙书院】坐北朝南，按照南方园林规划布局，主体建筑有迎宾馆、藏书楼、讲堂、先贤词和成龙学馆，并从西北边引入西溪水，形成月池水系，同时周边配以亭台、假山、流水、园林景观、连廊及配套设施，打造宜观宜游宜品、古色古香的文化空间。
                <w:br/>
                游览汀州【八喜馆】，在这里，你可以了解客家人的“油盐酱醋”，千百年来流传下来的跑马楼和一片片的青砖鳞瓦，诉说着他们世世代代的美好向往。
                <w:br/>
                参观【汀州大夫第】，古时候达官贵人的府地，被称为“八闽第一雕花楼”，随处可见的都是精致的木雕、石雕、砖雕和灰雕，它们再现了古色古香的精致细腻。
                <w:br/>
                游览【济川门】“十万人家溪两岸，绿杨烟锁济川桥”，按唐宋风格复建的济川门位于水东桥头，是长汀的地标性建筑，气势恢宏。这座城楼分为两层，总高约25米。登上城楼，长汀美景尽收眼底，尤其是晚上，是观看汀江夜景的最佳地点。
                <w:br/>
                17:00自由活动，漫步在古城当中，满眼是暖色灯光装扮的古朴的建筑，含蓄且柔和。徘徊在古城当中，感受它的繁华，它的沧桑，闲适而舒缓！自费享用客家风味美食，寻古城烟火气息！入住酒店。（晚餐于店头街自理）
                <w:br/>
                饮食类：芋子饺、豆腐饺、芋子糕、炒米粉、豆腐圆、鱼圆、灰水饧、簸箕饧、炸春卷、鸡肠面
                <w:br/>
                大菜类：烧大块、白斩河田鸡、酿豆腐、御炉肉、咸菜扣肉、麒麟脱胎、沙锅豆腐、沙鳅豆腐煲
                <w:br/>
                小吃类：仙人冻、灯盏糕、豆腐糕、糖糕、煎包、氽猪肉、扁食、三鲜丸，芋子饺、泡面、氽鸡嬷、泡猪腰
                <w:br/>
                适时前往【五星长汀棕榈湾红府酒店】办理入住。洗漱后可前往酒店餐厅享用--贴心宵夜餐。（21：00-23：00   自助式带明档现煮）
                <w:br/>
                长汀棕榈湾红府酒店是一家按国家五星级标准建设、装修的，集住宿、餐饮、娱乐为一体的综合型酒店。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酒店早餐后，前往参观【福建省苏维埃政府旧址】，该址是全国重点文物保护单位，宋代为汀州禁军署地，元代为汀州卫署址，明、清两代辟为试院，是汀属八县八邑科举应试秀才的场所，是古代汀州作为闽西八县文化中心的代表性建筑。而它的近代是福建省苏维埃政府所在地，现代则为长汀县博物馆。它是汀州历史极具象征和代表性的一个建筑，不同时代的不同用途见证了汀州历史的发展。参观汀州文庙：汀州文庙又称孔庙，汀州府学，建于宋绍兴三年(133年)，是汀属八县推崇儒教的重要场所。历史上汀州文庙是一个庞大的建筑群，除主殿之外还有讲学堂、名宦祠、启圣祠、宗圣祠等等。而今许多附属建筑由于历史原因已移作他用，目前还保留有棂星门、泮池、拱桥、戳门、东庑西庑和大成殿等主要建筑，占地2500多平方米，规模宏大、古朴壮观。
                <w:br/>
                10:00前往参观【汀州文庙】，汀州文庙，又称孔庙、汀州府学，福建省省级文物保护单位，位于长汀县（城关）兆征路20号，建于宋绍兴3年(133年)，是汀属八县推崇儒教的重要场所。汀州文庙历史上曾拥有庞大的建筑群，包括现在的长汀县县政府大院的大部、县人大办公楼的全部。目前由泮池、拱桥、仪门、文会堂、题名策，名宦乡贤祠、大成殿等建筑组成。
                <w:br/>
                11:00前往【丁屋岭】享用午餐。
                <w:br/>
                13:00参观有着“长年无蚊”之称的客家山寨【丁屋岭】，山上也可自由体验酒缸岽滑道之趣。山高林密，空气新鲜，曲径通幽，风景如画，至今仍保留原始村落形态。黄泥墙、黑灰瓦、木房子、石台阶随处可见，粗糙厚重的石寨门，天然独特的老石板，敞开式的老祠堂，乾隆年间的老古井，是这个村庄历史与文化的积淀。其中，丁屋岭大井被列入第三次全国文物普查不可移动文物名录。原生态的建筑风貌、秀丽的风光和淳朴的民俗风情让人流连忘返。
                <w:br/>
                15:00结束行程，返回温馨的家。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行程标准:
                <w:br/>
                1、用车：空调旅游大巴车（每人一正座）；
                <w:br/>
                2、住宿：长汀当地五星酒店1晚；
                <w:br/>
                3、门票：长汀卧龙书院等联票；
                <w:br/>
                4、用餐：1早1正餐1夜宵（不享用者不提供退餐）；
                <w:br/>
                5、导服：全程全陪导游服务；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1、旅途中一切个人消费（如酒店洗衣、电话、收费电视、酒水等）。
                <w:br/>
                2、因不可抗力因素而需要更改行程时所产生的一切费用。
                <w:br/>
                3、不含旅游意外险，不含行程中景交费用。
                <w:br/>
                4、1.2米以下儿童不占床不含早不含门票，超高现补。
                <w:br/>
                5、团费包含的内容中未注明或行程内注明费用自理的项目。
                <w:br/>
                6、如出现单人则补单房差160元/人，出发前交齐。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客人确认报团后出发前三天退团,需产生损失300元/人；当天取消费用全损不退！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2025-07-16T22:18:05+08:00</dcterms:created>
  <dcterms:modified xsi:type="dcterms:W3CDTF">2025-07-16T22:18:05+08:00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