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【玩转桂林5日】行程单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GL1704868167uq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1.免费一晚五星漓江大瀑布酒店2.乘坐四星船游全景大漓江3.赠送大型山水歌舞秀《桂林*千古情》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山水名城—桂林！开始一段美妙的旅程（导游会提前一天与您取得联系），我们的工作人员会在机场温馨接待（每批机场等候时间不超过60分钟，也可自行打车前往酒店，费用自理），接团后入住酒店；
                <w:br/>
                    可自由前往【东西巷•逍遥楼】，东西巷是桂林明清时代遗留下的一片历史街巷，空间尺度宜人，是桂林古历史风貌的观景区，包含了正阳街东巷、江南巷、兰井巷等桂林传统街巷，体现了桂林的历史文脉。
                <w:br/>
                    品尝桂林美食，可在桂林吃货新地标庙街探寻各色美食，桂林卤菜粉，自由加酸辣味，或者来一碗青云汤粉、汤鲜甜美味，也可配点船上糕点，或是品尝来全国各地的美食。体验桂林人的市井生活，逛吃逛吃……（自由活动时间，司机、导游不陪同）
                <w:br/>
                温馨提示：1.桂林本地导游会在您到达前一天20点以前与您取得联系，核对信息，请保持通讯畅通；2.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四星级游船漫游5A【大漓江风光】（竹江—阳朔，游览时间不少于180分钟）赏漓江有四景：晴景、静景、雨景、雾景，那真是一绝，不管你是什么季节来到这里，都能欣赏到不一样的佳境。百里漓江百里画廊，画卷随着游船顺流而下逐渐展开，在游船上感受唐代诗人韩俞笔下：“江作青罗带，山如碧玉簪”的漓江风光，漓江像蜿蜒的玉带，缠绕在苍翠的奇峰中，景致万千。船经过的地方，奇峰夹岸、碧水萦回、削壁垂河、青山浮水，两岸喀斯特峰林和漓江构成一幅百里的画卷，令人不得不赞叹大自然的鬼斧神工。沿途尽览杨堤飞瀑、浪石烟雨、九马画山、黄布倒影、兴坪佳境等著名特色景观。在CNN评选的《全球最美的十五条河流》中，漓江是我国唯一一条入选的河流，足见漓江之美举世无双。温馨提示：因四星船需提前预订，若遇船票售罄、政府接待或不可抗力因素造成不能乘坐四星船，则调整为三星船游览，按差价退还。因夏季为漓江汛水期及冬季为枯水期，如遇水量不足或涨水等不可抗力因素则调整上船码头，以漓江水运中心具体通知为准。（游船均不予指定上/下舱，随机出票）
                <w:br/>
                贴心安排： 阳朔龙头山码头距停车场约3公里，路途较远，且为了避免走散，已为大家统一安排了电瓶车前往旅游停车场。          下午前往溶洞奇观——4A【银子岩】（游览时间不少于60分钟）。银子岩溶洞是典型的喀斯特地貌，冬暖夏凉恒温22度，贯穿十二座山峰，以“雄、奇、幽、美”著称。洞内幽幽森森、迂回曲折，汇集了不同地质年代发育生长的钟乳石，闪闪发光，像银子似钻石、晶莹剔透，洁白无瑕，在灯光的照射下，宛如夜空的银河倾斜而下，堪称鬼斧神工，被岩溶专家誉为“世界溶洞奇观”。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 之后游览【十里画廊】是321国道在阳朔城南的一段景观带，道路两侧都是连绵的群山，风景如画。十里画廊这一段都是柏油马路，路况很好，所以除了步行，许多人会选择骑自行车的方式来游览，轻快地踩着自行车，迎着清新的空气看路边风景，感觉非常惬意。月亮山是阳朔境内奇景，位于十里画廊景观带的末端。月亮山是一座拱形山峰，山顶下方有一个贯穿的大洞，好像一轮皓月，浑然天成。从不同的角度看月亮山，此洞形状也随着不断变化，非常有趣。因其独特的地质环境，也成为攀岩爱好者的聚集之地。
                <w:br/>
                【桂林千古情】（表演时间不少于60分钟）：用独特的导演手法、全新的表现形式，彰显宋城品质、国际水平。全剧分为《桂林传说》《大地飞歌》《千古灵渠》《漓江恋歌》《寻找刘三姐》等场，金戈铁马，美女如云，再现了一段三生三世的桂林绝恋。演出运用先进的声、光、电、全息等高科技手段和舞台机械，数百位演员倾情演绎，在水陆空三维立体空间，唱响了八桂大地穿越时空的真善美传奇，将掩藏在八百里漓江山水下的八桂文化带入大家的视野。视觉盛宴，心灵震撼！
                <w:br/>
                入夜，地球村洋人街 ——【西街】被迷幻的光影惊醒，1400余年历史的古街，却将西方的洋气浪漫、古时的纯朴典雅、现代的文艺新奇融为一体，相得益彰。与形形色色数以百计的外国友人徜徉于古道之中，或猎奇赏新，或约上知己品茶畅聊，追寻属于自己的浪漫西街故事（温馨提示：自由活动时间，司机、导游不陪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电影《英雄》取景地—遇龙河（水厄底码头—工农桥码头，由于水上项目不可控性游览时间约40分钟），打卡网红桥工农桥。清晨水流平缓、宁静秀美，是最好的游览时机，为了告别多人竹筏的惊扰，为您选择更私密的双人竹筏，【遇龙河双人漂流】。正所谓“不是漓江、胜似漓江”，小小竹筏惊起的微波、两岸的青山层层叠叠，仿佛进入了一个清新净肺的山水灵地，令人舒心、沉醉。（温馨提示：尊敬的客人，如因景区限流等不可抗力因素不能游览该码头，则调整“遇龙桥码头—犀牛塘码头”码头游览。7周岁以下或1米以下儿童、70岁以上老人及特殊情况等禁止乘坐竹筏。如遇下大雨、涨水等不可抗力因素造成竹筏无法游览，则以实际情况操作为准。照相机不能带上竹筏哟，防水的除外。）
                <w:br/>
                4A【世外桃源景区】（游览时间不少于90分钟），世外桃源是李冰冰、任泉主演的《康美之恋》MV外景主要取景地。为世人展示了一幅古桥、流水、田园、水车、老村与水上民族村寨融为一体的绝妙画图。一弯碧水曲径通幽，宛若陶渊明笔下“芳草鲜美，落英缤纷“有良田美池桑竹之属”的桃花源。难怪会被誉为“遗落人间的仙境”。在此聆听壮乡天琴，与侗族人民一同载歌载舞、抢绣球，乘船游览燕子湖……圆一个桃花源记的逍遥梦，抛开尘间的烦恼，体验山水清香，泛舟之趣、鱼水之乐、民俗之情，岂不乐哉。
                <w:br/>
                游览【日月双塔】（游览时间不少于40分钟）是桂林的地标建筑，日塔为铜塔，月塔为琉璃塔，两塔之间以湖底一条10多米长的湖底隧道相连。双塔的四周、内墙、门窗等处都充满了五彩缤纷的图案。每到夜晚，两座塔在灯光映衬下分别散发着金银两色光芒。可以在杉湖沿岸观看双塔的美景。
                <w:br/>
                住宿臻品升级：入住位于市中心、漓江畔、两江四湖边，出则繁华、入则宁静的酒店—挂牌五星级景观酒店—漓江大瀑布酒店，酒店北楼拥有高45米、长72米的人工大瀑布，晚上伴随着起伏的音乐和彩色的灯光，“疑是银河落九天”。
                <w:br/>
                服务升级： 酒店设有会员无敌景观恒温泳池，民间游客可享VIP待遇！凭酒店房卡可在7点—22点前往体验！（如遇泳池清理，则无法使用，敬请理解）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桂林历史文化缩影、明代保存较完整的藩王府——5A【独秀峰•靖江王城】（游览时间不少于90分钟），桂林历史文化缩影，金碧辉煌的龙脉福地靖江王城为明代靖江王所修造，清代为举办科举考试的贡院，走出过4位状元，585位进士，清代的一位汉族格格也出自于此。自古有“桂林山水甲天下，阅尽王城知桂林”之说，千古名句“桂林山水甲天下”正是出之于此，登顶独秀峰，可感受一枝独秀、唯我独尊的王者风范。
                <w:br/>
                之后赠送游览17年春晚南方会场——5A【象山景区】（游览时间不少于60分钟），走进央视春晚举办地。其旖旎的风光、神奇的形象、漓江双月的奇特景观、动人的传说，倾倒了无数文人雅士，被誉为桂林山水的代表，更是被选为2017央视春晚南方会场。走进其中，您将近距离欣赏如江边饮水的一头巨象——桂林城徽象鼻山。（赠送项目，不游览不退费用。）
                <w:br/>
                下午前往【5A木龙湖•宋城】（游览时间不少于70分钟），木龙湖是桂林两江四湖环城水系重要的组成部分，依托得天独厚的漓江、叠彩山优美的自然生态环境，历史久远的古宋城等众多历史文化遗迹等人文古迹，以“清明上河图”为建设蓝本打造的景区。流光溢彩的夜景、气势恢宏的唐宋建筑，秀美的木龙湖风光，丰富的人文古迹使木龙湖景区成为桂林市区璀璨亮丽的景区。在景区内还可欣赏典型的广西少数民族风情演艺—漓江情歌，热情似火的敬酒，似水如梦的天琴，委婉缠绵的坐妹等，把游客带进一个五彩的广西，如歌的桂林，美丽的漓江，欢乐的木龙湖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赠送游览拥有桂林古八景之一“南溪新霁”的4A【南溪山公园】（游览时间不少于60分钟），南溪山两峰对峙犹如两扇白色屏风，南溪河从山北穿公园潺流过。南溪山因南溪萦绕而得名，早在唐代，南溪山就是文人雅士吟诗作对之地，有摩崖石刻近200件，分布在各岩洞中，南溪山两峰对峙，高突险峻，犹如两扇白色屏风，“南溪古霁”是桂林古八景之一，说的是北面的峭壁，山石洁白，雨后新晴，云雾初开，阳光照映在山石上，会发射出耀眼的光彩。（温馨提示：赠送项目，不游览不退费用。）
                <w:br/>
                乘船漫游有着“东方威尼斯”美誉的5A日游【一江四湖】（游览时间与水流速度有关，游览时间约60分钟），顺江您可全方位多视角的观看到央视春晚举办地、桂林城徽——5A象鼻山、半山浮水的伏波山、彩翠相间的叠彩山、犹如北斗下凡的七星山、一枝独秀的独秀峰、栩栩如生的老人山等十大名山、沿途还可见中国古典式园林——榕杉湖景区、天人合一的生态园林——桂湖景区，宋历史文化园——木龙湖景区，汇聚古今中外经典的名桥博览园。晶莹剔透的玻璃桥，两两相依的日月双塔等唯美景观点缀其中，沿途穿过根据外国十座特色桥梁设计的桥，这山水与桥梁绘制在城市里的景色令人陶醉。
                <w:br/>
                通过几天的旅行收获了美景与回忆，之后带着不舍和依恋结束这段难忘的桂林之旅，返回温馨的家！
                <w:br/>
                温馨提示：用完午餐后结束行程适用于18点以后的航班,行程结束前，往市民超市购买当地土特产馈赠亲友；切记不要到路边小店购买假冒伪劣产品。
                <w:br/>
                温馨提示：如因大交通时间或个人原因无法游览，则视为自动放弃，赠送项目不退费用。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行程所列景点首道门票，赠送景点如遇不可抗力因素不予退费；备注：景点价值为挂牌价，若涉及退费按旅行社协议价退还，不以挂牌价为准。赠送项目不用补退。1、18岁以下未成年人需要至少一名成年家属陪同；2、涉及年龄限制的景点项目，因服务能力有限,如出行人中有70周岁(含)以上老人，须至少有1位22周岁-65周岁亲友陪同方可参团，并与我司签订免责协议及提供健康证明。3、行程中所含的所有景点门票已按景点折扣门票核算，故客人持有军官证、残疾证、老年证等优惠证件及其他特殊身份人士，则无退还！
                <w:br/>
                【酒店】：. 全程入住高档型酒店双人标准间（未挂牌）+升级1晚挂牌五星酒店，决不超范围使用（团队行程另议），不提供自然单间，产生单房差客人自理；
                <w:br/>
                参考酒店： 
                <w:br/>
                桂林：睿吉•西山精品酒店，天街国际大酒店，桂林喀舍悦璟酒店，金嗓子国际大酒店,维纳斯皇家酒店(桂林机场店)，凡尔赛酒店，桂林大酒店(两江四湖东西巷店)或同级 
                <w:br/>
                桂林段优先升级漓江大瀑布酒店一晚，若因政府接待、大型会议或酒店装修满房等原因导致不能入住，升级桂林大公馆一晚、桂林香格里拉大酒店一晚或桂林喜来登饭店一晚。 
                <w:br/>
                阳朔：万丽花园大酒店，美豪大酒店，新西街大酒店，木童假日酒店，碧玉国际大酒店(阳朔印象刘三姐店)，梵泊酒店或同级
                <w:br/>
                温馨提示：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3. 受疫情影响，酒店如出现更名、暂停营业等变动，我社会协调同等级别的其他酒店安排入住。
                <w:br/>
                【交通】：往返团队机票（经济舱）+往返机建+燃油附加费；当地空调旅游车，保证每人每正座；
                <w:br/>
                【餐饮】：含4正4早，其中1正为船票包含的船餐（船餐费用已含在船票中，不用费用不退），酒店含简易早餐，正餐40元
                <w:br/>
                /人/餐，满10人上8菜一汤，不足10人根据实际情况安排；
                <w:br/>
                【购物】：市民超市不算店、如景区内有旅游商品兜售，不属于旅行社行为。我社不提供退换货的协助工作；
                <w:br/>
                【导游】：专职优秀导游提供贴心服务；8人以下成团皆为司兼导；  
                <w:br/>
                【保险】：旅行社责任险，强烈建议游客自行购买旅游意外险
                <w:br/>
                【儿童】：含往返机票、正餐半餐、车位、大漓江船票、阳朔码头电瓶车、导服，产生其它费用自理；
                <w:br/>
                【备注】：行程中如有护照/台胞证/港澳通行证的客人，需提前告知我处，如遇所控酒店不是涉外酒店，我处负责落实将客人安排到涉外酒店，客人来往酒店的费用由客人自行负责；
                <w:br/>
                温馨提示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1、不含旅游意外保险及航空保险。
                <w:br/>
                2、自由活动期间的交通费、餐费、购物场所内消费等私人费用。
                <w:br/>
                3、非免费洗衣、理发、电话、饮料、烟酒、付费电视、行李搬运等费用。
                <w:br/>
                4、行程中未提到的其它费用：如特殊门票、游船（轮）、缆车、景区内电瓶车等费用。
                <w:br/>
                5、由不可抗力发生的费用，如天气、军事政治原因等，旅行社将不退还任何费用，因自身原因离团产生的费用由客人自理。造成行程不能完成或其他损失，由客人自行承担。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报价中所含游客往返机票均属团队特价优惠票，并凭游客提供的资料（姓名、身份证或护照、小孩：户口本或身份证）购买，该票一经出票，不得签转、更改、退票。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2025-04-28T16:08:22+08:00</dcterms:created>
  <dcterms:modified xsi:type="dcterms:W3CDTF">2025-04-28T16:08:22+08:00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