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【漫游古都】西安/洛阳/龙门/登封/开封双飞5日游行程单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MYGD24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纯粹古都之旅，西安＋河南，全程不爬山不涉险，越游越轻松。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福州或厦门或泉州/西安
                <w:br/>
              </w:t>
            </w:r>
          </w:p>
          <w:p>
            <w:pPr>
              <w:pStyle w:val="indent"/>
            </w:pPr>
            <w:r>
              <w:rPr>
                <w:rFonts w:ascii="微软雅黑" w:hAnsi="微软雅黑" w:eastAsia="微软雅黑" w:cs="微软雅黑"/>
                <w:color w:val="000000"/>
                <w:sz w:val="20"/>
                <w:szCs w:val="20"/>
              </w:rPr>
              <w:t xml:space="preserve">
                福州长乐或厦门高崎或泉州晋江国际机场乘坐航班赴西安咸阳国际机场，乘车前往市区（40km,1小时），入住酒店。当天不安排接站导游，司机接客后送往酒店。
                <w:br/>
                <w:br/>
                备注：送达酒店后，请自行在酒店前台报名字办理入住手续，酒店押金客人自付，离店自行退押金，酒店有任何问题第一时间联系紧急联系人。
                <w:br/>
                <w:br/>
                如乘坐的是早班到达大交通，送达酒店时间尚早，未能办理入住手续，可先将行李暂存于酒店前台（通常酒店14点后方可正常办理入住手续，请知悉）。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车赴临潼（40KM,1小时），游览【华清宫】（2小时,不含骊山往返索道60元/人，非必要产生，院内有登山道路，不含讲解耳麦），是以温泉汤池著称的中国古代离宫，历代统治者都视这块风水宝地为他们游宴享乐的行宫别苑，唐玄宗常携杨贵妃到此沐浴赏景，留下“在天愿做比翼鸟，在地愿结连理枝”的千古爱情佳话。“西安事变”发生地【环园五间亭】，五间厅的玻璃窗、墙壁上，迄今还保留有西安事变兵谏发生激战时的弹痕，参观【海棠汤】【贵妃汤】【莲花汤】等温泉遗址。
                <w:br/>
                <w:br/>
                参观世界第八大奇迹【秦陵兵马俑博物院】（游览2.5小时，不含单程电瓶车5元，不含讲解耳麦），是中国历史上第一位皇帝嬴政（前259—前210年）的陵寝，成为中国古代辉煌文明的一张金字名片，又被誉为世界十大古墓稀世珍宝之一，修筑时间长达39年之久。依次参观1、2、3号俑坑等几大展馆，感受二千多年前秦朝雄壮的军阵和气势雄大阵容，深入全面的展示了始皇帝嬴政的历史功绩。
                <w:br/>
                <w:br/>
                傍晚，游览【大雁塔广场】（游览40分钟）亚洲最大的唐主题文化及音乐喷泉广场，大雁塔是西安的标志性建筑之一，远观唐代高僧玄奘讲经传佛的大雁塔。
                <w:br/>
                <w:br/>
                游览【大唐不夜城】（1小时，周边交通拥堵不便停车，如需更长时间游览，请和导游报备，自行在临近2-3个街区打车返回酒店），南北长2100米，东西宽500米，仿唐建筑飞檐斗拱、层楼叠榭；华灯初上后灯火璀璨、流光溢彩，宛如大唐盛世再现，白居易笔下的雁塔题名、诗仙李白的醉酒吟诗、古诗古画中的簪花仕女、青史留名的房谋杜断……散落在史书典籍中的故事遗珠，通过现代舞蹈、真人演绎、现场互动等形式，再次呈现在世人面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/洛阳
                <w:br/>
              </w:t>
            </w:r>
          </w:p>
          <w:p>
            <w:pPr>
              <w:pStyle w:val="indent"/>
            </w:pPr>
            <w:r>
              <w:rPr>
                <w:rFonts w:ascii="微软雅黑" w:hAnsi="微软雅黑" w:eastAsia="微软雅黑" w:cs="微软雅黑"/>
                <w:color w:val="000000"/>
                <w:sz w:val="20"/>
                <w:szCs w:val="20"/>
              </w:rPr>
              <w:t xml:space="preserve">
                赠送游览【大唐芙蓉园】（2小时），是中国第一个全方位展示盛唐风貌的大型皇家园林式文化主题公园，占地面积1000亩，园内建有紫云楼、仕女馆、御宴宫、杏园、芳林苑、凤鸣九天剧院、唐市等许多仿古建筑，是全国最大的仿唐皇家建筑群园内全天候定时免费表演《大唐皇家马队巡游》、《赐妃大典》、《东仓鼓乐》、《百艺荟萃》等精彩节目。
                <w:br/>
                <w:br/>
                游览【钟鼓楼广场】和【北院门小吃街】（游览1.5小时）西安著名的美食文化街区，是西安特色小吃最集中的街区，其历史悠久，距今已有上千年历史，街道两旁大量的美食店铺，近300种特色风味小吃，品尝陕西美食。
                <w:br/>
                <w:br/>
                游览我国保存最完整的城墙【西安城墙】（1小时）是世界上现存规模最大、最完整的军事防御城堡设施。它浑然厚重的气势已经成为古都西安的标志，现存城墙为明代所建，已有600多年的历史。
                <w:br/>
                <w:br/>
                下午乘坐动车赴河南洛阳（约2小时），晚餐后赠送游览洛阳老城【丽景门】西大街(不登城)，逛繁华夜市的【老城十字街】，华灯初上，美味飘香，青石板路，民国阁楼，迎风招展的招牌。
                <w:br/>
                <w:br/>
                车览古都夜景打卡地【应天门】(不登城)，感受唐宫夜色，一睹城市封面。（以上如遇到大雨/严重堵车等不可抗力，取消此安排）。后入住酒店。
                <w:br/>
                <w:br/>
                备注：赠送景点，如关闭或者客人自行放弃游览，无法退费，敬请谅解。
                <w:br/>
                交通：汽车+动车或高铁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参观世界文化遗产、中国三大石窟艺术宝库之一【龙门石窟】（游览2小时，不含耳麦，不含电瓶车20元），历经东魏、西魏、北齐、隋、唐、五代的营造，从而形成了南北长达1公里、具有2300余座窟龛、10万余尊造像、2800余块碑刻题记的石窟遗存。造像之丰富、技艺之精湛位于中国各大石窟之首,依次参观潜溪寺、摩崖三佛龛、万佛洞、莲花洞、奉先寺瞻仰17.14米卢舍那大佛。白居易长眠之地【白园】，他一生长居洛阳十八年，与龙门香山寺至为密切，故号“香山居士”。
                <w:br/>
                <w:br/>
                前往登封（100KM，2小时）中岳嵩山游览禅宗祖庭、武林圣地【少林寺】（游览2.5小时，不含耳麦，不含往返电瓶车30元），菩提达摩在此首创禅宗，唐代得“天下第一名刹”美誉。参观参观中国最大的【塔林】唐朝以来历代高僧的230余座塔墓的佛家圣地，观看精彩的【少林功夫表演】。乘车（100KM,2小时）入住郑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开封/福州或厦门或泉州
                <w:br/>
              </w:t>
            </w:r>
          </w:p>
          <w:p>
            <w:pPr>
              <w:pStyle w:val="indent"/>
            </w:pPr>
            <w:r>
              <w:rPr>
                <w:rFonts w:ascii="微软雅黑" w:hAnsi="微软雅黑" w:eastAsia="微软雅黑" w:cs="微软雅黑"/>
                <w:color w:val="000000"/>
                <w:sz w:val="20"/>
                <w:szCs w:val="20"/>
              </w:rPr>
              <w:t xml:space="preserve">
                乘车前往开封（90KM,1.5小时），游览依据北宋名著《清明上河图》为蓝本修建的，再现北宋盛世的主题公园【清明上河园】（2小时），带你一朝步入画卷，一日梦回千年，是中国最大的集中展示宋文化的主题公园，皇家园林，市井民俗，宫城水榭，亭台回廊，让你置身大宋王朝。
                <w:br/>
                <w:br/>
                午餐游览【小宋城】（游览1小时），古韵浓郁的小吃城，仿真的蓝天白云、亭台楼阁，被誉为开封人的会客厅，品尝开封名小吃:灌汤包子、驴肉火烧、大刀削面、河南烩面、羊肉炕馍等让你大饱口福。
                <w:br/>
                <w:br/>
                午餐后参观位于开封城西南碧水环抱的包公湖畔，为纪念中国历史上著名清官包拯而建的祠堂【包公祠】（参观1小时）包拯在北宋时期曾任开封府尹，一生为官清廉，不畏权贵，执法如山，其功德为后人世代传颂。傍晚乘车赴新郑国际机场（90KM,1.5小时）乘坐航班返程，结束愉快地龙年新春古都之旅！
                <w:br/>
                <w:br/>
                温馨提示：此团为福建散拼团，回程不同城市航班时刻前后差异，按照临近时刻最早航班送至机场，以确保所有游客提前抵达值机，以防误机。参考:19:30以后所有时刻统一送机。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用餐：4早6正餐 ，正餐30元/餐/人，10人1桌，8菜2汤。
                <w:br/>
                <w:br/>
                交通：往返飞机团队票含机建燃油费，不得签转、改期、退票，当地空调旅游车。西安-洛阳高铁/动车二等座。
                <w:br/>
                <w:br/>
                门票：行程所列景点首道大门票，证件优惠按照8折现退差价。（老人门票优惠报名已立减，当地优惠无再退费）
                <w:br/>
                <w:br/>
                购物：全程无购物。（景区或酒店必经购物场所，不属旅行社安排、不保证售后服务、购买请慎重）
                <w:br/>
                <w:br/>
                导游：西安优秀国语导游服务
                <w:br/>
                <w:br/>
                接站：【漫游古都】或客人名牌
                <w:br/>
                <w:br/>
                住宿：四星酒店未挂牌，酒店无三人房或加床；产生单男单女补交房差。（由产生单男/单女的游客自行补交房差）。
                <w:br/>
                <w:br/>
                西安参考酒店：西安宜尚/星程/H酒店/汉邦/民辛精品/雍村饭店/景玉和悦/嘉泽泰瑞/梦飞翔龙/怡景花园/天佑/威尔佳/吉莫半岛/大唐乐游/国力/银朵国际或同级；
                <w:br/>
                <w:br/>
                洛阳参考酒店：牡丹城宾馆/润华君悦/维也纳智好酒店/维也纳酒店/洛阳林里故事酒店/洛阳牡丹大酒店/洛阳颐和酒店或同级；
                <w:br/>
                <w:br/>
                郑州参考酒店：郑州宜尚酒店/郑州凯旋国际酒店/郑州山水时尚酒店/郑州玖特酒店/郑州豫商大酒店或同级；
                <w:br/>
                <w:br/>
                儿童说明：12周岁以下请携带身份证或户口簿，含往返航班儿童票，当地导服/旅游车费/半价动车/半价正餐，不含早餐/门票/景区交通/床位。高铁1.2—1.5米儿童为半价，含半价动车票是为了保证1人1座，安全第一，节约第二。超高者请在车上现补差价。因各景区儿童优惠票价身高标准不一，请按实际发生现购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
                <w:br/>
                <w:br/>
                其他个人酒店/饮食/购物等消费项目
                <w:br/>
                <w:br/>
                景区内的娱乐项目，服装租赁、化妆造型等
                <w:br/>
                <w:br/>
                景区电瓶车：电瓶车兵马俑5元/人、龙门石窟20元/人，少林寺30元/人，耳麦龙门20元/人， 少林寺20元/人（非必要消费）
                <w:br/>
                <w:br/>
                耳麦：兵马俑、华清宫讲解耳麦
                <w:br/>
                <w:br/>
                自费推荐：导游自费项目，自愿参加无强制。
                <w:br/>
                <w:br/>
                1）华夏文旅会跑的实景演出《驼铃传奇·秀》298元起/人；
                <w:br/>
                <w:br/>
                2）沉浸式多媒体战争史诗剧《复活的军团》298元起/人；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含往返航班儿童票，当地导服/旅游车费/半价动车/半价正餐，不含早餐，不含门票、景区交通、床位。高铁1.2—1.5米儿童为半价，含半价动车票是为了保证1人1座，安全第一，节约第二。超高者请在车上现补差价。因各景区儿童优惠票价身高标准不一，请按实际发生现购门票。
                <w:br/>
                <w:br/>
                气候天气：12月中原当地气温0℃～15℃，建议携热水壶保温杯，穿软底休闲、运动鞋，厚外套，带足够洗换衣物。
                <w:br/>
                <w:br/>
                风味歌舞：当地特色风味美食及娱乐演出参考价格（以当天实际座位售价为准。
                <w:br/>
                <w:br/>
                西安小吃宴880元/桌；西安饺子宴980元/桌；洛阳水席980元/桌起；永泰寺素斋680元/桌；开封第一楼680元/桌起。
                <w:br/>
                <w:br/>
                西安夜游100元/位；《驼铃传奇》298元/位，《秦俑情》198元/位；《长恨歌》268元/起东西区 338元/起中区；《大唐女皇》268元/位；《大长安》238元/位；《12·12》156元/位；《国学剧院》199元/位；《禅宗少林·音乐大典》248元/A区；《大宋·东京梦华》299元/A区；
                <w:br/>
                <w:br/>
                健康提示：出门在外旅行，请随身携带常用药品，防晒设备，秋季干燥多喝水，注意饮食和个人卫生。
                <w:br/>
                <w:br/>
                饮食说明：中原地区团餐主食有米饭、馒头及面条，北方饮食与南方地区口味有差异，团队餐只能保证分量充足，干净卫生，有口味不适情况，下一餐提前告知导游协调调整。
                <w:br/>
                <w:br/>
                酒店说明：中原西安地区酒店设施配置和闽南地区有差异，挂三星/挂四星级酒店年份较早，新开酒店均未评定星级，酒店尽量选用新开或最好标准，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西安景区多以庭院建筑居多，华山多石阶步道，部分景段陡峭危险，请在游览过程中注意安全。节假日期间，跟紧自己所属团队，以防在人流大的地方走失走散。乘坐华山索道和华山景段时，可根据自身身体状况选择性地参加。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洛阳—西安段高铁上无地陪导游，行前会安排下一站接团事宜。
                <w:br/>
                <w:br/>
                质量监督：由于中原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特殊游客：16周岁以下、65岁周岁以上游客，需有家人亲属陪伴同行，不接受单人报名出行，65岁周岁以上老年游客，建议出具三级甲等及以上医院出具的健康证明，证明适宜出游旅行。
                <w:br/>
                <w:br/>
                交通指南：晚间需要西安市区活动的，建议可体验地铁2号线，钟楼站（钟鼓楼广场、骡马市步行街、百货商场），小寨站（大雁塔广场、大唐不夜城、大唐芙蓉园）
                <w:br/>
                <w:br/>
                特别声明：此团为福建地区游客独立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请务必于当日航班起飞前2小时抵达厦门高崎或泉州晋江国际机场国内出发厅集合出发。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2025-05-14T14:49:25+08:00</dcterms:created>
  <dcterms:modified xsi:type="dcterms:W3CDTF">2025-05-14T14:49:25+08:00</dcterms:modified>
</cp:coreProperties>
</file>

<file path=docProps/custom.xml><?xml version="1.0" encoding="utf-8"?>
<Properties xmlns="http://schemas.openxmlformats.org/officeDocument/2006/custom-properties" xmlns:vt="http://schemas.openxmlformats.org/officeDocument/2006/docPropsVTypes"/>
</file>