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休闲成都（锦里、宽窄巷子）、熊猫基地、三星堆、西岭雪山（滑雪/赏雪）+ 网红重庆、武隆天坑、仙女山-双飞6日游行程单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福州-SC1705545127h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景点丰富，缤纷美食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福州—成都
                <w:br/>
              </w:t>
            </w:r>
          </w:p>
          <w:p>
            <w:pPr>
              <w:pStyle w:val="indent"/>
            </w:pPr>
            <w:r>
              <w:rPr>
                <w:rFonts w:ascii="微软雅黑" w:hAnsi="微软雅黑" w:eastAsia="微软雅黑" w:cs="微软雅黑"/>
                <w:color w:val="000000"/>
                <w:sz w:val="20"/>
                <w:szCs w:val="20"/>
              </w:rPr>
              <w:t xml:space="preserve">
                【福州长乐机场】集合乘航班 （航班：福州-成都天府 MF8445 07:40-10:40 ）  飞往【成都天府机场】，接机后，前往成都市区，
                <w:br/>
                下午游览：川西名俗文化古街——【锦里】，传说中锦里曾是西蜀历史上最古老、最具有商业气息的街道之一，早在秦汉、三国时期便闻名全国。现在，锦里占地30000余平方米，建筑面积约14000平方米，街道全长550米，以明末清初川西民居作外衣，三国文化与成都民俗作内涵，集旅游购物、休闲娱乐为一体。
                <w:br/>
                【宽窄巷子】：宽巷子不宽，窄巷子不窄，这里承载着老成都美好记忆，包容、从容、闲适、自在，更向世人讲述着老成都的世事沧桑，也应了这句话——成都，一个来了就不想离开的地方。
                <w:br/>
                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成都熊猫基地-三星堆博物馆-花水湾
                <w:br/>
              </w:t>
            </w:r>
          </w:p>
          <w:p>
            <w:pPr>
              <w:pStyle w:val="indent"/>
            </w:pPr>
            <w:r>
              <w:rPr>
                <w:rFonts w:ascii="微软雅黑" w:hAnsi="微软雅黑" w:eastAsia="微软雅黑" w:cs="微软雅黑"/>
                <w:color w:val="000000"/>
                <w:sz w:val="20"/>
                <w:szCs w:val="20"/>
              </w:rPr>
              <w:t xml:space="preserve">
                早餐后（乘车约30分钟）前往位于成都北郊斧头山的成都【大熊猫基地（游览时间不低于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下午，前往【三星堆博物馆】：三星堆以突兀在成都平原上的三座黄土堆而得名；是我国一座现代的专题性遗址博物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后乘车前往花水湾，入住休息。酒店含温泉（请提前自备泳衣）。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花水湾温泉酒店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西岭雪山-成都
                <w:br/>
              </w:t>
            </w:r>
          </w:p>
          <w:p>
            <w:pPr>
              <w:pStyle w:val="indent"/>
            </w:pPr>
            <w:r>
              <w:rPr>
                <w:rFonts w:ascii="微软雅黑" w:hAnsi="微软雅黑" w:eastAsia="微软雅黑" w:cs="微软雅黑"/>
                <w:color w:val="000000"/>
                <w:sz w:val="20"/>
                <w:szCs w:val="20"/>
              </w:rPr>
              <w:t xml:space="preserve">
                早餐后，乘车前往【西岭雪山】，西岭雪山，位于四川省成都市大邑县境内，因唐代大诗人杜甫的千古绝句“窗含西岭千秋雪，门泊东吴万里船”而得名。景区内有终年积雪的大雪山，海拔5353米，为成都第一峰，到景区后，你将乘坐交通索道上山（含往返交通索道120元/人），进入西岭雪山景区。
                <w:br/>
                （景区内可赏雪、娱雪、滑雪，自由游玩，尽情享受冰雪魅力）。下午出景区后，乘车返回成都。
                <w:br/>
                备注：
                <w:br/>
                1、景区内体验滑雪（含3小时滑雪票，含雪鞋、雪仗、雪板）；或游玩其他雪上娱乐项目（费用自理），景区内有一些雪上娱乐项目（雪地摩托、雪上飞碟、雪地滑车等）如需游玩费用自理。  
                <w:br/>
                2、景区内的观景索道往返120元/人费用自理，自愿选择：索道位于滑雪场内，为二人吊厢式索道，全长2500米，属中国最长的索道，落差1000米，属亚洲落差最大的索道，它将海拨3250米的【日月坪景区】与滑雪场联为一体，单程运行时间需40分钟，乘坐观景索道，让您尽情领略西岭雪山原始古朴的自然风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成都-（动车）重庆
                <w:br/>
              </w:t>
            </w:r>
          </w:p>
          <w:p>
            <w:pPr>
              <w:pStyle w:val="indent"/>
            </w:pPr>
            <w:r>
              <w:rPr>
                <w:rFonts w:ascii="微软雅黑" w:hAnsi="微软雅黑" w:eastAsia="微软雅黑" w:cs="微软雅黑"/>
                <w:color w:val="000000"/>
                <w:sz w:val="20"/>
                <w:szCs w:val="20"/>
              </w:rPr>
              <w:t xml:space="preserve">
                早餐后，乘坐动车前往重庆（车次：成都东站-重庆北站D2264（09:06/11:13）） 抵达重庆后，重庆导游接团，前往游览：
                <w:br/>
                【李子坝轻轨穿楼观景平台】 网红景点轻轨2号线【李子坝观景平台】，感受重庆十八怪之一的“轻轨楼中穿过来”被网友称为神一样的交通。观2号线轻轨空中飞驰，穿楼而过。
                <w:br/>
                【重庆三峡博物馆】 重庆中国三峡博物馆位于重庆人民广场西侧，展厅面积为2.3万平方米。全馆荟萃了各类文物17万余件，陈列了反映三峡历史文化精神的《壮丽三峡》、反映地方历史源流的《远古巴渝》、反映重庆城市变迁的《城市之路》和反映重庆抗战文化的《抗战岁月》四个主要展厅，是中外游客到访重庆的必游景观。 
                <w:br/>
                【重庆十八梯】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长江索道】：乘坐重庆独特的交通工具，最适合解读重庆“立体交通”与“山城外型符号”，长江索道对于重庆人来说，只能说是一种交通工具，不过对于游客来说，这是一个值得体验的游览项目，亲身体验过后，会觉得就是个可以装很多人的大箱子，但飞渡长江的感觉还是很奇妙的。
                <w:br/>
                【解放碑步行街、八一路小吃街】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【洪崖洞、夜景】没去过洪崖洞，不算真正来过重庆！凭借着酷似宫崎骏的“千与千寻”而风光无限，是每一个来渝的人都一定会来打卡的网红地。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重庆-武隆：天坑三桥、仙女山-重庆
                <w:br/>
              </w:t>
            </w:r>
          </w:p>
          <w:p>
            <w:pPr>
              <w:pStyle w:val="indent"/>
            </w:pPr>
            <w:r>
              <w:rPr>
                <w:rFonts w:ascii="微软雅黑" w:hAnsi="微软雅黑" w:eastAsia="微软雅黑" w:cs="微软雅黑"/>
                <w:color w:val="000000"/>
                <w:sz w:val="20"/>
                <w:szCs w:val="20"/>
              </w:rPr>
              <w:t xml:space="preserve">
                早餐后，前往武隆（车程约3小时）。当天游览：张艺谋影片《黄金甲》唯一外景地、国家AAAAA级景区、世界自然遗产地、世界上最大天生桥群、世界第二大天坑群----【天坑三桥风景区】；亲临拍摄地、参观唐朝古驿站，感受三桥夹二坑的雄伟壮观！【需在仙女山镇换乘车统一进出，已含换乘车费40元/人；含电瓶车15元/人】。
                <w:br/>
                后驱车前往享有“东方瑞士”之称的【仙女山国家森林公园】（车行时间约0.5小时，含小火车25元/人，游览约2小时），平均海拔1900米，最高峰2033米，拥有森林33万亩，天然草原10万亩，以其江南独具魅力的高山草原，被誉为“南国第一牧场”；可以在草原里漫步，享受阳光的温暖普照。
                <w:br/>
                后乘车（车程约3小时）返回重庆。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重庆--送机返回福州
                <w:br/>
              </w:t>
            </w:r>
          </w:p>
          <w:p>
            <w:pPr>
              <w:pStyle w:val="indent"/>
            </w:pPr>
            <w:r>
              <w:rPr>
                <w:rFonts w:ascii="微软雅黑" w:hAnsi="微软雅黑" w:eastAsia="微软雅黑" w:cs="微软雅黑"/>
                <w:color w:val="000000"/>
                <w:sz w:val="20"/>
                <w:szCs w:val="20"/>
              </w:rPr>
              <w:t xml:space="preserve">
                早餐后，前往游玩：
                <w:br/>
                【白公馆】（游览时间约30分钟）白公馆原为四川军阀白驹的郊外别墅，1943年中美合作所成立后，曾改为来华美军人员招待所。
                <w:br/>
                【渣滓洞】（游览时间约30分钟）距白公馆2.5公里。渣滓洞原是重庆郊外的一个小煤窑，因渣多煤少而得名。1939年，国民党军统特务逼死矿主，霸占煤窑，在此设立了监狱。分内外两院，外院为特务办公室、刑讯室等，内院一楼一底16间房间为男牢，另有两间平房为女牢。关押在此的有“六一”大逮捕案、“小民革”案、“挺进报”案、上下川东三次武装起义失败后被捕的革命者，如江竹筠、许建业、何雪松等，最多时达三百余人，此地还曾居住过“小萝卜头”和他们一家人。1949年11月27日国民党特务在溃逃前夕策划了震惊中外的大屠杀，仅15人脱险。有文艺作品《烈火中永生》《红岩》《江姐》等以此为原型。（前往渣滓洞的景区换车费20元/人需自理）。
                <w:br/>
                【磁器口古镇】（游览时间约90分钟）原名龙隐镇，是重庆缩影。位于重庆市沙坪坝嘉陵江畔的古镇磁器口，辖区1.8万人，面积1.5平方公里，距繁华的主城区仅3公里，是不可多得，古色古香的传统文化历史街区，自明、清时期以来磁器口古镇名扬巴蜀大地。游客可在此品尝特色美食。 
                <w:br/>
                根据航班时间送机，提前2小时抵达【重庆机场】乘 （航班：重庆-福州 MF8614 15:30-17:50 ） 返回福州机场。结束愉快行程！
                <w:br/>
                温馨提示：
                <w:br/>
                1、由于酒店统一规定当日退房时间最迟为中午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2、约定出发时间在酒店提供早餐以前的，酒店提供打包路早，请勿忘退房时前台领取（酒店赠送）；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1、机票：福州/成都+重庆/福州 两段机票含机建燃油费（机票一经出票后，退票收取机票退票损失）；
                <w:br/>
                2、用车：根据人数安排相应的车型，保证一人一正座。  成都到重庆动车二等座
                <w:br/>
                3、住宿：网评四钻酒店双人标间，含双早。
                <w:br/>
                参考酒店： 成都：青桐城市酒店(成都宽窄巷子店)或同级；花水湾：花水湾原驿.山缘温泉酒店  
                <w:br/>
                重庆：五登酒店(江北嘴金融中心店)
                <w:br/>
                4、用餐：占床者酒店含早，含6正餐：餐标40元/人/餐。其余正餐自理（您可自行品尝四川特色美食）
                <w:br/>
                5、门票：熊猫基地、三星堆、西岭雪山套票含门票+交通索道+3小时滑雪票。
                <w:br/>
                6、导游：当地地接导游服务（成都和重庆分段导游）。
                <w:br/>
                7、儿童：按约定标准执行
                <w:br/>
                8、保险：旅行社责任险、意外险。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1、家乡出发机场接送费用；
                <w:br/>
                2、不含因单人产生的单间差，住宿按2人入住1间房核算，如出现单男单女，请补齐单房差以享用单人房间。
                <w:br/>
                3、熊猫基地电瓶车30元/人+耳麦10元/人；西岭雪山雪上娱乐项目等自愿自理；
                <w:br/>
                4、行程中所列所有自费项目及其他个人消费；
                <w:br/>
                5、航空意外保险。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2025-05-06T15:02:45+08:00</dcterms:created>
  <dcterms:modified xsi:type="dcterms:W3CDTF">2025-05-06T15:02:45+08:00</dcterms:modified>
</cp:coreProperties>
</file>

<file path=docProps/custom.xml><?xml version="1.0" encoding="utf-8"?>
<Properties xmlns="http://schemas.openxmlformats.org/officeDocument/2006/custom-properties" xmlns:vt="http://schemas.openxmlformats.org/officeDocument/2006/docPropsVTypes"/>
</file>