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广州永庆坊、肇庆七星岩、开平碉楼、佛山顺德美食双动四日游行程单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GD1706597674JF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广州市-深圳市-佛山市-江门市-肇庆市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1.福州一地成团，广州进深圳出，不走回头路，全程纯玩专车专导，行程舒适，做地道岭南人；
                <w:br/>
                2.南派武术发源地—佛山，走进佛山祖庙，赏打拳醒狮，观各式武馆，寻觅咏春拳师；
                <w:br/>
                3.游肇庆七星岩、开平碉楼、夜游珠江、清晖园
                <w:br/>
                4.品舌尖美食海味珍馐 ：点都德广式茶点、顺德功夫鱼宴、台山鳝鱼饭、新会陈皮宴、乳鸽宴。
                <w:br/>
                5.全程豪华酒店+广州、佛山各升级一晚当地准五酒店
                <w:br/>
                6.乘坐高铁直达广州东，节省2个小时车程，把更多时间留给美食~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1.福州一地成团，广州进深圳出，不走回头路，全程纯玩专车专导，行程舒适，做地道岭南人；
                <w:br/>
                2.南派武术发源地—佛山，走进佛山祖庙，赏打拳醒狮，观各式武馆，寻觅咏春拳师；
                <w:br/>
                3.游肇庆七星岩、开平碉楼、夜游珠江、清晖园
                <w:br/>
                4.品舌尖美食海味珍馐 ：点都德广式茶点、顺德功夫鱼宴、台山鳝鱼饭、新会陈皮宴、乳鸽宴。
                <w:br/>
                5.全程豪华酒店+广州、佛山各升级一晚当地准五酒店
                <w:br/>
                6.乘坐高铁直达广州东，节省2个小时车程，把更多时间留给美食~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福州南-广州东
                <w:br/>
              </w:t>
            </w:r>
          </w:p>
          <w:p>
            <w:pPr>
              <w:pStyle w:val="indent"/>
            </w:pPr>
            <w:r>
              <w:rPr>
                <w:rFonts w:ascii="微软雅黑" w:hAnsi="微软雅黑" w:eastAsia="微软雅黑" w:cs="微软雅黑"/>
                <w:color w:val="000000"/>
                <w:sz w:val="20"/>
                <w:szCs w:val="20"/>
              </w:rPr>
              <w:t xml:space="preserve">
                --出发地乘动车D3319（08:08-13:55）前往广州东，导游接团后前往广州，抵达后游玩【永庆坊】广州市最美骑楼街，具有浓郁风格的西关风情小镇，这里有越剧风格博物院，李小龙故居，还有火爆全网的岁月邮局。--前往【荔枝湾涌】是位于广州市荔湾区的一处著名景区。荔枝湾有新旧之分。旧者位于荔湾路驷马涌彩虹桥附近，是荔枝湾故址。新荔枝湾指位于龙津路到多宝路一带，即泮塘周围的(上、下)西关涌，从清末起被称为新荔枝湾。是广州市历史袤久的风景名胜，素有"小秦淮"之称。
                <w:br/>
                --晚餐品尝【点都德】广式茶点；
                <w:br/>
                --晚上【珠江夜游】（游览约70分钟）广州这个文化底蕴与时尚气息兼备的大都市，在华灯初上的夜晚出行，看这个城市的繁华，看它的霓虹，看它安静的一面，也有一番独特的魅力。倘若不游珠江沿岸的文化史迹，可以说就未曾真正游览过广州。船在江上行，十里花街十里灯，一幅幅动感灯画，或山水、或人物、或花鸟走兽，镶嵌在沙面的万国建筑等楼面上。可外观到小蛮腰【广州塔】游毕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广州-肇庆-江门
                <w:br/>
              </w:t>
            </w:r>
          </w:p>
          <w:p>
            <w:pPr>
              <w:pStyle w:val="indent"/>
            </w:pPr>
            <w:r>
              <w:rPr>
                <w:rFonts w:ascii="微软雅黑" w:hAnsi="微软雅黑" w:eastAsia="微软雅黑" w:cs="微软雅黑"/>
                <w:color w:val="000000"/>
                <w:sz w:val="20"/>
                <w:szCs w:val="20"/>
              </w:rPr>
              <w:t xml:space="preserve">
                --酒店自助早餐后，
                <w:br/>
                --乘车前往广府宜居山水城市【肇庆】，打卡国家AAAAA级景区【肇庆七星岩】（游览约2小时，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
                <w:br/>
                --午餐后，车赴开平（车程约2小时），前往【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--晚餐享-【新会陈皮宴】，入住酒店；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江门-佛山-顺德
                <w:br/>
              </w:t>
            </w:r>
          </w:p>
          <w:p>
            <w:pPr>
              <w:pStyle w:val="indent"/>
            </w:pPr>
            <w:r>
              <w:rPr>
                <w:rFonts w:ascii="微软雅黑" w:hAnsi="微软雅黑" w:eastAsia="微软雅黑" w:cs="微软雅黑"/>
                <w:color w:val="000000"/>
                <w:sz w:val="20"/>
                <w:szCs w:val="20"/>
              </w:rPr>
              <w:t xml:space="preserve">
                --酒店自助早餐后，
                <w:br/>
                -游览开平碉楼，参观【自力村碉楼村落】（游玩时间约1.5小时）。世界文化遗产地，电影《让子弹飞》主拍摄地。其自然环境优美、水塘、荷塘散布其间，有铭石楼、云幻楼等15座风格各异、造型精美、内涵丰富的碉楼，楼内保存完好的生活用品，为当年归国华侨奢华生活的见证。铭石楼是《让子弹飞》中发哥“黄四郎”的家，追寻子弹“飞”过的痕迹，寻找熟悉的电影场景。
                <w:br/>
                --中餐品尝【黄鳝饭】
                <w:br/>
                --参观【立园】碉楼，国家AAAA级旅游区;全国重点文物保护单位。是旅美华侨谢维立先生历时十年建造的私家园林，于民国25年(1936年)建成。该园集传统园林、岭南水乡和西方建筑风格于一体。园内分大花园、小花园和别墅区三部分，彼此以人工河或围墙分隔，又用桥亭和回廊连成一体，园中有园，景中有景。别墅区有泮文、泮立等六幢别墅和碉楼一座，中西合壁，气势恢宏;室内装饰和摆设，丰富豪华典雅。
                <w:br/>
                --游览【赤坎古镇】（游玩时间约1.5小时）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--游览后吗，车赴佛山（车程约2小时），晚餐品尝特色餐-【佛山功夫鱼】后，前往入住酒店。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佛山-顺德-深圳北
                <w:br/>
              </w:t>
            </w:r>
          </w:p>
          <w:p>
            <w:pPr>
              <w:pStyle w:val="indent"/>
            </w:pPr>
            <w:r>
              <w:rPr>
                <w:rFonts w:ascii="微软雅黑" w:hAnsi="微软雅黑" w:eastAsia="微软雅黑" w:cs="微软雅黑"/>
                <w:color w:val="000000"/>
                <w:sz w:val="20"/>
                <w:szCs w:val="20"/>
              </w:rPr>
              <w:t xml:space="preserve">
                -酒店享用自助早餐； 
                <w:br/>
                --前往【佛山祖庙】（游览约2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--前往游览顺德【清晖园】(游览约60分钟）它是广东四大名园之一，典型的岭南园林风格，花园设计的以精巧为主。清晖园的“清晖”2字取父母之恩如日光和熙寓意。
                <w:br/>
                --午餐享用【乳鸽宴】后，前往深圳北站，乘火车返回温暖的家！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1.交通：福州南-广州东，深圳北-福州南往返动车二等票，当地空调旅游专用车（保证每人1正座）；
                <w:br/>
                2.住宿：3晚入住商务型酒店标准双人间
                <w:br/>
                3.门票：含行程中所列景点首道门票；
                <w:br/>
                4.导游：当地优秀持证中文导游；
                <w:br/>
                5.餐费：3早6正，酒店含早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个人消费及行程内未注明的费用！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2025-04-25T18:00:29+08:00</dcterms:created>
  <dcterms:modified xsi:type="dcterms:W3CDTF">2025-04-25T18:00:29+08:00</dcterms:modified>
</cp:coreProperties>
</file>

<file path=docProps/custom.xml><?xml version="1.0" encoding="utf-8"?>
<Properties xmlns="http://schemas.openxmlformats.org/officeDocument/2006/custom-properties" xmlns:vt="http://schemas.openxmlformats.org/officeDocument/2006/docPropsVTypes"/>
</file>