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安溪蓬莱清水岩、城隍庙、绿道北线、普陀寺汽车一日游行程单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SNY1706686143KU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泉州市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安溪县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安溪蓬莱清水岩、城隍庙、绿道北线、普陀寺汽车一日游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泉州-安溪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07:30龙涓指定地点出发前往安溪（车程约1小时）
                <w:br/>
                <w:br/>
                赴国家4A级风景名胜区【清水岩】，位于福建省安溪县城西北的蓬莱山，始建于北宋，至今已有950多年，内奉中国百仙之一清水祖师，是国家 AAAA级风景名胜旅游区，景区内楼阁殿宇巍峨宏伟，水色山光秀丽神奇，文物古迹星罗棋布。清水岩的碑刻、摩崖石刻，涉及宋、元、明、清以至现代，其中宋代“岩图”碑最为珍贵，系省级保护文物。宋朝建筑三忠庙、罗汉松、母子树、“帝”字形寺庙建筑。
                <w:br/>
                享用午餐后，参观素有“八闽第一五邑无双”之称的【安溪城隍庙】，安溪城隍庙是福建省最早兴建的城隍庙之一，香火四时鼎盛，在闽台及东南亚等地均有较大影响。
                <w:br/>
                <w:br/>
                后前往徒步【绿道北线】观赏、体验全线2.7公里的绿化工程，益为当地网红“打卡”之地，听听风吹树叶的声音，看看道路两旁葱茏的花草，呼吸裹挟花香的空气，沁人心脾，好不惬意。
                <w:br/>
                <w:br/>
                前往【普陀寺】位于福建省安溪县凤山，始建于宋· 建隆二年(公元961年)，初名"龙安"，后改名"善惠"。开山立寺已有一千多年的历史，现已于2008开始重建工作，建筑采用唐朝风格，由南海普陀山方丈戒忍法师亲笔题名。过去曾有多位长老大德在此精进礼佛参禅、 弘扬佛法、 普渡众生。
                <w:br/>
                <w:br/>
                适时乘车返回温馨的家。结束愉快的旅程。（以上时间仅供参考，以导游安排为准）
                <w:br/>
                到达城市：泉州市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1、用车：旅游空调用车，根据人数安排车型（每人一正座）；
                <w:br/>
                2、门票：含行程中所列景点大门票；
                <w:br/>
                <w:br/>
                3、用餐：含1正餐；
                <w:br/>
                <w:br/>
                4、导游：地接导游服务。
                <w:br/>
                <w:br/>
                5、保险：旅行社责任险；
                <w:br/>
                <w:br/>
                <w:br/>
                备注：客人确认报团后退团，需承担车位损失费100元/人；当天退团费用全损。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1.不含旅游意外险 。
                <w:br/>
                <w:br/>
                2.个人消费、行程中景区内交通车等; 自愿参加自费项目；其他个人消费项目。
                <w:br/>
                <w:br/>
                3.进香费用自理。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打印日期：2025-05-06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2025-05-06T15:29:43+08:00</dcterms:created>
  <dcterms:modified xsi:type="dcterms:W3CDTF">2025-05-06T15:29:43+08:00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